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7802" w14:textId="77777777" w:rsidR="0050594C" w:rsidRPr="00A9430C" w:rsidRDefault="00A9430C" w:rsidP="004E33B3">
      <w:pPr>
        <w:spacing w:line="360" w:lineRule="auto"/>
        <w:rPr>
          <w:rFonts w:ascii="Times New Roman" w:hAnsi="Times New Roman" w:cs="Times New Roman"/>
        </w:rPr>
      </w:pPr>
      <w:r w:rsidRPr="00A9430C">
        <w:rPr>
          <w:rFonts w:ascii="Times New Roman" w:hAnsi="Times New Roman" w:cs="Times New Roman"/>
          <w:noProof/>
        </w:rPr>
        <w:drawing>
          <wp:inline distT="0" distB="0" distL="0" distR="0" wp14:anchorId="12FEAFB1" wp14:editId="4FA6C894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C17D" w14:textId="77777777" w:rsidR="00A9430C" w:rsidRPr="00A9430C" w:rsidRDefault="00A9430C" w:rsidP="004E33B3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A9430C">
        <w:rPr>
          <w:rFonts w:ascii="Times New Roman" w:hAnsi="Times New Roman" w:cs="Times New Roman"/>
        </w:rPr>
        <w:t>Team 24 – Sprint 1 Testing Document</w:t>
      </w:r>
    </w:p>
    <w:p w14:paraId="7191AD4D" w14:textId="77777777" w:rsidR="00A9430C" w:rsidRDefault="00A9430C" w:rsidP="004E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430C">
        <w:rPr>
          <w:rFonts w:ascii="Times New Roman" w:hAnsi="Times New Roman" w:cs="Times New Roman"/>
          <w:sz w:val="24"/>
          <w:szCs w:val="24"/>
        </w:rPr>
        <w:t xml:space="preserve">Sakshi Choudhary, Giorgi Khmaladze, Nick </w:t>
      </w:r>
      <w:proofErr w:type="spellStart"/>
      <w:r w:rsidRPr="00A9430C">
        <w:rPr>
          <w:rFonts w:ascii="Times New Roman" w:hAnsi="Times New Roman" w:cs="Times New Roman"/>
          <w:sz w:val="24"/>
          <w:szCs w:val="24"/>
        </w:rPr>
        <w:t>Litman</w:t>
      </w:r>
      <w:proofErr w:type="spellEnd"/>
      <w:r w:rsidRPr="00A9430C">
        <w:rPr>
          <w:rFonts w:ascii="Times New Roman" w:hAnsi="Times New Roman" w:cs="Times New Roman"/>
          <w:sz w:val="24"/>
          <w:szCs w:val="24"/>
        </w:rPr>
        <w:t xml:space="preserve">, Mihir </w:t>
      </w:r>
      <w:proofErr w:type="spellStart"/>
      <w:r w:rsidRPr="00A9430C">
        <w:rPr>
          <w:rFonts w:ascii="Times New Roman" w:hAnsi="Times New Roman" w:cs="Times New Roman"/>
          <w:sz w:val="24"/>
          <w:szCs w:val="24"/>
        </w:rPr>
        <w:t>Somani</w:t>
      </w:r>
      <w:proofErr w:type="spellEnd"/>
      <w:r w:rsidRPr="00A9430C">
        <w:rPr>
          <w:rFonts w:ascii="Times New Roman" w:hAnsi="Times New Roman" w:cs="Times New Roman"/>
          <w:sz w:val="24"/>
          <w:szCs w:val="24"/>
        </w:rPr>
        <w:t>, Conley Utz</w:t>
      </w:r>
    </w:p>
    <w:p w14:paraId="7CB25B74" w14:textId="77777777" w:rsidR="00A9430C" w:rsidRDefault="00A9430C" w:rsidP="004E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B7457" w14:textId="62885728" w:rsidR="00A9430C" w:rsidRDefault="00A9430C" w:rsidP="004E33B3">
      <w:pPr>
        <w:pStyle w:val="Heading1"/>
        <w:spacing w:line="360" w:lineRule="auto"/>
      </w:pPr>
      <w:r>
        <w:t>User Story #</w:t>
      </w:r>
      <w:r w:rsidR="00A73541">
        <w:t>14</w:t>
      </w:r>
    </w:p>
    <w:p w14:paraId="725B098A" w14:textId="0248F8C9" w:rsidR="00A9430C" w:rsidRDefault="00A9430C" w:rsidP="004E33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1: </w:t>
      </w:r>
      <w:r w:rsidR="00A73541">
        <w:rPr>
          <w:rFonts w:ascii="Times New Roman" w:hAnsi="Times New Roman" w:cs="Times New Roman"/>
          <w:b/>
          <w:sz w:val="24"/>
          <w:szCs w:val="24"/>
        </w:rPr>
        <w:t>Testing if the password is hashed when a new user is registering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989EE77" w14:textId="34919B93" w:rsidR="00A9430C" w:rsidRDefault="00A9430C" w:rsidP="004E3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To meet the acceptance criteria </w:t>
      </w:r>
      <w:r w:rsidR="00A73541">
        <w:rPr>
          <w:rFonts w:ascii="Times New Roman" w:hAnsi="Times New Roman" w:cs="Times New Roman"/>
          <w:sz w:val="24"/>
          <w:szCs w:val="24"/>
        </w:rPr>
        <w:t>the password that a user chooses must be stored as a hash.</w:t>
      </w:r>
    </w:p>
    <w:p w14:paraId="6FD4F445" w14:textId="751B627D" w:rsidR="00A73541" w:rsidRDefault="00A73541" w:rsidP="004E3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7EF7B8AB" w14:textId="65E772C7" w:rsidR="00A73541" w:rsidRDefault="00A73541" w:rsidP="004E33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B3">
        <w:rPr>
          <w:rFonts w:ascii="Times New Roman" w:hAnsi="Times New Roman" w:cs="Times New Roman"/>
          <w:sz w:val="24"/>
          <w:szCs w:val="24"/>
          <w:u w:val="single"/>
        </w:rPr>
        <w:t>The user navigates to the sign-up page.</w:t>
      </w:r>
      <w:r w:rsidRPr="00A735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F4CDB" wp14:editId="3A1191A7">
            <wp:extent cx="5476875" cy="345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610" cy="34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42E406" w14:textId="75C6F9F1" w:rsidR="00A73541" w:rsidRDefault="00A73541" w:rsidP="004E33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B3">
        <w:rPr>
          <w:rFonts w:ascii="Times New Roman" w:hAnsi="Times New Roman" w:cs="Times New Roman"/>
          <w:sz w:val="24"/>
          <w:szCs w:val="24"/>
          <w:u w:val="single"/>
        </w:rPr>
        <w:lastRenderedPageBreak/>
        <w:t>The user enters their details in the given fields. (Testing password is 123)</w:t>
      </w:r>
      <w:r>
        <w:rPr>
          <w:noProof/>
        </w:rPr>
        <w:drawing>
          <wp:inline distT="0" distB="0" distL="0" distR="0" wp14:anchorId="5B833E16" wp14:editId="2A1261AD">
            <wp:extent cx="5943600" cy="3750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7410" w14:textId="484DEB06" w:rsidR="00A73541" w:rsidRDefault="00A73541" w:rsidP="004E33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B3">
        <w:rPr>
          <w:rFonts w:ascii="Times New Roman" w:hAnsi="Times New Roman" w:cs="Times New Roman"/>
          <w:sz w:val="24"/>
          <w:szCs w:val="24"/>
          <w:u w:val="single"/>
        </w:rPr>
        <w:t>Looking at the database, a user with the email and username given above does not exist.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1F0F2DB" wp14:editId="00B203F1">
            <wp:extent cx="5943600" cy="37509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210A" w14:textId="77E4ECC6" w:rsidR="00A73541" w:rsidRPr="00A73541" w:rsidRDefault="00A73541" w:rsidP="004E33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B3">
        <w:rPr>
          <w:rFonts w:ascii="Times New Roman" w:hAnsi="Times New Roman" w:cs="Times New Roman"/>
          <w:sz w:val="24"/>
          <w:szCs w:val="24"/>
          <w:u w:val="single"/>
        </w:rPr>
        <w:lastRenderedPageBreak/>
        <w:t>The user clicks “SIGN UP”</w:t>
      </w:r>
      <w:r w:rsidRPr="00A735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664E9" wp14:editId="3BB05CCD">
            <wp:extent cx="5943600" cy="3750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7300" w14:textId="1C7EBD1A" w:rsidR="00A73541" w:rsidRDefault="00A73541" w:rsidP="004E33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B3">
        <w:rPr>
          <w:rFonts w:ascii="Times New Roman" w:hAnsi="Times New Roman" w:cs="Times New Roman"/>
          <w:sz w:val="24"/>
          <w:szCs w:val="24"/>
          <w:u w:val="single"/>
        </w:rPr>
        <w:t>The user is added to the database with a hashed password.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6372CDE" wp14:editId="5020FC60">
            <wp:extent cx="5943600" cy="3750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A33" w14:textId="46F16092" w:rsidR="00A73541" w:rsidRDefault="00A73541" w:rsidP="004E3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Expected Result: Any password a user decides to </w:t>
      </w:r>
      <w:r w:rsidR="00A43E2C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must be hashed and stored in a hash form for security.</w:t>
      </w:r>
    </w:p>
    <w:p w14:paraId="46E24E4A" w14:textId="74D7989A" w:rsidR="00A73541" w:rsidRPr="00A73541" w:rsidRDefault="00A73541" w:rsidP="004E33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A43E2C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2675DF27" w14:textId="77777777" w:rsidR="00A9430C" w:rsidRPr="00A9430C" w:rsidRDefault="00A9430C" w:rsidP="004E3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9430C" w:rsidRPr="00A9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47A51"/>
    <w:multiLevelType w:val="hybridMultilevel"/>
    <w:tmpl w:val="B0506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CE054E"/>
    <w:multiLevelType w:val="hybridMultilevel"/>
    <w:tmpl w:val="561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B6EDA"/>
    <w:multiLevelType w:val="hybridMultilevel"/>
    <w:tmpl w:val="D1C62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20DFB"/>
    <w:multiLevelType w:val="hybridMultilevel"/>
    <w:tmpl w:val="3108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91D90"/>
    <w:multiLevelType w:val="hybridMultilevel"/>
    <w:tmpl w:val="C68ED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0C"/>
    <w:rsid w:val="00297CEB"/>
    <w:rsid w:val="002B5C52"/>
    <w:rsid w:val="004E33B3"/>
    <w:rsid w:val="0050594C"/>
    <w:rsid w:val="00A43E2C"/>
    <w:rsid w:val="00A73541"/>
    <w:rsid w:val="00A9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37CC"/>
  <w15:chartTrackingRefBased/>
  <w15:docId w15:val="{E0B843BE-8951-474E-A388-E6F9FF2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Khmaladze</dc:creator>
  <cp:keywords/>
  <dc:description/>
  <cp:lastModifiedBy>Gigi Khmaladze</cp:lastModifiedBy>
  <cp:revision>2</cp:revision>
  <cp:lastPrinted>2019-02-21T06:19:00Z</cp:lastPrinted>
  <dcterms:created xsi:type="dcterms:W3CDTF">2019-02-21T06:22:00Z</dcterms:created>
  <dcterms:modified xsi:type="dcterms:W3CDTF">2019-02-21T06:34:00Z</dcterms:modified>
</cp:coreProperties>
</file>