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1371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240" w:line="360" w:lineRule="auto"/>
        <w:jc w:val="center"/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Team 24 – Sprint 1 Testing Document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Sakshi Choudhary, Giorgi Khmaladze, Nick Litman, Mihir Somani, Conley Utz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240" w:line="360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User Story #12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1: Testing all created pages are responsive, and have correct redirection.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To meet the acceptance criteria, the user should be able to easily view and navigate our minimalistic page from any device they so please. Each test was tested on an iPhone X and a regular browser on computer.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can view the signin.php page on all devices.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600075</wp:posOffset>
            </wp:positionV>
            <wp:extent cx="1500542" cy="3262313"/>
            <wp:effectExtent b="0" l="0" r="0" t="0"/>
            <wp:wrapTopAndBottom distB="114300" distT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542" cy="326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line="360" w:lineRule="auto"/>
        <w:ind w:left="144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iPhone X</w:t>
        <w:tab/>
        <w:tab/>
        <w:tab/>
        <w:t xml:space="preserve">     Google Chrome Browser on Computer</w:t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371475</wp:posOffset>
            </wp:positionV>
            <wp:extent cx="4904661" cy="3071813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661" cy="307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can view the signup.php page on all devices.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144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iPhone X</w:t>
        <w:tab/>
        <w:tab/>
        <w:tab/>
        <w:t xml:space="preserve">     Google Chrome Browser on Computer</w:t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1704975</wp:posOffset>
            </wp:positionH>
            <wp:positionV relativeFrom="paragraph">
              <wp:posOffset>333375</wp:posOffset>
            </wp:positionV>
            <wp:extent cx="4886411" cy="2824163"/>
            <wp:effectExtent b="0" l="0" r="0" t="0"/>
            <wp:wrapTopAndBottom distB="114300" distT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2" r="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411" cy="2824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333375</wp:posOffset>
            </wp:positionV>
            <wp:extent cx="1447397" cy="3138488"/>
            <wp:effectExtent b="0" l="0" r="0" t="0"/>
            <wp:wrapTopAndBottom distB="114300" distT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17" l="0" r="0" t="117"/>
                    <a:stretch>
                      <a:fillRect/>
                    </a:stretch>
                  </pic:blipFill>
                  <pic:spPr>
                    <a:xfrm>
                      <a:off x="0" y="0"/>
                      <a:ext cx="1447397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360" w:lineRule="auto"/>
        <w:ind w:left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can view the create.php page on all devices.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iPhone X</w:t>
        <w:tab/>
        <w:tab/>
        <w:tab/>
        <w:t xml:space="preserve">     Google Chrome Browser on Computer</w:t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1704975</wp:posOffset>
            </wp:positionH>
            <wp:positionV relativeFrom="paragraph">
              <wp:posOffset>333375</wp:posOffset>
            </wp:positionV>
            <wp:extent cx="4886411" cy="2824163"/>
            <wp:effectExtent b="0" l="0" r="0" t="0"/>
            <wp:wrapTopAndBottom distB="114300" distT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411" cy="2824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333375</wp:posOffset>
            </wp:positionV>
            <wp:extent cx="1447397" cy="3138488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397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can view the account.php page on all devices.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iPhone X</w:t>
        <w:tab/>
        <w:tab/>
        <w:tab/>
        <w:t xml:space="preserve">     Google Chrome Browser on Computer</w:t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1704975</wp:posOffset>
            </wp:positionH>
            <wp:positionV relativeFrom="paragraph">
              <wp:posOffset>333375</wp:posOffset>
            </wp:positionV>
            <wp:extent cx="4886411" cy="2824163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169" r="1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411" cy="2824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333375</wp:posOffset>
            </wp:positionV>
            <wp:extent cx="1447397" cy="3138488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9" l="0" r="0" t="39"/>
                    <a:stretch>
                      <a:fillRect/>
                    </a:stretch>
                  </pic:blipFill>
                  <pic:spPr>
                    <a:xfrm>
                      <a:off x="0" y="0"/>
                      <a:ext cx="1447397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can view the account2.php page on all devices.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iPhone X</w:t>
        <w:tab/>
        <w:tab/>
        <w:tab/>
        <w:t xml:space="preserve">     Google Chrome Browser on Computer</w:t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1704975</wp:posOffset>
            </wp:positionH>
            <wp:positionV relativeFrom="paragraph">
              <wp:posOffset>333375</wp:posOffset>
            </wp:positionV>
            <wp:extent cx="4886411" cy="2824163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822" r="8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411" cy="2824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304800</wp:posOffset>
            </wp:positionV>
            <wp:extent cx="1328738" cy="2885259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220" r="2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2885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Result: User is successfully able to view and navigate website across devices.</w:t>
      </w:r>
    </w:p>
    <w:p w:rsidR="00000000" w:rsidDel="00000000" w:rsidP="00000000" w:rsidRDefault="00000000" w:rsidRPr="00000000" w14:paraId="00000015">
      <w:pPr>
        <w:spacing w:after="160" w:line="36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