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1371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24 – Sprint 1 Testing Document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Sakshi Choudhary, Giorgi Khmaladze, Nick Litman, Mihir Somani, Conley Utz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User Story #14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1: Testing if the password is hashed when a new user is registering.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To meet the acceptance criteria the password that a user chooses must be stored as a hash.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user navigates to the sign-up page.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97610" cy="34694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7610" cy="3469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user enters their details in the given fields. (Testing password is 123)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7509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Looking at the database, a user with the email and username given above does not exist.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7509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user clicks “SIGN UP”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75094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user is added to the database with a hashed password.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7509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Result: Any password a user decides to choose must be hashed and stored in a hash form for security.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PASSED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