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1704A" w14:textId="77777777" w:rsidR="00A70F0C" w:rsidRPr="00A81889" w:rsidRDefault="00A70F0C" w:rsidP="0088516C">
      <w:pPr>
        <w:pStyle w:val="ContactInfoEmphasis"/>
        <w:rPr>
          <w:color w:val="auto"/>
        </w:rPr>
      </w:pPr>
    </w:p>
    <w:tbl>
      <w:tblPr>
        <w:tblStyle w:val="a"/>
        <w:tblW w:w="108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00"/>
      </w:tblGrid>
      <w:tr w:rsidR="00A81889" w:rsidRPr="00A81889" w14:paraId="74F460AF" w14:textId="77777777" w:rsidTr="0088516C">
        <w:trPr>
          <w:trHeight w:val="80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</w:tcPr>
          <w:p w14:paraId="3207EBF8" w14:textId="77632990" w:rsidR="00A70F0C" w:rsidRPr="00A81889" w:rsidRDefault="00A70F0C" w:rsidP="0088516C">
            <w:pPr>
              <w:rPr>
                <w:color w:val="auto"/>
              </w:rPr>
            </w:pPr>
          </w:p>
        </w:tc>
      </w:tr>
    </w:tbl>
    <w:p w14:paraId="12BB7930" w14:textId="77777777" w:rsidR="0088516C" w:rsidRPr="00A81889" w:rsidRDefault="0088516C" w:rsidP="0088516C">
      <w:pPr>
        <w:pStyle w:val="Heading1"/>
        <w:rPr>
          <w:color w:val="auto"/>
        </w:rPr>
      </w:pPr>
      <w:r w:rsidRPr="00A81889">
        <w:rPr>
          <w:color w:val="auto"/>
        </w:rPr>
        <w:t>Education</w:t>
      </w:r>
    </w:p>
    <w:tbl>
      <w:tblPr>
        <w:tblStyle w:val="a1"/>
        <w:tblW w:w="10723" w:type="dxa"/>
        <w:tblInd w:w="72" w:type="dxa"/>
        <w:tblBorders>
          <w:left w:val="single" w:sz="12" w:space="0" w:color="auto"/>
        </w:tblBorders>
        <w:tblLayout w:type="fixed"/>
        <w:tblLook w:val="0400" w:firstRow="0" w:lastRow="0" w:firstColumn="0" w:lastColumn="0" w:noHBand="0" w:noVBand="1"/>
      </w:tblPr>
      <w:tblGrid>
        <w:gridCol w:w="10723"/>
      </w:tblGrid>
      <w:tr w:rsidR="00A81889" w:rsidRPr="00A81889" w14:paraId="1CBC5105" w14:textId="77777777" w:rsidTr="00AD1C80">
        <w:trPr>
          <w:trHeight w:val="1215"/>
        </w:trPr>
        <w:tc>
          <w:tcPr>
            <w:tcW w:w="10723" w:type="dxa"/>
            <w:tcBorders>
              <w:left w:val="dotted" w:sz="18" w:space="0" w:color="BFBFBF"/>
            </w:tcBorders>
          </w:tcPr>
          <w:p w14:paraId="3D24E2E8" w14:textId="5D93DD3F" w:rsidR="0088516C" w:rsidRPr="00A81889" w:rsidRDefault="0088516C" w:rsidP="00AD1C80">
            <w:pPr>
              <w:pStyle w:val="Heading3"/>
              <w:rPr>
                <w:color w:val="auto"/>
              </w:rPr>
            </w:pPr>
            <w:r w:rsidRPr="00A81889">
              <w:rPr>
                <w:color w:val="auto"/>
              </w:rPr>
              <w:t>August 24, 2022 – May 2026</w:t>
            </w:r>
          </w:p>
          <w:p w14:paraId="4B21A829" w14:textId="77777777" w:rsidR="0088516C" w:rsidRPr="00A81889" w:rsidRDefault="0088516C" w:rsidP="00AD1C80">
            <w:pPr>
              <w:pStyle w:val="Heading2"/>
              <w:rPr>
                <w:b/>
                <w:smallCaps/>
                <w:color w:val="auto"/>
                <w:sz w:val="22"/>
                <w:szCs w:val="22"/>
              </w:rPr>
            </w:pPr>
            <w:r w:rsidRPr="00A81889">
              <w:rPr>
                <w:color w:val="auto"/>
                <w:sz w:val="22"/>
                <w:szCs w:val="22"/>
              </w:rPr>
              <w:t xml:space="preserve">Bachelor in Computer Science, </w:t>
            </w:r>
            <w:r w:rsidRPr="00A81889">
              <w:rPr>
                <w:b/>
                <w:smallCaps/>
                <w:color w:val="auto"/>
                <w:sz w:val="22"/>
                <w:szCs w:val="22"/>
              </w:rPr>
              <w:t>Bradley University</w:t>
            </w:r>
          </w:p>
          <w:p w14:paraId="653D0A7A" w14:textId="77777777" w:rsidR="0088516C" w:rsidRPr="00A81889" w:rsidRDefault="0088516C" w:rsidP="00A81889">
            <w:pPr>
              <w:pStyle w:val="ListParagraph"/>
              <w:numPr>
                <w:ilvl w:val="0"/>
                <w:numId w:val="14"/>
              </w:numPr>
              <w:rPr>
                <w:b w:val="0"/>
                <w:color w:val="auto"/>
              </w:rPr>
            </w:pPr>
            <w:r w:rsidRPr="00A81889">
              <w:rPr>
                <w:b w:val="0"/>
                <w:color w:val="auto"/>
              </w:rPr>
              <w:t>Focused on Quantum Computing and Artificial Intelligence areas.</w:t>
            </w:r>
          </w:p>
          <w:p w14:paraId="71C7E580" w14:textId="77777777" w:rsidR="0088516C" w:rsidRPr="00A81889" w:rsidRDefault="0088516C" w:rsidP="00A81889">
            <w:pPr>
              <w:pStyle w:val="ListParagraph"/>
              <w:numPr>
                <w:ilvl w:val="0"/>
                <w:numId w:val="14"/>
              </w:numPr>
              <w:rPr>
                <w:color w:val="auto"/>
              </w:rPr>
            </w:pPr>
            <w:r w:rsidRPr="00A81889">
              <w:rPr>
                <w:b w:val="0"/>
                <w:color w:val="auto"/>
              </w:rPr>
              <w:t>Mathematics and undeclared Music minor.</w:t>
            </w:r>
          </w:p>
        </w:tc>
      </w:tr>
    </w:tbl>
    <w:p w14:paraId="68497C2F" w14:textId="46F57B5A" w:rsidR="00A70F0C" w:rsidRPr="00A81889" w:rsidRDefault="00000000">
      <w:pPr>
        <w:pStyle w:val="Heading1"/>
        <w:rPr>
          <w:color w:val="auto"/>
        </w:rPr>
      </w:pPr>
      <w:r w:rsidRPr="00A81889">
        <w:rPr>
          <w:color w:val="auto"/>
        </w:rPr>
        <w:t>Experience</w:t>
      </w:r>
    </w:p>
    <w:tbl>
      <w:tblPr>
        <w:tblStyle w:val="a0"/>
        <w:tblW w:w="10723" w:type="dxa"/>
        <w:tblInd w:w="72" w:type="dxa"/>
        <w:tblBorders>
          <w:left w:val="dotted" w:sz="18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723"/>
      </w:tblGrid>
      <w:tr w:rsidR="00A81889" w:rsidRPr="00A81889" w14:paraId="2A6AB6CD" w14:textId="77777777" w:rsidTr="008E2B00">
        <w:trPr>
          <w:trHeight w:val="1452"/>
        </w:trPr>
        <w:tc>
          <w:tcPr>
            <w:tcW w:w="10723" w:type="dxa"/>
          </w:tcPr>
          <w:p w14:paraId="662DFFBF" w14:textId="512A3FCE" w:rsidR="00A70F0C" w:rsidRPr="00A81889" w:rsidRDefault="00000000" w:rsidP="001B7696">
            <w:pPr>
              <w:pStyle w:val="Heading3"/>
              <w:rPr>
                <w:color w:val="auto"/>
              </w:rPr>
            </w:pPr>
            <w:bookmarkStart w:id="0" w:name="_Hlk115118093"/>
            <w:r w:rsidRPr="00A81889">
              <w:rPr>
                <w:color w:val="auto"/>
              </w:rPr>
              <w:t>January, 2018 – Present</w:t>
            </w:r>
          </w:p>
          <w:p w14:paraId="0DB93914" w14:textId="77777777" w:rsidR="00A70F0C" w:rsidRPr="00A81889" w:rsidRDefault="00000000">
            <w:pPr>
              <w:pStyle w:val="Heading2"/>
              <w:rPr>
                <w:color w:val="auto"/>
                <w:sz w:val="22"/>
                <w:szCs w:val="22"/>
              </w:rPr>
            </w:pPr>
            <w:r w:rsidRPr="00A81889">
              <w:rPr>
                <w:color w:val="auto"/>
                <w:sz w:val="22"/>
                <w:szCs w:val="22"/>
              </w:rPr>
              <w:t xml:space="preserve">Programmer, </w:t>
            </w:r>
            <w:r w:rsidRPr="00A81889">
              <w:rPr>
                <w:b/>
                <w:smallCaps/>
                <w:color w:val="auto"/>
                <w:sz w:val="22"/>
                <w:szCs w:val="22"/>
              </w:rPr>
              <w:t>Self Employed</w:t>
            </w:r>
          </w:p>
          <w:p w14:paraId="4C4A4F3A" w14:textId="521775FE" w:rsidR="00460FB5" w:rsidRPr="00A81889" w:rsidRDefault="00460FB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</w:rPr>
            </w:pPr>
            <w:r w:rsidRPr="00A81889">
              <w:rPr>
                <w:b w:val="0"/>
                <w:color w:val="auto"/>
              </w:rPr>
              <w:t xml:space="preserve">Designed projects for various clients to assist in </w:t>
            </w:r>
            <w:r w:rsidR="009349C7" w:rsidRPr="00A81889">
              <w:rPr>
                <w:b w:val="0"/>
                <w:color w:val="auto"/>
              </w:rPr>
              <w:t xml:space="preserve">the </w:t>
            </w:r>
            <w:r w:rsidRPr="00A81889">
              <w:rPr>
                <w:b w:val="0"/>
                <w:color w:val="auto"/>
              </w:rPr>
              <w:t>management of data and communications</w:t>
            </w:r>
          </w:p>
          <w:p w14:paraId="5C4F75A7" w14:textId="0D4CB063" w:rsidR="00460FB5" w:rsidRPr="00A81889" w:rsidRDefault="00460FB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</w:rPr>
            </w:pPr>
            <w:r w:rsidRPr="00A81889">
              <w:rPr>
                <w:b w:val="0"/>
                <w:color w:val="auto"/>
              </w:rPr>
              <w:t xml:space="preserve">Acquired knowledge in Python, </w:t>
            </w:r>
            <w:proofErr w:type="spellStart"/>
            <w:r w:rsidRPr="00A81889">
              <w:rPr>
                <w:b w:val="0"/>
                <w:color w:val="auto"/>
              </w:rPr>
              <w:t>Javascript</w:t>
            </w:r>
            <w:proofErr w:type="spellEnd"/>
            <w:r w:rsidRPr="00A81889">
              <w:rPr>
                <w:b w:val="0"/>
                <w:color w:val="auto"/>
              </w:rPr>
              <w:t>, Lua, Java, and HTML</w:t>
            </w:r>
            <w:r w:rsidR="009349C7" w:rsidRPr="00A81889">
              <w:rPr>
                <w:b w:val="0"/>
                <w:color w:val="auto"/>
              </w:rPr>
              <w:t xml:space="preserve"> to be versatile in my work</w:t>
            </w:r>
          </w:p>
          <w:p w14:paraId="195CD745" w14:textId="3BCB9CD7" w:rsidR="00A70F0C" w:rsidRPr="00A81889" w:rsidRDefault="00460FB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</w:rPr>
            </w:pPr>
            <w:r w:rsidRPr="00A81889">
              <w:rPr>
                <w:b w:val="0"/>
                <w:color w:val="auto"/>
              </w:rPr>
              <w:t xml:space="preserve">Composed contracts for agreements of payment and terms of </w:t>
            </w:r>
            <w:r w:rsidR="00A37006" w:rsidRPr="00A81889">
              <w:rPr>
                <w:b w:val="0"/>
                <w:color w:val="auto"/>
              </w:rPr>
              <w:t>projects</w:t>
            </w:r>
          </w:p>
          <w:p w14:paraId="4F2DC851" w14:textId="69167BAB" w:rsidR="00460FB5" w:rsidRPr="00A81889" w:rsidRDefault="00460FB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</w:rPr>
            </w:pPr>
            <w:r w:rsidRPr="00A81889">
              <w:rPr>
                <w:b w:val="0"/>
                <w:color w:val="auto"/>
              </w:rPr>
              <w:t>Served as a project lead of a small team, helping educate new programmers in workflow, code management, and working with teams</w:t>
            </w:r>
          </w:p>
        </w:tc>
      </w:tr>
      <w:bookmarkEnd w:id="0"/>
      <w:tr w:rsidR="00A81889" w:rsidRPr="00A81889" w14:paraId="6003C7FD" w14:textId="77777777" w:rsidTr="008E2B00">
        <w:tc>
          <w:tcPr>
            <w:tcW w:w="10723" w:type="dxa"/>
          </w:tcPr>
          <w:p w14:paraId="5AF3951D" w14:textId="77777777" w:rsidR="00A70F0C" w:rsidRPr="00A81889" w:rsidRDefault="00000000">
            <w:pPr>
              <w:pStyle w:val="Heading3"/>
              <w:rPr>
                <w:color w:val="auto"/>
              </w:rPr>
            </w:pPr>
            <w:r w:rsidRPr="00A81889">
              <w:rPr>
                <w:color w:val="auto"/>
              </w:rPr>
              <w:t>May 23, 2022 – August 17, 2022</w:t>
            </w:r>
          </w:p>
          <w:p w14:paraId="4DAC4DAE" w14:textId="070E7503" w:rsidR="00A70F0C" w:rsidRPr="00A81889" w:rsidRDefault="002D5CCB">
            <w:pPr>
              <w:pStyle w:val="Heading2"/>
              <w:rPr>
                <w:color w:val="auto"/>
                <w:sz w:val="22"/>
                <w:szCs w:val="22"/>
              </w:rPr>
            </w:pPr>
            <w:r w:rsidRPr="00A81889">
              <w:rPr>
                <w:color w:val="auto"/>
                <w:sz w:val="22"/>
                <w:szCs w:val="22"/>
              </w:rPr>
              <w:t xml:space="preserve">Contractor, </w:t>
            </w:r>
            <w:r w:rsidRPr="00A81889">
              <w:rPr>
                <w:b/>
                <w:smallCaps/>
                <w:color w:val="auto"/>
                <w:sz w:val="22"/>
                <w:szCs w:val="22"/>
              </w:rPr>
              <w:t>Firchau Construction</w:t>
            </w:r>
          </w:p>
          <w:p w14:paraId="662CE560" w14:textId="437AA805" w:rsidR="00A70F0C" w:rsidRPr="00A81889" w:rsidRDefault="00460FB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</w:rPr>
            </w:pPr>
            <w:r w:rsidRPr="00A81889">
              <w:rPr>
                <w:b w:val="0"/>
                <w:color w:val="auto"/>
              </w:rPr>
              <w:t xml:space="preserve">Produced video advertisements </w:t>
            </w:r>
            <w:r w:rsidR="009349C7" w:rsidRPr="00A81889">
              <w:rPr>
                <w:b w:val="0"/>
                <w:color w:val="auto"/>
              </w:rPr>
              <w:t>that</w:t>
            </w:r>
            <w:r w:rsidR="00F661AD" w:rsidRPr="00A81889">
              <w:rPr>
                <w:b w:val="0"/>
                <w:color w:val="auto"/>
              </w:rPr>
              <w:t xml:space="preserve"> helped promote the company</w:t>
            </w:r>
            <w:r w:rsidR="004E3DD0" w:rsidRPr="00A81889">
              <w:rPr>
                <w:b w:val="0"/>
                <w:color w:val="auto"/>
              </w:rPr>
              <w:t>.</w:t>
            </w:r>
          </w:p>
          <w:p w14:paraId="6368738E" w14:textId="50AB9DAD" w:rsidR="00A70F0C" w:rsidRPr="00A81889" w:rsidRDefault="00460FB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</w:rPr>
            </w:pPr>
            <w:r w:rsidRPr="00A81889">
              <w:rPr>
                <w:b w:val="0"/>
                <w:color w:val="auto"/>
              </w:rPr>
              <w:t>Aided in the construction of decks</w:t>
            </w:r>
            <w:r w:rsidR="00F661AD" w:rsidRPr="00A81889">
              <w:rPr>
                <w:b w:val="0"/>
                <w:color w:val="auto"/>
              </w:rPr>
              <w:t xml:space="preserve"> for completion</w:t>
            </w:r>
            <w:r w:rsidR="004E3DD0" w:rsidRPr="00A81889">
              <w:rPr>
                <w:b w:val="0"/>
                <w:color w:val="auto"/>
              </w:rPr>
              <w:t>.</w:t>
            </w:r>
          </w:p>
          <w:p w14:paraId="39260D11" w14:textId="094FE4EA" w:rsidR="00A70F0C" w:rsidRPr="00A81889" w:rsidRDefault="00460FB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</w:rPr>
            </w:pPr>
            <w:r w:rsidRPr="00A81889">
              <w:rPr>
                <w:b w:val="0"/>
                <w:color w:val="auto"/>
              </w:rPr>
              <w:t xml:space="preserve">Illustrated </w:t>
            </w:r>
            <w:r w:rsidR="00F661AD" w:rsidRPr="00A81889">
              <w:rPr>
                <w:b w:val="0"/>
                <w:color w:val="auto"/>
              </w:rPr>
              <w:t xml:space="preserve">deck plans </w:t>
            </w:r>
            <w:r w:rsidR="004E3DD0" w:rsidRPr="00A81889">
              <w:rPr>
                <w:b w:val="0"/>
                <w:color w:val="auto"/>
              </w:rPr>
              <w:t>to aid in the visualization of the deck</w:t>
            </w:r>
            <w:r w:rsidR="00F661AD" w:rsidRPr="00A81889">
              <w:rPr>
                <w:b w:val="0"/>
                <w:color w:val="auto"/>
              </w:rPr>
              <w:t xml:space="preserve"> to customers and </w:t>
            </w:r>
            <w:r w:rsidR="004E3DD0" w:rsidRPr="00A81889">
              <w:rPr>
                <w:b w:val="0"/>
                <w:color w:val="auto"/>
              </w:rPr>
              <w:t>obtaining</w:t>
            </w:r>
            <w:r w:rsidR="00F661AD" w:rsidRPr="00A81889">
              <w:rPr>
                <w:b w:val="0"/>
                <w:color w:val="auto"/>
              </w:rPr>
              <w:t xml:space="preserve"> permits.</w:t>
            </w:r>
          </w:p>
          <w:p w14:paraId="03D01008" w14:textId="3122EBE2" w:rsidR="00A70F0C" w:rsidRPr="00A81889" w:rsidRDefault="00460FB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</w:rPr>
            </w:pPr>
            <w:r w:rsidRPr="00A81889">
              <w:rPr>
                <w:b w:val="0"/>
                <w:color w:val="auto"/>
              </w:rPr>
              <w:t>Interpreted Spanish for my boss</w:t>
            </w:r>
            <w:r w:rsidR="004E3DD0" w:rsidRPr="00A81889">
              <w:rPr>
                <w:b w:val="0"/>
                <w:color w:val="auto"/>
              </w:rPr>
              <w:t>.</w:t>
            </w:r>
          </w:p>
        </w:tc>
      </w:tr>
      <w:tr w:rsidR="00A81889" w:rsidRPr="00A81889" w14:paraId="6555DC1D" w14:textId="77777777" w:rsidTr="008E2B00">
        <w:tc>
          <w:tcPr>
            <w:tcW w:w="10723" w:type="dxa"/>
            <w:tcMar>
              <w:top w:w="216" w:type="dxa"/>
            </w:tcMar>
          </w:tcPr>
          <w:p w14:paraId="0C1C20E3" w14:textId="644A36DE" w:rsidR="00A70F0C" w:rsidRPr="00A81889" w:rsidRDefault="00415790">
            <w:pPr>
              <w:pStyle w:val="Heading3"/>
              <w:rPr>
                <w:color w:val="auto"/>
              </w:rPr>
            </w:pPr>
            <w:r w:rsidRPr="00A81889">
              <w:rPr>
                <w:color w:val="auto"/>
              </w:rPr>
              <w:t>January, 2023 – Present</w:t>
            </w:r>
          </w:p>
          <w:p w14:paraId="2E264E20" w14:textId="48CAF3C4" w:rsidR="00A70F0C" w:rsidRPr="00A81889" w:rsidRDefault="00415790">
            <w:pPr>
              <w:pStyle w:val="Heading2"/>
              <w:rPr>
                <w:color w:val="auto"/>
                <w:sz w:val="22"/>
                <w:szCs w:val="22"/>
              </w:rPr>
            </w:pPr>
            <w:r w:rsidRPr="00A81889">
              <w:rPr>
                <w:color w:val="auto"/>
                <w:sz w:val="22"/>
                <w:szCs w:val="22"/>
              </w:rPr>
              <w:t xml:space="preserve">Assistant Resident Advisor, </w:t>
            </w:r>
            <w:r w:rsidRPr="00A81889">
              <w:rPr>
                <w:b/>
                <w:smallCaps/>
                <w:color w:val="auto"/>
                <w:sz w:val="22"/>
                <w:szCs w:val="22"/>
              </w:rPr>
              <w:t>Bradley University</w:t>
            </w:r>
          </w:p>
          <w:p w14:paraId="072268F0" w14:textId="132F6F8E" w:rsidR="00415790" w:rsidRPr="00A81889" w:rsidRDefault="00415790" w:rsidP="0041579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</w:rPr>
            </w:pPr>
            <w:r w:rsidRPr="00A81889">
              <w:rPr>
                <w:b w:val="0"/>
                <w:color w:val="auto"/>
              </w:rPr>
              <w:t>Planned monthly floor programs for residents to meet each other and have a community</w:t>
            </w:r>
          </w:p>
          <w:p w14:paraId="026B20D6" w14:textId="5D3346C9" w:rsidR="00A70F0C" w:rsidRPr="00A81889" w:rsidRDefault="00415790" w:rsidP="0041579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</w:rPr>
            </w:pPr>
            <w:r w:rsidRPr="00A81889">
              <w:rPr>
                <w:b w:val="0"/>
                <w:color w:val="auto"/>
              </w:rPr>
              <w:t>Managed spending to ensure that the allotted floor funds lasted the entire semester</w:t>
            </w:r>
          </w:p>
          <w:p w14:paraId="493730BF" w14:textId="7637FEB4" w:rsidR="00415790" w:rsidRPr="00A81889" w:rsidRDefault="00415790" w:rsidP="0041579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</w:rPr>
            </w:pPr>
            <w:r w:rsidRPr="00A81889">
              <w:rPr>
                <w:b w:val="0"/>
                <w:color w:val="auto"/>
              </w:rPr>
              <w:t>Aided in weekly coverage to ensure the safety of all building residents</w:t>
            </w:r>
          </w:p>
        </w:tc>
      </w:tr>
      <w:tr w:rsidR="007B3076" w:rsidRPr="00A81889" w14:paraId="0462D02F" w14:textId="77777777" w:rsidTr="008E2B00">
        <w:tc>
          <w:tcPr>
            <w:tcW w:w="10723" w:type="dxa"/>
            <w:tcMar>
              <w:top w:w="216" w:type="dxa"/>
            </w:tcMar>
          </w:tcPr>
          <w:p w14:paraId="7CEF415C" w14:textId="072EF11E" w:rsidR="007B3076" w:rsidRPr="00A81889" w:rsidRDefault="007B3076" w:rsidP="007B3076">
            <w:pPr>
              <w:pStyle w:val="Heading3"/>
              <w:rPr>
                <w:color w:val="auto"/>
              </w:rPr>
            </w:pPr>
            <w:r>
              <w:rPr>
                <w:color w:val="auto"/>
              </w:rPr>
              <w:t>May</w:t>
            </w:r>
            <w:r w:rsidRPr="00A81889">
              <w:rPr>
                <w:color w:val="auto"/>
              </w:rPr>
              <w:t xml:space="preserve"> 20</w:t>
            </w:r>
            <w:r>
              <w:rPr>
                <w:color w:val="auto"/>
              </w:rPr>
              <w:t>21</w:t>
            </w:r>
            <w:r w:rsidRPr="00A81889">
              <w:rPr>
                <w:color w:val="auto"/>
              </w:rPr>
              <w:t xml:space="preserve"> – </w:t>
            </w:r>
            <w:r>
              <w:rPr>
                <w:color w:val="auto"/>
              </w:rPr>
              <w:t>August</w:t>
            </w:r>
            <w:r w:rsidRPr="00A81889">
              <w:rPr>
                <w:color w:val="auto"/>
              </w:rPr>
              <w:t xml:space="preserve"> 202</w:t>
            </w:r>
            <w:r>
              <w:rPr>
                <w:color w:val="auto"/>
              </w:rPr>
              <w:t>1</w:t>
            </w:r>
          </w:p>
          <w:p w14:paraId="01AB5C10" w14:textId="17C4CF48" w:rsidR="007B3076" w:rsidRPr="00A81889" w:rsidRDefault="007B3076" w:rsidP="007B3076">
            <w:pPr>
              <w:pStyle w:val="Heading2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U46 Day Camp Counselor</w:t>
            </w:r>
            <w:r w:rsidRPr="00A81889">
              <w:rPr>
                <w:color w:val="auto"/>
                <w:sz w:val="22"/>
                <w:szCs w:val="22"/>
              </w:rPr>
              <w:t xml:space="preserve">, </w:t>
            </w:r>
            <w:r>
              <w:rPr>
                <w:b/>
                <w:smallCaps/>
                <w:color w:val="auto"/>
                <w:sz w:val="22"/>
                <w:szCs w:val="22"/>
              </w:rPr>
              <w:t>Three Fires Council BSA</w:t>
            </w:r>
          </w:p>
          <w:p w14:paraId="161F1FE8" w14:textId="77777777" w:rsidR="007B3076" w:rsidRPr="009F5A36" w:rsidRDefault="009F5A36" w:rsidP="007B307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</w:rPr>
            </w:pPr>
            <w:r>
              <w:rPr>
                <w:b w:val="0"/>
                <w:color w:val="auto"/>
              </w:rPr>
              <w:t>Managed children in grades 5 and 6 for the day</w:t>
            </w:r>
          </w:p>
          <w:p w14:paraId="5FD3E42B" w14:textId="77777777" w:rsidR="009F5A36" w:rsidRPr="009F5A36" w:rsidRDefault="009F5A36" w:rsidP="007B307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</w:rPr>
            </w:pPr>
            <w:r>
              <w:rPr>
                <w:b w:val="0"/>
                <w:color w:val="auto"/>
              </w:rPr>
              <w:t>Administered first aid to children who needed it</w:t>
            </w:r>
          </w:p>
          <w:p w14:paraId="17827F85" w14:textId="0490A1E5" w:rsidR="009F5A36" w:rsidRPr="007B3076" w:rsidRDefault="009F5A36" w:rsidP="007B307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</w:rPr>
            </w:pPr>
            <w:r>
              <w:rPr>
                <w:b w:val="0"/>
                <w:bCs/>
                <w:color w:val="auto"/>
              </w:rPr>
              <w:t>Aided teaching to children to assist the instructors</w:t>
            </w:r>
          </w:p>
        </w:tc>
      </w:tr>
      <w:tr w:rsidR="00A81889" w:rsidRPr="00A81889" w14:paraId="65FAD587" w14:textId="77777777" w:rsidTr="008E2B00">
        <w:trPr>
          <w:trHeight w:val="1884"/>
        </w:trPr>
        <w:tc>
          <w:tcPr>
            <w:tcW w:w="10723" w:type="dxa"/>
            <w:tcMar>
              <w:top w:w="216" w:type="dxa"/>
            </w:tcMar>
          </w:tcPr>
          <w:p w14:paraId="62DE8A8F" w14:textId="532E015D" w:rsidR="00B22C5E" w:rsidRPr="00A81889" w:rsidRDefault="00B22C5E" w:rsidP="00B22C5E">
            <w:pPr>
              <w:pStyle w:val="Heading3"/>
              <w:rPr>
                <w:color w:val="auto"/>
              </w:rPr>
            </w:pPr>
            <w:r w:rsidRPr="00A81889">
              <w:rPr>
                <w:color w:val="auto"/>
              </w:rPr>
              <w:t>September 2018 – May 2022</w:t>
            </w:r>
          </w:p>
          <w:p w14:paraId="750F1F24" w14:textId="518E50B2" w:rsidR="00B22C5E" w:rsidRPr="00A81889" w:rsidRDefault="00B22C5E" w:rsidP="00B22C5E">
            <w:pPr>
              <w:pStyle w:val="Heading2"/>
              <w:rPr>
                <w:color w:val="auto"/>
                <w:sz w:val="22"/>
                <w:szCs w:val="22"/>
              </w:rPr>
            </w:pPr>
            <w:r w:rsidRPr="00A81889">
              <w:rPr>
                <w:color w:val="auto"/>
                <w:sz w:val="22"/>
                <w:szCs w:val="22"/>
              </w:rPr>
              <w:t>Wed</w:t>
            </w:r>
            <w:r w:rsidR="00780DF2" w:rsidRPr="00A81889">
              <w:rPr>
                <w:color w:val="auto"/>
                <w:sz w:val="22"/>
                <w:szCs w:val="22"/>
              </w:rPr>
              <w:t>n</w:t>
            </w:r>
            <w:r w:rsidRPr="00A81889">
              <w:rPr>
                <w:color w:val="auto"/>
                <w:sz w:val="22"/>
                <w:szCs w:val="22"/>
              </w:rPr>
              <w:t xml:space="preserve">esday Night Assistant, </w:t>
            </w:r>
            <w:r w:rsidRPr="00A81889">
              <w:rPr>
                <w:b/>
                <w:smallCaps/>
                <w:color w:val="auto"/>
                <w:sz w:val="22"/>
                <w:szCs w:val="22"/>
              </w:rPr>
              <w:t>St. Petronille Church</w:t>
            </w:r>
          </w:p>
          <w:p w14:paraId="52BA1494" w14:textId="545E756B" w:rsidR="00B22C5E" w:rsidRPr="00A81889" w:rsidRDefault="00E75917" w:rsidP="00B22C5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</w:rPr>
            </w:pPr>
            <w:r w:rsidRPr="00A81889">
              <w:rPr>
                <w:b w:val="0"/>
                <w:color w:val="auto"/>
              </w:rPr>
              <w:t xml:space="preserve">Assembled copies of material for </w:t>
            </w:r>
            <w:r w:rsidR="00660088" w:rsidRPr="00A81889">
              <w:rPr>
                <w:b w:val="0"/>
                <w:color w:val="auto"/>
              </w:rPr>
              <w:t>grade-level</w:t>
            </w:r>
            <w:r w:rsidRPr="00A81889">
              <w:rPr>
                <w:b w:val="0"/>
                <w:color w:val="auto"/>
              </w:rPr>
              <w:t xml:space="preserve"> leads, allowing them to plan the next week</w:t>
            </w:r>
            <w:r w:rsidR="005F527A" w:rsidRPr="00A81889">
              <w:rPr>
                <w:b w:val="0"/>
                <w:color w:val="auto"/>
              </w:rPr>
              <w:t>’</w:t>
            </w:r>
            <w:r w:rsidRPr="00A81889">
              <w:rPr>
                <w:b w:val="0"/>
                <w:color w:val="auto"/>
              </w:rPr>
              <w:t>s program</w:t>
            </w:r>
          </w:p>
          <w:p w14:paraId="6ABA2F94" w14:textId="6708B6EC" w:rsidR="00B22C5E" w:rsidRPr="00A81889" w:rsidRDefault="00E75917" w:rsidP="00B22C5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</w:rPr>
            </w:pPr>
            <w:r w:rsidRPr="00A81889">
              <w:rPr>
                <w:b w:val="0"/>
                <w:color w:val="auto"/>
              </w:rPr>
              <w:t xml:space="preserve">Corroborated with </w:t>
            </w:r>
            <w:r w:rsidR="00660088" w:rsidRPr="00A81889">
              <w:rPr>
                <w:b w:val="0"/>
                <w:color w:val="auto"/>
              </w:rPr>
              <w:t>grade-level</w:t>
            </w:r>
            <w:r w:rsidRPr="00A81889">
              <w:rPr>
                <w:b w:val="0"/>
                <w:color w:val="auto"/>
              </w:rPr>
              <w:t xml:space="preserve"> leads on technology, ensuring their video and slideshow presentations went as planned</w:t>
            </w:r>
          </w:p>
          <w:p w14:paraId="4FCC26D7" w14:textId="1DD74898" w:rsidR="00B22C5E" w:rsidRPr="00A81889" w:rsidRDefault="00076DF4" w:rsidP="00B22C5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</w:rPr>
            </w:pPr>
            <w:r w:rsidRPr="00A81889">
              <w:rPr>
                <w:b w:val="0"/>
                <w:color w:val="auto"/>
              </w:rPr>
              <w:t>Received</w:t>
            </w:r>
            <w:r w:rsidR="00B22C5E" w:rsidRPr="00A81889">
              <w:rPr>
                <w:b w:val="0"/>
                <w:color w:val="auto"/>
              </w:rPr>
              <w:t xml:space="preserve"> people during class times</w:t>
            </w:r>
            <w:r w:rsidR="00E75917" w:rsidRPr="00A81889">
              <w:rPr>
                <w:b w:val="0"/>
                <w:color w:val="auto"/>
              </w:rPr>
              <w:t xml:space="preserve"> while also </w:t>
            </w:r>
            <w:r w:rsidR="00B22C5E" w:rsidRPr="00A81889">
              <w:rPr>
                <w:b w:val="0"/>
                <w:color w:val="auto"/>
              </w:rPr>
              <w:t xml:space="preserve">unlocking and locking doors, </w:t>
            </w:r>
            <w:r w:rsidR="00E75917" w:rsidRPr="00A81889">
              <w:rPr>
                <w:b w:val="0"/>
                <w:color w:val="auto"/>
              </w:rPr>
              <w:t>ensuring the safety of the campus from anyone who should not be there</w:t>
            </w:r>
          </w:p>
        </w:tc>
      </w:tr>
    </w:tbl>
    <w:p w14:paraId="62DD241B" w14:textId="77777777" w:rsidR="00E071C0" w:rsidRPr="00A81889" w:rsidRDefault="00E071C0">
      <w:pPr>
        <w:pStyle w:val="Heading1"/>
        <w:rPr>
          <w:color w:val="auto"/>
        </w:rPr>
      </w:pPr>
    </w:p>
    <w:p w14:paraId="597A12D5" w14:textId="71303E91" w:rsidR="005431B0" w:rsidRPr="00A81889" w:rsidRDefault="005431B0">
      <w:pPr>
        <w:pStyle w:val="Heading1"/>
        <w:rPr>
          <w:color w:val="auto"/>
        </w:rPr>
      </w:pPr>
      <w:r w:rsidRPr="00A81889">
        <w:rPr>
          <w:color w:val="auto"/>
        </w:rPr>
        <w:t>Activities</w:t>
      </w:r>
    </w:p>
    <w:tbl>
      <w:tblPr>
        <w:tblStyle w:val="TableGrid"/>
        <w:tblW w:w="0" w:type="auto"/>
        <w:tblBorders>
          <w:left w:val="single" w:sz="4" w:space="0" w:color="auto"/>
        </w:tblBorders>
        <w:tblLook w:val="04A0" w:firstRow="1" w:lastRow="0" w:firstColumn="1" w:lastColumn="0" w:noHBand="0" w:noVBand="1"/>
      </w:tblPr>
      <w:tblGrid>
        <w:gridCol w:w="10754"/>
      </w:tblGrid>
      <w:tr w:rsidR="00A81889" w:rsidRPr="00A81889" w14:paraId="7177ECEF" w14:textId="77777777" w:rsidTr="003332B9">
        <w:trPr>
          <w:trHeight w:val="2223"/>
        </w:trPr>
        <w:tc>
          <w:tcPr>
            <w:tcW w:w="10754" w:type="dxa"/>
            <w:tcBorders>
              <w:left w:val="dotted" w:sz="18" w:space="0" w:color="BFBFBF"/>
            </w:tcBorders>
          </w:tcPr>
          <w:p w14:paraId="1E8671FB" w14:textId="3A160E8E" w:rsidR="00166346" w:rsidRPr="00A81889" w:rsidRDefault="00166346" w:rsidP="00166346">
            <w:pPr>
              <w:pStyle w:val="Heading3"/>
              <w:rPr>
                <w:rFonts w:ascii="Georgia" w:hAnsi="Georgia"/>
                <w:color w:val="auto"/>
              </w:rPr>
            </w:pPr>
            <w:r w:rsidRPr="00A81889">
              <w:rPr>
                <w:rFonts w:ascii="Georgia" w:hAnsi="Georgia"/>
                <w:color w:val="auto"/>
              </w:rPr>
              <w:t>February 2, 2017 – Present</w:t>
            </w:r>
          </w:p>
          <w:p w14:paraId="26CF70EB" w14:textId="3AD9B11D" w:rsidR="00166346" w:rsidRPr="00A81889" w:rsidRDefault="00166346" w:rsidP="00166346">
            <w:pPr>
              <w:pStyle w:val="Heading2"/>
              <w:rPr>
                <w:rFonts w:asciiTheme="majorHAnsi" w:hAnsiTheme="majorHAnsi"/>
                <w:b w:val="0"/>
                <w:bCs/>
                <w:color w:val="auto"/>
                <w:sz w:val="22"/>
                <w:szCs w:val="22"/>
              </w:rPr>
            </w:pPr>
            <w:r w:rsidRPr="00A81889">
              <w:rPr>
                <w:rFonts w:asciiTheme="majorHAnsi" w:hAnsiTheme="majorHAnsi"/>
                <w:b w:val="0"/>
                <w:bCs/>
                <w:color w:val="auto"/>
                <w:sz w:val="22"/>
                <w:szCs w:val="22"/>
              </w:rPr>
              <w:t>Scouts BSA</w:t>
            </w:r>
            <w:r w:rsidR="0059643F" w:rsidRPr="00A81889">
              <w:rPr>
                <w:rFonts w:asciiTheme="majorHAnsi" w:hAnsiTheme="majorHAnsi"/>
                <w:b w:val="0"/>
                <w:bCs/>
                <w:color w:val="auto"/>
                <w:sz w:val="22"/>
                <w:szCs w:val="22"/>
              </w:rPr>
              <w:t>/Order Of the Arrow/Venturing</w:t>
            </w:r>
          </w:p>
          <w:p w14:paraId="65BA909A" w14:textId="754E18CF" w:rsidR="00166346" w:rsidRPr="00A81889" w:rsidRDefault="00AB63B1" w:rsidP="0016634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/>
                <w:color w:val="auto"/>
              </w:rPr>
            </w:pPr>
            <w:r w:rsidRPr="00A81889">
              <w:rPr>
                <w:rFonts w:asciiTheme="majorHAnsi" w:hAnsiTheme="majorHAnsi"/>
                <w:color w:val="auto"/>
              </w:rPr>
              <w:t>Elected to the position of Senior Patrol Leader, executing the weekly program for 40 scouts</w:t>
            </w:r>
            <w:r w:rsidR="004E3DD0" w:rsidRPr="00A81889">
              <w:rPr>
                <w:rFonts w:asciiTheme="majorHAnsi" w:hAnsiTheme="majorHAnsi"/>
                <w:color w:val="auto"/>
              </w:rPr>
              <w:t>.</w:t>
            </w:r>
          </w:p>
          <w:p w14:paraId="29937AA9" w14:textId="512697E8" w:rsidR="00AB63B1" w:rsidRPr="00A81889" w:rsidRDefault="0067411D" w:rsidP="0016634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/>
                <w:color w:val="auto"/>
              </w:rPr>
            </w:pPr>
            <w:r w:rsidRPr="00A81889">
              <w:rPr>
                <w:rFonts w:asciiTheme="majorHAnsi" w:hAnsiTheme="majorHAnsi"/>
                <w:color w:val="auto"/>
              </w:rPr>
              <w:t>Planned and executed program</w:t>
            </w:r>
            <w:r w:rsidR="009349C7" w:rsidRPr="00A81889">
              <w:rPr>
                <w:rFonts w:asciiTheme="majorHAnsi" w:hAnsiTheme="majorHAnsi"/>
                <w:color w:val="auto"/>
              </w:rPr>
              <w:t>s</w:t>
            </w:r>
            <w:r w:rsidRPr="00A81889">
              <w:rPr>
                <w:rFonts w:asciiTheme="majorHAnsi" w:hAnsiTheme="majorHAnsi"/>
                <w:color w:val="auto"/>
              </w:rPr>
              <w:t xml:space="preserve"> for 1,500 scouts to support scouting as the Lodge Chief</w:t>
            </w:r>
            <w:r w:rsidR="004E3DD0" w:rsidRPr="00A81889">
              <w:rPr>
                <w:rFonts w:asciiTheme="majorHAnsi" w:hAnsiTheme="majorHAnsi"/>
                <w:color w:val="auto"/>
              </w:rPr>
              <w:t>.</w:t>
            </w:r>
          </w:p>
          <w:p w14:paraId="4DF348C0" w14:textId="22A8DF21" w:rsidR="00AB63B1" w:rsidRPr="00A81889" w:rsidRDefault="00AB63B1" w:rsidP="0016634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/>
                <w:color w:val="auto"/>
              </w:rPr>
            </w:pPr>
            <w:r w:rsidRPr="00A81889">
              <w:rPr>
                <w:rFonts w:asciiTheme="majorHAnsi" w:hAnsiTheme="majorHAnsi"/>
                <w:color w:val="auto"/>
              </w:rPr>
              <w:t xml:space="preserve">Appointed as the Vice President of National Service Territory 6, supporting program operations for </w:t>
            </w:r>
            <w:r w:rsidR="0067411D" w:rsidRPr="00A81889">
              <w:rPr>
                <w:rFonts w:asciiTheme="majorHAnsi" w:hAnsiTheme="majorHAnsi"/>
                <w:color w:val="auto"/>
              </w:rPr>
              <w:t>20,000 scouts, and working to establish Venturing Officers Associations for their councils.</w:t>
            </w:r>
          </w:p>
          <w:p w14:paraId="1DE30052" w14:textId="77777777" w:rsidR="00166346" w:rsidRPr="00A81889" w:rsidRDefault="0067411D" w:rsidP="0016634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/>
                <w:color w:val="auto"/>
              </w:rPr>
            </w:pPr>
            <w:r w:rsidRPr="00A81889">
              <w:rPr>
                <w:rFonts w:asciiTheme="majorHAnsi" w:hAnsiTheme="majorHAnsi"/>
                <w:color w:val="auto"/>
              </w:rPr>
              <w:t>Taught Project Management, Goal Setting, and Time Management skills to scouts to better their units.</w:t>
            </w:r>
          </w:p>
          <w:p w14:paraId="0DCFA19E" w14:textId="26F248A0" w:rsidR="000A4B01" w:rsidRPr="00A81889" w:rsidRDefault="000A4B01" w:rsidP="0016634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/>
                <w:color w:val="auto"/>
              </w:rPr>
            </w:pPr>
            <w:r w:rsidRPr="00A81889">
              <w:rPr>
                <w:rFonts w:asciiTheme="majorHAnsi" w:hAnsiTheme="majorHAnsi"/>
                <w:color w:val="auto"/>
              </w:rPr>
              <w:t xml:space="preserve">Managed a $150,000 budget and kept </w:t>
            </w:r>
            <w:r w:rsidR="008B4E67" w:rsidRPr="00A81889">
              <w:rPr>
                <w:rFonts w:asciiTheme="majorHAnsi" w:hAnsiTheme="majorHAnsi"/>
                <w:color w:val="auto"/>
              </w:rPr>
              <w:t>at a zero loss.</w:t>
            </w:r>
          </w:p>
        </w:tc>
      </w:tr>
      <w:tr w:rsidR="00A81889" w:rsidRPr="00A81889" w14:paraId="4C0515C8" w14:textId="77777777" w:rsidTr="003332B9">
        <w:trPr>
          <w:trHeight w:val="1440"/>
        </w:trPr>
        <w:tc>
          <w:tcPr>
            <w:tcW w:w="10754" w:type="dxa"/>
            <w:tcBorders>
              <w:left w:val="dotted" w:sz="18" w:space="0" w:color="BFBFBF"/>
            </w:tcBorders>
          </w:tcPr>
          <w:p w14:paraId="0CF7692F" w14:textId="446C3B4E" w:rsidR="004C163A" w:rsidRPr="00A81889" w:rsidRDefault="004C163A" w:rsidP="004C163A">
            <w:pPr>
              <w:pStyle w:val="Heading3"/>
              <w:rPr>
                <w:rFonts w:asciiTheme="majorHAnsi" w:hAnsiTheme="majorHAnsi"/>
                <w:color w:val="auto"/>
              </w:rPr>
            </w:pPr>
            <w:r w:rsidRPr="00A81889">
              <w:rPr>
                <w:rFonts w:asciiTheme="majorHAnsi" w:hAnsiTheme="majorHAnsi"/>
                <w:color w:val="auto"/>
              </w:rPr>
              <w:t>August 14, 2018 – May 20, 2022</w:t>
            </w:r>
          </w:p>
          <w:p w14:paraId="0A8AE4E7" w14:textId="535BCBCD" w:rsidR="004C163A" w:rsidRPr="00A81889" w:rsidRDefault="004C163A" w:rsidP="004C163A">
            <w:pPr>
              <w:pStyle w:val="Heading2"/>
              <w:rPr>
                <w:rFonts w:asciiTheme="majorHAnsi" w:hAnsiTheme="majorHAnsi"/>
                <w:b w:val="0"/>
                <w:bCs/>
                <w:smallCaps/>
                <w:color w:val="auto"/>
                <w:sz w:val="22"/>
                <w:szCs w:val="22"/>
              </w:rPr>
            </w:pPr>
            <w:r w:rsidRPr="00A81889">
              <w:rPr>
                <w:rFonts w:asciiTheme="majorHAnsi" w:hAnsiTheme="majorHAnsi"/>
                <w:b w:val="0"/>
                <w:bCs/>
                <w:color w:val="auto"/>
                <w:sz w:val="22"/>
                <w:szCs w:val="22"/>
              </w:rPr>
              <w:t>Theater</w:t>
            </w:r>
          </w:p>
          <w:p w14:paraId="5C987AAA" w14:textId="69366530" w:rsidR="003332B9" w:rsidRPr="00A81889" w:rsidRDefault="003332B9" w:rsidP="004C163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/>
                <w:color w:val="auto"/>
              </w:rPr>
            </w:pPr>
            <w:r w:rsidRPr="00A81889">
              <w:rPr>
                <w:rFonts w:asciiTheme="majorHAnsi" w:hAnsiTheme="majorHAnsi"/>
                <w:color w:val="auto"/>
              </w:rPr>
              <w:t>Constructed plans for monthly society meetings as the President of the Drama Honors Society</w:t>
            </w:r>
          </w:p>
          <w:p w14:paraId="7884E764" w14:textId="769B9ABB" w:rsidR="004C163A" w:rsidRPr="00A81889" w:rsidRDefault="004C163A" w:rsidP="004C163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/>
                <w:color w:val="auto"/>
              </w:rPr>
            </w:pPr>
            <w:r w:rsidRPr="00A81889">
              <w:rPr>
                <w:rFonts w:asciiTheme="majorHAnsi" w:hAnsiTheme="majorHAnsi"/>
                <w:color w:val="auto"/>
              </w:rPr>
              <w:t>Appointed as Stage Manager for three shows</w:t>
            </w:r>
            <w:r w:rsidR="004E3DD0" w:rsidRPr="00A81889">
              <w:rPr>
                <w:rFonts w:asciiTheme="majorHAnsi" w:hAnsiTheme="majorHAnsi"/>
                <w:color w:val="auto"/>
              </w:rPr>
              <w:t>.</w:t>
            </w:r>
          </w:p>
          <w:p w14:paraId="2969699B" w14:textId="7633ECB7" w:rsidR="00166346" w:rsidRPr="00A81889" w:rsidRDefault="004C163A" w:rsidP="004C163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/>
                <w:color w:val="auto"/>
              </w:rPr>
            </w:pPr>
            <w:r w:rsidRPr="00A81889">
              <w:rPr>
                <w:rFonts w:asciiTheme="majorHAnsi" w:hAnsiTheme="majorHAnsi"/>
                <w:color w:val="auto"/>
              </w:rPr>
              <w:t xml:space="preserve">Taught new members how to program the lighting board, hang lights, and </w:t>
            </w:r>
            <w:r w:rsidR="009349C7" w:rsidRPr="00A81889">
              <w:rPr>
                <w:rFonts w:asciiTheme="majorHAnsi" w:hAnsiTheme="majorHAnsi"/>
                <w:color w:val="auto"/>
              </w:rPr>
              <w:t>set up</w:t>
            </w:r>
            <w:r w:rsidRPr="00A81889">
              <w:rPr>
                <w:rFonts w:asciiTheme="majorHAnsi" w:hAnsiTheme="majorHAnsi"/>
                <w:color w:val="auto"/>
              </w:rPr>
              <w:t xml:space="preserve"> sound cues</w:t>
            </w:r>
            <w:r w:rsidR="004E3DD0" w:rsidRPr="00A81889">
              <w:rPr>
                <w:rFonts w:asciiTheme="majorHAnsi" w:hAnsiTheme="majorHAnsi"/>
                <w:color w:val="auto"/>
              </w:rPr>
              <w:t>.</w:t>
            </w:r>
          </w:p>
        </w:tc>
      </w:tr>
    </w:tbl>
    <w:p w14:paraId="34541750" w14:textId="190F2C96" w:rsidR="00780DF2" w:rsidRPr="00A81889" w:rsidRDefault="00000000">
      <w:pPr>
        <w:pStyle w:val="Heading1"/>
        <w:rPr>
          <w:color w:val="auto"/>
        </w:rPr>
      </w:pPr>
      <w:r w:rsidRPr="00A81889">
        <w:rPr>
          <w:color w:val="auto"/>
        </w:rPr>
        <w:t>Awards</w:t>
      </w:r>
    </w:p>
    <w:tbl>
      <w:tblPr>
        <w:tblStyle w:val="TableGrid"/>
        <w:tblW w:w="10903" w:type="dxa"/>
        <w:tblBorders>
          <w:left w:val="single" w:sz="4" w:space="0" w:color="auto"/>
        </w:tblBorders>
        <w:tblLook w:val="04A0" w:firstRow="1" w:lastRow="0" w:firstColumn="1" w:lastColumn="0" w:noHBand="0" w:noVBand="1"/>
      </w:tblPr>
      <w:tblGrid>
        <w:gridCol w:w="10903"/>
      </w:tblGrid>
      <w:tr w:rsidR="00A81889" w:rsidRPr="00A81889" w14:paraId="363C13C0" w14:textId="77777777" w:rsidTr="007C35F4">
        <w:trPr>
          <w:trHeight w:val="1422"/>
        </w:trPr>
        <w:tc>
          <w:tcPr>
            <w:tcW w:w="10903" w:type="dxa"/>
            <w:tcBorders>
              <w:left w:val="dotted" w:sz="18" w:space="0" w:color="BFBFBF"/>
            </w:tcBorders>
            <w:shd w:val="clear" w:color="auto" w:fill="auto"/>
          </w:tcPr>
          <w:p w14:paraId="7E348E60" w14:textId="6DF6DCCE" w:rsidR="00780DF2" w:rsidRPr="00A81889" w:rsidRDefault="00780DF2" w:rsidP="00780DF2">
            <w:pPr>
              <w:pStyle w:val="Heading2"/>
              <w:rPr>
                <w:rFonts w:asciiTheme="majorHAnsi" w:hAnsiTheme="majorHAnsi"/>
                <w:color w:val="auto"/>
                <w:sz w:val="22"/>
                <w:szCs w:val="22"/>
              </w:rPr>
            </w:pPr>
            <w:r w:rsidRPr="00A81889">
              <w:rPr>
                <w:rFonts w:asciiTheme="majorHAnsi" w:hAnsiTheme="majorHAnsi"/>
                <w:b w:val="0"/>
                <w:bCs/>
                <w:color w:val="auto"/>
                <w:sz w:val="22"/>
                <w:szCs w:val="22"/>
              </w:rPr>
              <w:t>Eagle Scout,</w:t>
            </w:r>
            <w:r w:rsidRPr="00A81889">
              <w:rPr>
                <w:rFonts w:asciiTheme="majorHAnsi" w:hAnsiTheme="majorHAnsi"/>
                <w:color w:val="auto"/>
                <w:sz w:val="22"/>
                <w:szCs w:val="22"/>
              </w:rPr>
              <w:t xml:space="preserve"> </w:t>
            </w:r>
            <w:r w:rsidR="00DC225C" w:rsidRPr="00A81889">
              <w:rPr>
                <w:rFonts w:asciiTheme="majorHAnsi" w:hAnsiTheme="majorHAnsi"/>
                <w:smallCaps/>
                <w:color w:val="auto"/>
                <w:sz w:val="22"/>
                <w:szCs w:val="22"/>
              </w:rPr>
              <w:t>Troop 46/Troop 140</w:t>
            </w:r>
          </w:p>
          <w:p w14:paraId="24E9BE73" w14:textId="347704F8" w:rsidR="00DC225C" w:rsidRPr="00A81889" w:rsidRDefault="00AB63B1" w:rsidP="003B1DFD">
            <w:pPr>
              <w:rPr>
                <w:rFonts w:ascii="Georgia" w:eastAsia="Georgia" w:hAnsi="Georgia" w:cs="Georgia"/>
                <w:color w:val="auto"/>
              </w:rPr>
            </w:pPr>
            <w:r w:rsidRPr="00A81889">
              <w:rPr>
                <w:rFonts w:ascii="Georgia" w:eastAsia="Georgia" w:hAnsi="Georgia" w:cs="Georgia"/>
                <w:color w:val="auto"/>
              </w:rPr>
              <w:t>Conceived, managed, and executed</w:t>
            </w:r>
            <w:r w:rsidR="003B1DFD" w:rsidRPr="00A81889">
              <w:rPr>
                <w:rFonts w:ascii="Georgia" w:eastAsia="Georgia" w:hAnsi="Georgia" w:cs="Georgia"/>
                <w:color w:val="auto"/>
              </w:rPr>
              <w:t xml:space="preserve"> a project benefitting the local middle school reading program, repairing a deck to allow students to read and have class outdoors.</w:t>
            </w:r>
            <w:r w:rsidR="007C35F4" w:rsidRPr="00A81889">
              <w:rPr>
                <w:rFonts w:ascii="Georgia" w:eastAsia="Georgia" w:hAnsi="Georgia" w:cs="Georgia"/>
                <w:color w:val="auto"/>
              </w:rPr>
              <w:t xml:space="preserve"> Earned a silver palm, completing 16 additional merit badges on top of the required 21. Proficient in first aid, cooking, public speaking, camping, government operations, and many more skills.</w:t>
            </w:r>
          </w:p>
        </w:tc>
      </w:tr>
      <w:tr w:rsidR="00A81889" w:rsidRPr="00A81889" w14:paraId="416A7369" w14:textId="77777777" w:rsidTr="000D44EA">
        <w:trPr>
          <w:trHeight w:val="612"/>
        </w:trPr>
        <w:tc>
          <w:tcPr>
            <w:tcW w:w="10903" w:type="dxa"/>
            <w:tcBorders>
              <w:left w:val="dotted" w:sz="18" w:space="0" w:color="BFBFBF"/>
            </w:tcBorders>
          </w:tcPr>
          <w:p w14:paraId="5F9861D4" w14:textId="2484877D" w:rsidR="004B7BD3" w:rsidRPr="00A81889" w:rsidRDefault="003B1DFD" w:rsidP="004B7BD3">
            <w:pPr>
              <w:pStyle w:val="Heading2"/>
              <w:rPr>
                <w:rFonts w:asciiTheme="majorHAnsi" w:hAnsiTheme="majorHAnsi"/>
                <w:color w:val="auto"/>
                <w:sz w:val="22"/>
                <w:szCs w:val="22"/>
              </w:rPr>
            </w:pPr>
            <w:r w:rsidRPr="00A81889">
              <w:rPr>
                <w:rFonts w:asciiTheme="majorHAnsi" w:hAnsiTheme="majorHAnsi"/>
                <w:b w:val="0"/>
                <w:bCs/>
                <w:color w:val="auto"/>
                <w:sz w:val="22"/>
                <w:szCs w:val="22"/>
              </w:rPr>
              <w:t>Illinois Seal of Commendation in Spanish</w:t>
            </w:r>
            <w:r w:rsidR="004B7BD3" w:rsidRPr="00A81889">
              <w:rPr>
                <w:rFonts w:asciiTheme="majorHAnsi" w:hAnsiTheme="majorHAnsi"/>
                <w:b w:val="0"/>
                <w:bCs/>
                <w:color w:val="auto"/>
                <w:sz w:val="22"/>
                <w:szCs w:val="22"/>
              </w:rPr>
              <w:t>,</w:t>
            </w:r>
            <w:r w:rsidR="004B7BD3" w:rsidRPr="00A81889">
              <w:rPr>
                <w:rFonts w:asciiTheme="majorHAnsi" w:hAnsiTheme="majorHAnsi"/>
                <w:color w:val="auto"/>
                <w:sz w:val="22"/>
                <w:szCs w:val="22"/>
              </w:rPr>
              <w:t xml:space="preserve"> </w:t>
            </w:r>
            <w:r w:rsidR="004B7BD3" w:rsidRPr="00A81889">
              <w:rPr>
                <w:rFonts w:asciiTheme="majorHAnsi" w:hAnsiTheme="majorHAnsi"/>
                <w:smallCaps/>
                <w:color w:val="auto"/>
                <w:sz w:val="22"/>
                <w:szCs w:val="22"/>
              </w:rPr>
              <w:t>Glenbard South High School</w:t>
            </w:r>
          </w:p>
          <w:p w14:paraId="39CE7BA6" w14:textId="1A40A3E1" w:rsidR="000D44EA" w:rsidRPr="00A81889" w:rsidRDefault="003B1DFD" w:rsidP="003B1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/>
                <w:color w:val="auto"/>
              </w:rPr>
            </w:pPr>
            <w:r w:rsidRPr="00A81889">
              <w:rPr>
                <w:rFonts w:asciiTheme="majorHAnsi" w:hAnsiTheme="majorHAnsi"/>
                <w:color w:val="auto"/>
              </w:rPr>
              <w:t>Demonstrated significant speaking, listening, and writing skills in Spanish.</w:t>
            </w:r>
          </w:p>
        </w:tc>
      </w:tr>
      <w:tr w:rsidR="00A81889" w:rsidRPr="00A81889" w14:paraId="0E6B7E17" w14:textId="77777777" w:rsidTr="004B7BD3">
        <w:tc>
          <w:tcPr>
            <w:tcW w:w="10903" w:type="dxa"/>
            <w:tcBorders>
              <w:left w:val="dotted" w:sz="18" w:space="0" w:color="BFBFBF"/>
            </w:tcBorders>
          </w:tcPr>
          <w:p w14:paraId="40D1B78A" w14:textId="77777777" w:rsidR="000D44EA" w:rsidRPr="00A81889" w:rsidRDefault="000D44EA" w:rsidP="004B7BD3">
            <w:pPr>
              <w:pStyle w:val="Heading2"/>
              <w:rPr>
                <w:rFonts w:asciiTheme="majorHAnsi" w:hAnsiTheme="majorHAnsi"/>
                <w:color w:val="auto"/>
                <w:sz w:val="22"/>
                <w:szCs w:val="22"/>
              </w:rPr>
            </w:pPr>
            <w:r w:rsidRPr="00A81889">
              <w:rPr>
                <w:rFonts w:asciiTheme="majorHAnsi" w:hAnsiTheme="majorHAnsi"/>
                <w:b w:val="0"/>
                <w:bCs/>
                <w:color w:val="auto"/>
                <w:sz w:val="22"/>
                <w:szCs w:val="22"/>
              </w:rPr>
              <w:t xml:space="preserve">Deans List, </w:t>
            </w:r>
            <w:r w:rsidRPr="00A81889">
              <w:rPr>
                <w:rFonts w:asciiTheme="majorHAnsi" w:hAnsiTheme="majorHAnsi"/>
                <w:color w:val="auto"/>
                <w:sz w:val="22"/>
                <w:szCs w:val="22"/>
              </w:rPr>
              <w:t>Bradley University</w:t>
            </w:r>
          </w:p>
          <w:p w14:paraId="5066AF9A" w14:textId="6ECEDBB5" w:rsidR="000D44EA" w:rsidRPr="00A81889" w:rsidRDefault="000D44EA" w:rsidP="000D44EA">
            <w:pPr>
              <w:rPr>
                <w:rFonts w:asciiTheme="majorHAnsi" w:hAnsiTheme="majorHAnsi"/>
                <w:color w:val="auto"/>
              </w:rPr>
            </w:pPr>
            <w:r w:rsidRPr="00A81889">
              <w:rPr>
                <w:rFonts w:asciiTheme="majorHAnsi" w:hAnsiTheme="majorHAnsi"/>
                <w:color w:val="auto"/>
              </w:rPr>
              <w:t>Achieved a minimum 3.5 grade point average on a 4.0 scale.</w:t>
            </w:r>
          </w:p>
        </w:tc>
      </w:tr>
    </w:tbl>
    <w:p w14:paraId="1BCF13C7" w14:textId="3F8268FF" w:rsidR="00A70F0C" w:rsidRPr="00A81889" w:rsidRDefault="00000000" w:rsidP="00B22C5E">
      <w:pPr>
        <w:pStyle w:val="Heading1"/>
        <w:rPr>
          <w:color w:val="auto"/>
          <w:sz w:val="24"/>
          <w:szCs w:val="24"/>
        </w:rPr>
      </w:pPr>
      <w:r w:rsidRPr="00A81889">
        <w:rPr>
          <w:color w:val="auto"/>
          <w:sz w:val="24"/>
          <w:szCs w:val="24"/>
        </w:rPr>
        <w:t>References Available Upon Request</w:t>
      </w:r>
    </w:p>
    <w:sectPr w:rsidR="00A70F0C" w:rsidRPr="00A81889" w:rsidSect="0088516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360" w:footer="36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D8E2F" w14:textId="77777777" w:rsidR="002B68BC" w:rsidRDefault="002B68BC">
      <w:r>
        <w:separator/>
      </w:r>
    </w:p>
  </w:endnote>
  <w:endnote w:type="continuationSeparator" w:id="0">
    <w:p w14:paraId="1E512106" w14:textId="77777777" w:rsidR="002B68BC" w:rsidRDefault="002B6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9A68A" w14:textId="77777777" w:rsidR="000A633C" w:rsidRDefault="000A63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D825D" w14:textId="77777777" w:rsidR="00A70F0C" w:rsidRDefault="00000000">
    <w:pPr>
      <w:pBdr>
        <w:top w:val="nil"/>
        <w:left w:val="nil"/>
        <w:bottom w:val="nil"/>
        <w:right w:val="nil"/>
        <w:between w:val="nil"/>
      </w:pBdr>
      <w:jc w:val="center"/>
    </w:pPr>
    <w:r>
      <w:fldChar w:fldCharType="begin"/>
    </w:r>
    <w:r>
      <w:instrText>PAGE</w:instrText>
    </w:r>
    <w:r>
      <w:fldChar w:fldCharType="separate"/>
    </w:r>
    <w:r w:rsidR="009324AE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67794" w14:textId="77777777" w:rsidR="000A633C" w:rsidRDefault="000A63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90E5B" w14:textId="77777777" w:rsidR="002B68BC" w:rsidRDefault="002B68BC">
      <w:r>
        <w:separator/>
      </w:r>
    </w:p>
  </w:footnote>
  <w:footnote w:type="continuationSeparator" w:id="0">
    <w:p w14:paraId="5EA7FC34" w14:textId="77777777" w:rsidR="002B68BC" w:rsidRDefault="002B68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8CEF0" w14:textId="77777777" w:rsidR="000A633C" w:rsidRDefault="000A63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CA957" w14:textId="77777777" w:rsidR="000A633C" w:rsidRDefault="000A63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D8D2B" w14:textId="77777777" w:rsidR="0088516C" w:rsidRPr="0088516C" w:rsidRDefault="0088516C" w:rsidP="0088516C">
    <w:pPr>
      <w:pStyle w:val="Title"/>
      <w:rPr>
        <w:color w:val="auto"/>
      </w:rPr>
    </w:pPr>
    <w:r w:rsidRPr="0088516C">
      <w:rPr>
        <w:color w:val="auto"/>
      </w:rPr>
      <w:t>Ryan dodd</w:t>
    </w:r>
  </w:p>
  <w:p w14:paraId="6B7D73C0" w14:textId="20E647DA" w:rsidR="0088516C" w:rsidRDefault="0088516C" w:rsidP="0088516C">
    <w:pPr>
      <w:jc w:val="center"/>
      <w:rPr>
        <w:color w:val="auto"/>
      </w:rPr>
    </w:pPr>
    <w:r w:rsidRPr="0088516C">
      <w:rPr>
        <w:color w:val="auto"/>
      </w:rPr>
      <w:t>(847) 340 – 4582</w:t>
    </w:r>
  </w:p>
  <w:p w14:paraId="3D5F3CEE" w14:textId="0E277A77" w:rsidR="000A633C" w:rsidRPr="0088516C" w:rsidRDefault="000A633C" w:rsidP="0088516C">
    <w:pPr>
      <w:jc w:val="center"/>
      <w:rPr>
        <w:b/>
        <w:color w:val="auto"/>
      </w:rPr>
    </w:pPr>
    <w:r>
      <w:rPr>
        <w:color w:val="auto"/>
      </w:rPr>
      <w:t>ryandodd.org</w:t>
    </w:r>
  </w:p>
  <w:p w14:paraId="05B7A7A9" w14:textId="3CFA6DF6" w:rsidR="00A70F0C" w:rsidRPr="0088516C" w:rsidRDefault="0088516C" w:rsidP="0088516C">
    <w:pPr>
      <w:pBdr>
        <w:top w:val="nil"/>
        <w:left w:val="nil"/>
        <w:bottom w:val="nil"/>
        <w:right w:val="nil"/>
        <w:between w:val="nil"/>
      </w:pBdr>
      <w:jc w:val="center"/>
      <w:rPr>
        <w:color w:val="auto"/>
      </w:rPr>
    </w:pPr>
    <w:r w:rsidRPr="0088516C">
      <w:rPr>
        <w:color w:val="auto"/>
      </w:rPr>
      <w:t>ryandodd0115@gmail.com</w:t>
    </w:r>
    <w:r w:rsidRPr="0088516C">
      <w:rPr>
        <w:noProof/>
        <w:color w:val="auto"/>
      </w:rPr>
      <w:t xml:space="preserve"> </w:t>
    </w:r>
    <w:r w:rsidRPr="0088516C">
      <w:rPr>
        <w:noProof/>
        <w:color w:val="auto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7F5BE03B" wp14:editId="02B633AB">
              <wp:simplePos x="0" y="0"/>
              <wp:positionH relativeFrom="page">
                <wp:align>center</wp:align>
              </wp:positionH>
              <wp:positionV relativeFrom="page">
                <wp:posOffset>1733550</wp:posOffset>
              </wp:positionV>
              <wp:extent cx="0" cy="12700"/>
              <wp:effectExtent l="0" t="0" r="0" b="0"/>
              <wp:wrapNone/>
              <wp:docPr id="6" name="Straight Arrow Connector 6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459800" y="3780000"/>
                        <a:ext cx="77724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595959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align>center</wp:align>
              </wp:positionH>
              <wp:positionV relativeFrom="page">
                <wp:posOffset>1733550</wp:posOffset>
              </wp:positionV>
              <wp:extent cx="0" cy="12700"/>
              <wp:effectExtent b="0" l="0" r="0" t="0"/>
              <wp:wrapNone/>
              <wp:docPr descr="Header dividing line" id="6" name="image1.png"/>
              <a:graphic>
                <a:graphicData uri="http://schemas.openxmlformats.org/drawingml/2006/picture">
                  <pic:pic>
                    <pic:nvPicPr>
                      <pic:cNvPr descr="Header dividing line"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C63C6"/>
    <w:multiLevelType w:val="multilevel"/>
    <w:tmpl w:val="BC28DD28"/>
    <w:lvl w:ilvl="0">
      <w:start w:val="1"/>
      <w:numFmt w:val="bullet"/>
      <w:pStyle w:val="List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CF0575A"/>
    <w:multiLevelType w:val="hybridMultilevel"/>
    <w:tmpl w:val="A3F6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01FA9"/>
    <w:multiLevelType w:val="multilevel"/>
    <w:tmpl w:val="ACCA62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6234F17"/>
    <w:multiLevelType w:val="multilevel"/>
    <w:tmpl w:val="BE72BB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9713077"/>
    <w:multiLevelType w:val="multilevel"/>
    <w:tmpl w:val="09CA0C66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71E63A1"/>
    <w:multiLevelType w:val="multilevel"/>
    <w:tmpl w:val="DCD2FC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9750659"/>
    <w:multiLevelType w:val="multilevel"/>
    <w:tmpl w:val="5B3A526E"/>
    <w:lvl w:ilvl="0">
      <w:start w:val="1"/>
      <w:numFmt w:val="bullet"/>
      <w:pStyle w:val="ListBullet3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9F33AFB"/>
    <w:multiLevelType w:val="hybridMultilevel"/>
    <w:tmpl w:val="EC74A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562631">
    <w:abstractNumId w:val="3"/>
  </w:num>
  <w:num w:numId="2" w16cid:durableId="1753355417">
    <w:abstractNumId w:val="5"/>
  </w:num>
  <w:num w:numId="3" w16cid:durableId="1701081519">
    <w:abstractNumId w:val="2"/>
  </w:num>
  <w:num w:numId="4" w16cid:durableId="1750151680">
    <w:abstractNumId w:val="6"/>
  </w:num>
  <w:num w:numId="5" w16cid:durableId="716782860">
    <w:abstractNumId w:val="0"/>
  </w:num>
  <w:num w:numId="6" w16cid:durableId="29458263">
    <w:abstractNumId w:val="4"/>
  </w:num>
  <w:num w:numId="7" w16cid:durableId="1805074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1193948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0554830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632944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782469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979963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94167453">
    <w:abstractNumId w:val="1"/>
  </w:num>
  <w:num w:numId="14" w16cid:durableId="6696057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F0C"/>
    <w:rsid w:val="00000449"/>
    <w:rsid w:val="00023328"/>
    <w:rsid w:val="00076DF4"/>
    <w:rsid w:val="000A4B01"/>
    <w:rsid w:val="000A633C"/>
    <w:rsid w:val="000D44EA"/>
    <w:rsid w:val="00131751"/>
    <w:rsid w:val="00166346"/>
    <w:rsid w:val="00194E7F"/>
    <w:rsid w:val="001976E4"/>
    <w:rsid w:val="001A20F3"/>
    <w:rsid w:val="001B7696"/>
    <w:rsid w:val="0023350F"/>
    <w:rsid w:val="0024017C"/>
    <w:rsid w:val="00296778"/>
    <w:rsid w:val="002A1EA7"/>
    <w:rsid w:val="002B68BC"/>
    <w:rsid w:val="002D544F"/>
    <w:rsid w:val="002D5CCB"/>
    <w:rsid w:val="002E08D1"/>
    <w:rsid w:val="00304BEF"/>
    <w:rsid w:val="003332B9"/>
    <w:rsid w:val="003B1DFD"/>
    <w:rsid w:val="004033D5"/>
    <w:rsid w:val="00415790"/>
    <w:rsid w:val="00426DB7"/>
    <w:rsid w:val="00460FB5"/>
    <w:rsid w:val="004971BE"/>
    <w:rsid w:val="004A67B4"/>
    <w:rsid w:val="004B7BD3"/>
    <w:rsid w:val="004C163A"/>
    <w:rsid w:val="004E3DD0"/>
    <w:rsid w:val="005431B0"/>
    <w:rsid w:val="0059643F"/>
    <w:rsid w:val="005E28F5"/>
    <w:rsid w:val="005F527A"/>
    <w:rsid w:val="0062728B"/>
    <w:rsid w:val="00660088"/>
    <w:rsid w:val="0067411D"/>
    <w:rsid w:val="006E3344"/>
    <w:rsid w:val="006F7AE4"/>
    <w:rsid w:val="00721D47"/>
    <w:rsid w:val="00734E92"/>
    <w:rsid w:val="00780DF2"/>
    <w:rsid w:val="007B3076"/>
    <w:rsid w:val="007C35F4"/>
    <w:rsid w:val="008068B2"/>
    <w:rsid w:val="0088516C"/>
    <w:rsid w:val="008B4E67"/>
    <w:rsid w:val="008C0C03"/>
    <w:rsid w:val="008D190C"/>
    <w:rsid w:val="008E2B00"/>
    <w:rsid w:val="008E7946"/>
    <w:rsid w:val="008F2D3F"/>
    <w:rsid w:val="009324AE"/>
    <w:rsid w:val="009349C7"/>
    <w:rsid w:val="009F5A36"/>
    <w:rsid w:val="00A37006"/>
    <w:rsid w:val="00A70F0C"/>
    <w:rsid w:val="00A81889"/>
    <w:rsid w:val="00AB63B1"/>
    <w:rsid w:val="00B11FC8"/>
    <w:rsid w:val="00B22C5E"/>
    <w:rsid w:val="00B92433"/>
    <w:rsid w:val="00BB2386"/>
    <w:rsid w:val="00C037D6"/>
    <w:rsid w:val="00C246C2"/>
    <w:rsid w:val="00CE29A7"/>
    <w:rsid w:val="00DB0CC5"/>
    <w:rsid w:val="00DC225C"/>
    <w:rsid w:val="00E042A7"/>
    <w:rsid w:val="00E071C0"/>
    <w:rsid w:val="00E50180"/>
    <w:rsid w:val="00E75917"/>
    <w:rsid w:val="00E7798D"/>
    <w:rsid w:val="00F610DC"/>
    <w:rsid w:val="00F661AD"/>
    <w:rsid w:val="00FF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86664"/>
  <w15:docId w15:val="{96A74392-5948-43FB-8217-7E352F881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595959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346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6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tabs>
        <w:tab w:val="num" w:pos="720"/>
      </w:tabs>
      <w:ind w:left="720" w:hanging="720"/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tabs>
        <w:tab w:val="num" w:pos="720"/>
      </w:tabs>
      <w:ind w:left="720" w:hanging="72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tabs>
        <w:tab w:val="num" w:pos="720"/>
      </w:tabs>
      <w:ind w:left="720" w:hanging="720"/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tabs>
        <w:tab w:val="num" w:pos="720"/>
      </w:tabs>
      <w:ind w:left="720" w:hanging="720"/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tabs>
        <w:tab w:val="num" w:pos="720"/>
      </w:tabs>
      <w:ind w:left="720" w:hanging="720"/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tabs>
        <w:tab w:val="num" w:pos="720"/>
      </w:tabs>
      <w:ind w:left="720" w:hanging="720"/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table" w:customStyle="1" w:styleId="a">
    <w:basedOn w:val="TableNormal"/>
    <w:rPr>
      <w:rFonts w:ascii="Georgia" w:eastAsia="Georgia" w:hAnsi="Georgia" w:cs="Georgia"/>
      <w:b/>
      <w:color w:val="000000"/>
    </w:rPr>
    <w:tblPr>
      <w:tblStyleRowBandSize w:val="1"/>
      <w:tblStyleColBandSize w:val="1"/>
      <w:tblCellMar>
        <w:left w:w="0" w:type="dxa"/>
        <w:bottom w:w="115" w:type="dxa"/>
        <w:right w:w="0" w:type="dxa"/>
      </w:tblCellMar>
    </w:tblPr>
    <w:tcPr>
      <w:shd w:val="clear" w:color="auto" w:fill="auto"/>
    </w:tcPr>
  </w:style>
  <w:style w:type="table" w:customStyle="1" w:styleId="a0">
    <w:basedOn w:val="TableNormal"/>
    <w:rPr>
      <w:rFonts w:ascii="Georgia" w:eastAsia="Georgia" w:hAnsi="Georgia" w:cs="Georgia"/>
      <w:b/>
      <w:color w:val="000000"/>
    </w:rPr>
    <w:tblPr>
      <w:tblStyleRowBandSize w:val="1"/>
      <w:tblStyleColBandSize w:val="1"/>
      <w:tblCellMar>
        <w:left w:w="576" w:type="dxa"/>
        <w:right w:w="0" w:type="dxa"/>
      </w:tblCellMar>
    </w:tblPr>
    <w:tcPr>
      <w:shd w:val="clear" w:color="auto" w:fill="auto"/>
    </w:tcPr>
  </w:style>
  <w:style w:type="table" w:customStyle="1" w:styleId="a1">
    <w:basedOn w:val="TableNormal"/>
    <w:rPr>
      <w:rFonts w:ascii="Georgia" w:eastAsia="Georgia" w:hAnsi="Georgia" w:cs="Georgia"/>
      <w:b/>
      <w:color w:val="000000"/>
    </w:rPr>
    <w:tblPr>
      <w:tblStyleRowBandSize w:val="1"/>
      <w:tblStyleColBandSize w:val="1"/>
      <w:tblCellMar>
        <w:left w:w="576" w:type="dxa"/>
        <w:right w:w="0" w:type="dxa"/>
      </w:tblCellMar>
    </w:tblPr>
    <w:tcPr>
      <w:shd w:val="clear" w:color="auto" w:fill="auto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ultjmDBhX5eZZ51A9a0SNgHd/Q==">AMUW2mUXDrfezGP2NGSzJQIaaIESKPjCLioHOK0NF6DgRFVK1x/KoQ7hxPVNGZcmvi4KLxfPa/vIhquQSO8/pqghfU7Mi5HpSp74xiZj3spwi3xWu8Fu8Nw=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2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RCD RCD</cp:lastModifiedBy>
  <cp:revision>53</cp:revision>
  <dcterms:created xsi:type="dcterms:W3CDTF">2020-02-29T21:51:00Z</dcterms:created>
  <dcterms:modified xsi:type="dcterms:W3CDTF">2023-03-20T02:59:00Z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328f56a0b6c305010f082b780320968e43cda55f8152187cdeec414a2e67975f</vt:lpwstr>
  </property>
</Properties>
</file>