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93E" w:rsidRDefault="00D426D4">
      <w:r>
        <w:t>Data Boot Camp</w:t>
      </w:r>
    </w:p>
    <w:p w:rsidR="00D426D4" w:rsidRDefault="00D426D4">
      <w:r>
        <w:t>Group 2, Project 1</w:t>
      </w:r>
    </w:p>
    <w:p w:rsidR="00D426D4" w:rsidRDefault="00D426D4">
      <w:r>
        <w:t>Colorado Bicycle Data</w:t>
      </w:r>
      <w:r w:rsidR="00491375">
        <w:br/>
      </w:r>
      <w:r w:rsidR="00491375">
        <w:br/>
      </w:r>
      <w:r w:rsidR="00491375" w:rsidRPr="00F26F58">
        <w:rPr>
          <w:b/>
          <w:bCs/>
        </w:rPr>
        <w:t>Team members:</w:t>
      </w:r>
      <w:r w:rsidR="00491375">
        <w:t xml:space="preserve"> Katrina Brown, Triston </w:t>
      </w:r>
      <w:proofErr w:type="spellStart"/>
      <w:r w:rsidR="00491375">
        <w:t>Cavaness</w:t>
      </w:r>
      <w:proofErr w:type="spellEnd"/>
      <w:r w:rsidR="00491375">
        <w:t>, Lesley Conn</w:t>
      </w:r>
    </w:p>
    <w:p w:rsidR="00D426D4" w:rsidRDefault="00D426D4"/>
    <w:p w:rsidR="00D426D4" w:rsidRDefault="00D426D4">
      <w:r w:rsidRPr="00D426D4">
        <w:rPr>
          <w:b/>
          <w:bCs/>
        </w:rPr>
        <w:t>Scope:</w:t>
      </w:r>
      <w:r>
        <w:t xml:space="preserve"> Using data gathered from the state of Colorado bicycle and pedestrian counts across the state, the team will </w:t>
      </w:r>
      <w:r w:rsidR="00F26F58">
        <w:t xml:space="preserve">share coding via GitHub to </w:t>
      </w:r>
      <w:r>
        <w:t xml:space="preserve">analyze bicycle traffic to determine usage rates for bicycle paths and crossings around the state. Additional analysis will focus on peak months, peak hours and peak days. Using </w:t>
      </w:r>
      <w:proofErr w:type="spellStart"/>
      <w:r>
        <w:t>geoapify</w:t>
      </w:r>
      <w:proofErr w:type="spellEnd"/>
      <w:r>
        <w:t xml:space="preserve"> location data, the team will join bicycle shop locations across the state to determine any correlation between retail locations and traffic counts as well as any potential opportunities for new retail locations.</w:t>
      </w:r>
    </w:p>
    <w:p w:rsidR="00F26F58" w:rsidRPr="00F26F58" w:rsidRDefault="00F26F58">
      <w:pPr>
        <w:rPr>
          <w:b/>
          <w:bCs/>
        </w:rPr>
      </w:pPr>
    </w:p>
    <w:p w:rsidR="00FE23C2" w:rsidRDefault="00F26F58">
      <w:r w:rsidRPr="00F26F58">
        <w:rPr>
          <w:b/>
          <w:bCs/>
        </w:rPr>
        <w:t>Questioning the data:</w:t>
      </w:r>
      <w:r>
        <w:rPr>
          <w:b/>
          <w:bCs/>
        </w:rPr>
        <w:t xml:space="preserve"> Steps to evaluating data</w:t>
      </w:r>
      <w:r>
        <w:rPr>
          <w:b/>
          <w:bCs/>
        </w:rPr>
        <w:br/>
      </w:r>
      <w:r w:rsidR="00535B10">
        <w:t>-</w:t>
      </w:r>
      <w:r>
        <w:t>Decompose the ask</w:t>
      </w:r>
      <w:r>
        <w:br/>
      </w:r>
      <w:r w:rsidR="00535B10">
        <w:t>-</w:t>
      </w:r>
      <w:r>
        <w:t>Identify data sources – state of Colorado</w:t>
      </w:r>
      <w:r>
        <w:br/>
      </w:r>
      <w:r w:rsidR="00535B10">
        <w:t>-</w:t>
      </w:r>
      <w:r>
        <w:t>Define strategy and metrics</w:t>
      </w:r>
      <w:r>
        <w:br/>
      </w:r>
      <w:r w:rsidR="00535B10">
        <w:t>-</w:t>
      </w:r>
      <w:r>
        <w:t>Build a data retrieval plan</w:t>
      </w:r>
      <w:r>
        <w:br/>
      </w:r>
      <w:r w:rsidR="00535B10">
        <w:t>-</w:t>
      </w:r>
      <w:r>
        <w:t>Retrieve the data</w:t>
      </w:r>
      <w:r>
        <w:br/>
      </w:r>
      <w:r w:rsidR="00535B10">
        <w:t>-</w:t>
      </w:r>
      <w:r>
        <w:t>Assemble and clean the data</w:t>
      </w:r>
      <w:r>
        <w:br/>
      </w:r>
      <w:r w:rsidR="00535B10">
        <w:t>-</w:t>
      </w:r>
      <w:r>
        <w:t>Analyze for trends</w:t>
      </w:r>
      <w:r>
        <w:br/>
      </w:r>
      <w:r w:rsidR="00535B10">
        <w:t>-</w:t>
      </w:r>
      <w:r>
        <w:t>Acknowledge limitations</w:t>
      </w:r>
      <w:r>
        <w:br/>
      </w:r>
      <w:r w:rsidR="00535B10">
        <w:t>-</w:t>
      </w:r>
      <w:r>
        <w:t>Make the call</w:t>
      </w:r>
      <w:r w:rsidR="00FE23C2">
        <w:br/>
      </w:r>
      <w:r w:rsidR="00FE23C2">
        <w:br/>
      </w:r>
      <w:r w:rsidR="00FE23C2" w:rsidRPr="00045045">
        <w:rPr>
          <w:b/>
          <w:bCs/>
        </w:rPr>
        <w:t>Questions to seek from the data:</w:t>
      </w:r>
    </w:p>
    <w:p w:rsidR="00535B10" w:rsidRDefault="00535B10">
      <w:r>
        <w:t>-</w:t>
      </w:r>
      <w:r w:rsidR="00606645">
        <w:t xml:space="preserve">Which </w:t>
      </w:r>
      <w:r w:rsidR="00FE23C2">
        <w:t xml:space="preserve">counties within the state of Colorado </w:t>
      </w:r>
      <w:r w:rsidR="00606645">
        <w:t>are most traveled by bic</w:t>
      </w:r>
      <w:r w:rsidR="00D77A04">
        <w:t xml:space="preserve">ycles </w:t>
      </w:r>
      <w:r w:rsidR="00FE23C2">
        <w:t xml:space="preserve">based on total bicycle and bicycle/pedestrian </w:t>
      </w:r>
      <w:r>
        <w:t>counts by county</w:t>
      </w:r>
      <w:r w:rsidR="00D77A04">
        <w:t>?</w:t>
      </w:r>
    </w:p>
    <w:p w:rsidR="00535B10" w:rsidRDefault="00535B10">
      <w:r>
        <w:t xml:space="preserve">- </w:t>
      </w:r>
      <w:r w:rsidR="002C7A4C">
        <w:t>Are the most heavily traveled bicycle locations within the state in urban locations, on the periphery of cities or in recreational areas?</w:t>
      </w:r>
      <w:r w:rsidR="002C7A4C">
        <w:br/>
        <w:t>- Within the state, what are the five most populous cities for bicycle traffic?</w:t>
      </w:r>
    </w:p>
    <w:p w:rsidR="002C7A4C" w:rsidRDefault="002C7A4C">
      <w:r>
        <w:t>- By city, which months of the year</w:t>
      </w:r>
      <w:r w:rsidR="00547423">
        <w:t xml:space="preserve"> are most popular for bikers?</w:t>
      </w:r>
    </w:p>
    <w:p w:rsidR="00547423" w:rsidRDefault="00547423">
      <w:r>
        <w:t>- By city, which days of the week</w:t>
      </w:r>
      <w:r w:rsidR="00045045">
        <w:t xml:space="preserve"> are most popular?</w:t>
      </w:r>
      <w:r w:rsidR="00045045">
        <w:br/>
        <w:t>- By city, which hours of the day are most popular?</w:t>
      </w:r>
    </w:p>
    <w:p w:rsidR="00045045" w:rsidRDefault="00045045">
      <w:r>
        <w:t>- By city, how many bike shops are there per total bike trips recorded?</w:t>
      </w:r>
    </w:p>
    <w:p w:rsidR="00045045" w:rsidRDefault="00045045">
      <w:r>
        <w:t>- Statewide, which cities have the best ratio of bike shops to recorded trips?</w:t>
      </w:r>
    </w:p>
    <w:p w:rsidR="00045045" w:rsidRDefault="00045045">
      <w:r>
        <w:t>- Which cities show the greatest opportunity for retail bike shops based on numbers of recorded trips vs. bike shops?</w:t>
      </w:r>
    </w:p>
    <w:p w:rsidR="00045045" w:rsidRDefault="00045045"/>
    <w:p w:rsidR="00045045" w:rsidRDefault="00045045"/>
    <w:p w:rsidR="00045045" w:rsidRDefault="00045045">
      <w:pPr>
        <w:rPr>
          <w:b/>
          <w:bCs/>
        </w:rPr>
      </w:pPr>
      <w:r w:rsidRPr="00045045">
        <w:rPr>
          <w:b/>
          <w:bCs/>
        </w:rPr>
        <w:t>Tasks:</w:t>
      </w:r>
    </w:p>
    <w:p w:rsidR="00045045" w:rsidRDefault="00045045">
      <w:r>
        <w:t>Download csv file from state of Colorado website, create folder, upload to GitHub – Triston</w:t>
      </w:r>
    </w:p>
    <w:p w:rsidR="00045045" w:rsidRDefault="00045045">
      <w:r>
        <w:t>Clean up data – Katrina and Lesley</w:t>
      </w:r>
      <w:r>
        <w:br/>
        <w:t>Upload PowerPoint template – Katrina</w:t>
      </w:r>
    </w:p>
    <w:p w:rsidR="00045045" w:rsidRDefault="00045045">
      <w:r>
        <w:t xml:space="preserve">Pull in </w:t>
      </w:r>
      <w:proofErr w:type="spellStart"/>
      <w:r>
        <w:t>geoapify</w:t>
      </w:r>
      <w:proofErr w:type="spellEnd"/>
      <w:r>
        <w:t xml:space="preserve"> bike shop locations</w:t>
      </w:r>
    </w:p>
    <w:p w:rsidR="00045045" w:rsidRDefault="00045045">
      <w:r>
        <w:lastRenderedPageBreak/>
        <w:t>Merge geolocations with state database</w:t>
      </w:r>
    </w:p>
    <w:p w:rsidR="00045045" w:rsidRDefault="00045045">
      <w:r>
        <w:t>Create visualization based on questions above – divided among team</w:t>
      </w:r>
    </w:p>
    <w:p w:rsidR="00990232" w:rsidRDefault="00045045">
      <w:r>
        <w:t>Develop written analysis based on visualizations – team contribution</w:t>
      </w:r>
    </w:p>
    <w:p w:rsidR="00045045" w:rsidRPr="00045045" w:rsidRDefault="00990232">
      <w:r>
        <w:t xml:space="preserve">Write final draft, proof analysis – Lesley </w:t>
      </w:r>
      <w:r w:rsidR="00045045">
        <w:br/>
      </w:r>
    </w:p>
    <w:p w:rsidR="00045045" w:rsidRDefault="00045045"/>
    <w:p w:rsidR="00F26F58" w:rsidRPr="00F26F58" w:rsidRDefault="00F26F58">
      <w:r>
        <w:br/>
      </w:r>
      <w:r>
        <w:br/>
      </w:r>
    </w:p>
    <w:p w:rsidR="00491375" w:rsidRDefault="00491375"/>
    <w:p w:rsidR="00491375" w:rsidRDefault="00491375"/>
    <w:sectPr w:rsidR="0049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3E"/>
    <w:rsid w:val="00045045"/>
    <w:rsid w:val="002C7A4C"/>
    <w:rsid w:val="00491375"/>
    <w:rsid w:val="00535B10"/>
    <w:rsid w:val="00547423"/>
    <w:rsid w:val="00606645"/>
    <w:rsid w:val="00990232"/>
    <w:rsid w:val="00D426D4"/>
    <w:rsid w:val="00D77A04"/>
    <w:rsid w:val="00F26F58"/>
    <w:rsid w:val="00FA293E"/>
    <w:rsid w:val="00FE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29DA"/>
  <w15:chartTrackingRefBased/>
  <w15:docId w15:val="{DDE3E285-5A02-2E41-86A9-02E900C6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Conn</dc:creator>
  <cp:keywords/>
  <dc:description/>
  <cp:lastModifiedBy>Lesley Conn</cp:lastModifiedBy>
  <cp:revision>9</cp:revision>
  <dcterms:created xsi:type="dcterms:W3CDTF">2023-07-27T00:17:00Z</dcterms:created>
  <dcterms:modified xsi:type="dcterms:W3CDTF">2023-07-27T02:18:00Z</dcterms:modified>
</cp:coreProperties>
</file>