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C3" w:rsidRPr="008668C3" w:rsidRDefault="008668C3" w:rsidP="008668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8668C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Weitergabe der personenbezogenen Daten</w:t>
      </w:r>
    </w:p>
    <w:p w:rsidR="008668C3" w:rsidRPr="008668C3" w:rsidRDefault="008668C3" w:rsidP="00866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68C3">
        <w:rPr>
          <w:rFonts w:ascii="Times New Roman" w:eastAsia="Times New Roman" w:hAnsi="Times New Roman" w:cs="Times New Roman"/>
          <w:sz w:val="24"/>
          <w:szCs w:val="24"/>
          <w:lang w:eastAsia="de-DE"/>
        </w:rPr>
        <w:t>Die personenbezogenen Daten werden nicht an Dritte weitergegeben.</w:t>
      </w:r>
    </w:p>
    <w:p w:rsidR="008668C3" w:rsidRDefault="008668C3" w:rsidP="00866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68C3">
        <w:rPr>
          <w:rFonts w:ascii="Times New Roman" w:eastAsia="Times New Roman" w:hAnsi="Times New Roman" w:cs="Times New Roman"/>
          <w:sz w:val="24"/>
          <w:szCs w:val="24"/>
          <w:lang w:eastAsia="de-DE"/>
        </w:rPr>
        <w:t>Ausnahme bilden Unternehmen, die Ihnen die bestellte Ware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bzw. Zusendungen</w:t>
      </w:r>
      <w:r w:rsidRPr="008668C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anliefern. Die so weitergegebenen Daten dürfen vom Empfänger lediglich zur Erfüllung seiner Aufgabe verwendet werden. Eine anderweitige Nutzung der Informationen ist nicht erlaubt.</w:t>
      </w:r>
    </w:p>
    <w:p w:rsidR="008668C3" w:rsidRDefault="008668C3" w:rsidP="00866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668C3" w:rsidRDefault="008668C3" w:rsidP="008668C3">
      <w:pPr>
        <w:pStyle w:val="berschrift1"/>
      </w:pPr>
      <w:r>
        <w:t>Privatsphäre und Datenschutz</w:t>
      </w:r>
    </w:p>
    <w:p w:rsidR="008668C3" w:rsidRDefault="008668C3" w:rsidP="00866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Selbstverständlich werden die uns zu Digitalisierung überlassenen Dias, Negative und Bilder nur für diesen Zweck benutzt, ein Zugriff Dritter auf die Bilder und Bilddaten findet nicht statt. </w:t>
      </w:r>
    </w:p>
    <w:p w:rsidR="008668C3" w:rsidRDefault="00DE4B30" w:rsidP="00866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t>Jedes Dia, Negativ oder Bild wird mit äußerster Sorgfalt per Hand verarbeitet</w:t>
      </w:r>
    </w:p>
    <w:p w:rsidR="008668C3" w:rsidRPr="008668C3" w:rsidRDefault="008668C3" w:rsidP="00866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43817" w:rsidRDefault="00543817"/>
    <w:sectPr w:rsidR="00543817" w:rsidSect="005438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68C3"/>
    <w:rsid w:val="001D02EB"/>
    <w:rsid w:val="00543817"/>
    <w:rsid w:val="008668C3"/>
    <w:rsid w:val="00A63C8F"/>
    <w:rsid w:val="00DB32A7"/>
    <w:rsid w:val="00DE4B30"/>
    <w:rsid w:val="00FA0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3817"/>
  </w:style>
  <w:style w:type="paragraph" w:styleId="berschrift1">
    <w:name w:val="heading 1"/>
    <w:basedOn w:val="Standard"/>
    <w:next w:val="Standard"/>
    <w:link w:val="berschrift1Zchn"/>
    <w:uiPriority w:val="9"/>
    <w:qFormat/>
    <w:rsid w:val="00866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866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668C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66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6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inet</dc:creator>
  <cp:lastModifiedBy>inet</cp:lastModifiedBy>
  <cp:revision>3</cp:revision>
  <dcterms:created xsi:type="dcterms:W3CDTF">2015-04-30T13:30:00Z</dcterms:created>
  <dcterms:modified xsi:type="dcterms:W3CDTF">2015-05-08T15:53:00Z</dcterms:modified>
</cp:coreProperties>
</file>