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630" w:hanging="960" w:hangingChars="3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境界细分</w:t>
      </w:r>
    </w:p>
    <w:tbl>
      <w:tblPr>
        <w:tblStyle w:val="3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5"/>
        <w:gridCol w:w="61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2295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炼精：皮肉</w:t>
            </w:r>
          </w:p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经验：0-100</w:t>
            </w:r>
          </w:p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突破后加点：5</w:t>
            </w:r>
          </w:p>
        </w:tc>
        <w:tc>
          <w:tcPr>
            <w:tcW w:w="6145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入门的学徒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2295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炼精：筋骨</w:t>
            </w:r>
          </w:p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经验：100-250</w:t>
            </w:r>
          </w:p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突破后加点：5</w:t>
            </w:r>
          </w:p>
        </w:tc>
        <w:tc>
          <w:tcPr>
            <w:tcW w:w="6145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不入流的武夫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2295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炼精：血髓</w:t>
            </w:r>
          </w:p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经验：250-500</w:t>
            </w:r>
          </w:p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突破后加点：5</w:t>
            </w:r>
          </w:p>
        </w:tc>
        <w:tc>
          <w:tcPr>
            <w:tcW w:w="6145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初窥武道 去加入宗门吧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2295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筑基成功会根据角色天赋进行加点10-15</w:t>
            </w:r>
          </w:p>
        </w:tc>
        <w:tc>
          <w:tcPr>
            <w:tcW w:w="6145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2295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化气：紫府</w:t>
            </w:r>
          </w:p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经验：500-600</w:t>
            </w:r>
          </w:p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突破后加点：10</w:t>
            </w:r>
          </w:p>
        </w:tc>
        <w:tc>
          <w:tcPr>
            <w:tcW w:w="6145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化气后实力迎来第一次快速增长，天才们会在15岁前达到这一步 九品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2295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化气：万象</w:t>
            </w:r>
          </w:p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经验：600-750</w:t>
            </w:r>
          </w:p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突破后加点：10</w:t>
            </w:r>
          </w:p>
        </w:tc>
        <w:tc>
          <w:tcPr>
            <w:tcW w:w="6145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实力突飞猛进 八品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2295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化气：气海</w:t>
            </w:r>
          </w:p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经验：750-1000</w:t>
            </w:r>
          </w:p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突破后加点：10</w:t>
            </w:r>
          </w:p>
        </w:tc>
        <w:tc>
          <w:tcPr>
            <w:tcW w:w="6145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宗门年轻一辈的巅峰水平，可以出山了 七品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2295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炼气：虚丹</w:t>
            </w:r>
          </w:p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经验：1000-1250</w:t>
            </w:r>
          </w:p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突破后加点：5</w:t>
            </w:r>
          </w:p>
        </w:tc>
        <w:tc>
          <w:tcPr>
            <w:tcW w:w="6145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实力增长减缓，少侠们初入江湖，磨炼自身 六品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2295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炼气：实丹</w:t>
            </w:r>
          </w:p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经验：1250-1600</w:t>
            </w:r>
          </w:p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突破后加点：5</w:t>
            </w:r>
          </w:p>
        </w:tc>
        <w:tc>
          <w:tcPr>
            <w:tcW w:w="6145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声名鹊起，快意江湖 五品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2295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炼气：金丹</w:t>
            </w:r>
          </w:p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经验：1600-2000</w:t>
            </w:r>
          </w:p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突破后加点：5</w:t>
            </w:r>
          </w:p>
        </w:tc>
        <w:tc>
          <w:tcPr>
            <w:tcW w:w="6145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天命榜大战，年轻一辈最强者齐聚 四品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2295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结丹成功会根据角色天赋进行加点15-20</w:t>
            </w:r>
          </w:p>
        </w:tc>
        <w:tc>
          <w:tcPr>
            <w:tcW w:w="6145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2295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化神：出窍</w:t>
            </w:r>
          </w:p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经验：2000-2500</w:t>
            </w:r>
          </w:p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突破后加点：10</w:t>
            </w:r>
          </w:p>
        </w:tc>
        <w:tc>
          <w:tcPr>
            <w:tcW w:w="6145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只有真正的天才才能进入的境界，化神后实力进入第二次快速增长期，你已经从一个天才变成一名强者，足够成为宗门的长老，王国的将军 三品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2295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化神：神游</w:t>
            </w:r>
          </w:p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经验：2500-3500</w:t>
            </w:r>
          </w:p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突破后加点：10</w:t>
            </w:r>
          </w:p>
        </w:tc>
        <w:tc>
          <w:tcPr>
            <w:tcW w:w="6145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你的实力足以开疆拓土 二品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2295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化神：元婴</w:t>
            </w:r>
          </w:p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经验：3500-5000</w:t>
            </w:r>
          </w:p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突破后加点：10</w:t>
            </w:r>
          </w:p>
        </w:tc>
        <w:tc>
          <w:tcPr>
            <w:tcW w:w="6145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一宗之主，三军统帅，国之柱石 一品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2295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炼神</w:t>
            </w:r>
          </w:p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经验：5000-10000</w:t>
            </w:r>
          </w:p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精气、气神、精气和一分别加点：15</w:t>
            </w:r>
          </w:p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三花聚顶后全属性加5</w:t>
            </w:r>
          </w:p>
        </w:tc>
        <w:tc>
          <w:tcPr>
            <w:tcW w:w="6145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世俗界可见的最强者，逍遥于人世间，有你坐镇的势力将名列江湖歌决 半神地仙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2295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破天关成功会根据角色天赋进行加点：100左右</w:t>
            </w:r>
          </w:p>
        </w:tc>
        <w:tc>
          <w:tcPr>
            <w:tcW w:w="6145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2295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返虚（破天关）</w:t>
            </w:r>
          </w:p>
        </w:tc>
        <w:tc>
          <w:tcPr>
            <w:tcW w:w="6145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不知道他们究竟还有多少位存与世上，他们拥有近乎无穷的寿元，遨游于虚空之中，江湖上见不到他们的踪影，但处处都是他们留下的神迹，而他们庇护的势力正操控这个世界的运转 真仙</w:t>
            </w:r>
          </w:p>
        </w:tc>
      </w:tr>
    </w:tbl>
    <w:p>
      <w:pPr>
        <w:ind w:left="630" w:hanging="630" w:hangingChars="300"/>
        <w:rPr>
          <w:rFonts w:hint="default"/>
          <w:lang w:val="en-US" w:eastAsia="zh-CN"/>
        </w:rPr>
      </w:pPr>
    </w:p>
    <w:p>
      <w:pPr>
        <w:ind w:left="630" w:hanging="630" w:hangingChars="300"/>
        <w:rPr>
          <w:rFonts w:hint="default"/>
          <w:lang w:val="en-US" w:eastAsia="zh-CN"/>
        </w:rPr>
      </w:pPr>
    </w:p>
    <w:p>
      <w:pPr>
        <w:ind w:left="630" w:hanging="630" w:hangingChars="300"/>
        <w:rPr>
          <w:rFonts w:hint="default"/>
          <w:lang w:val="en-US" w:eastAsia="zh-CN"/>
        </w:rPr>
      </w:pPr>
    </w:p>
    <w:p>
      <w:pPr>
        <w:ind w:left="630" w:hanging="630" w:hangingChars="300"/>
        <w:rPr>
          <w:rFonts w:hint="default"/>
          <w:lang w:val="en-US" w:eastAsia="zh-CN"/>
        </w:rPr>
      </w:pPr>
    </w:p>
    <w:p>
      <w:pPr>
        <w:ind w:left="630" w:hanging="630" w:hangingChars="300"/>
        <w:rPr>
          <w:rFonts w:hint="default"/>
          <w:lang w:val="en-US" w:eastAsia="zh-CN"/>
        </w:rPr>
      </w:pPr>
    </w:p>
    <w:p>
      <w:pPr>
        <w:ind w:left="630" w:hanging="630" w:hangingChars="300"/>
        <w:rPr>
          <w:rFonts w:hint="default"/>
          <w:lang w:val="en-US" w:eastAsia="zh-CN"/>
        </w:rPr>
      </w:pPr>
    </w:p>
    <w:p>
      <w:pPr>
        <w:ind w:left="630" w:hanging="630" w:hangingChars="300"/>
        <w:rPr>
          <w:rFonts w:hint="default"/>
          <w:lang w:val="en-US" w:eastAsia="zh-CN"/>
        </w:rPr>
      </w:pPr>
    </w:p>
    <w:p>
      <w:pPr>
        <w:ind w:left="630" w:hanging="630" w:hangingChars="300"/>
        <w:rPr>
          <w:rFonts w:hint="default"/>
          <w:lang w:val="en-US" w:eastAsia="zh-CN"/>
        </w:rPr>
      </w:pPr>
    </w:p>
    <w:p>
      <w:pPr>
        <w:ind w:left="630" w:hanging="630" w:hangingChars="300"/>
        <w:rPr>
          <w:rFonts w:hint="default"/>
          <w:lang w:val="en-US" w:eastAsia="zh-CN"/>
        </w:rPr>
      </w:pPr>
    </w:p>
    <w:p>
      <w:pPr>
        <w:ind w:left="630" w:hanging="630" w:hangingChars="300"/>
        <w:rPr>
          <w:rFonts w:hint="default"/>
          <w:lang w:val="en-US" w:eastAsia="zh-CN"/>
        </w:rPr>
      </w:pPr>
    </w:p>
    <w:p>
      <w:pPr>
        <w:ind w:left="630" w:hanging="630" w:hangingChars="300"/>
        <w:rPr>
          <w:rFonts w:hint="default"/>
          <w:lang w:val="en-US" w:eastAsia="zh-CN"/>
        </w:rPr>
      </w:pPr>
    </w:p>
    <w:p>
      <w:pPr>
        <w:ind w:left="630" w:hanging="630" w:hangingChars="300"/>
        <w:rPr>
          <w:rFonts w:hint="default"/>
          <w:lang w:val="en-US" w:eastAsia="zh-CN"/>
        </w:rPr>
      </w:pPr>
    </w:p>
    <w:p>
      <w:pPr>
        <w:ind w:left="630" w:hanging="630" w:hangingChars="300"/>
        <w:rPr>
          <w:rFonts w:hint="default"/>
          <w:lang w:val="en-US" w:eastAsia="zh-CN"/>
        </w:rPr>
      </w:pPr>
    </w:p>
    <w:p>
      <w:pPr>
        <w:ind w:left="630" w:hanging="630" w:hangingChars="300"/>
        <w:rPr>
          <w:rFonts w:hint="default"/>
          <w:lang w:val="en-US" w:eastAsia="zh-CN"/>
        </w:rPr>
      </w:pPr>
    </w:p>
    <w:p>
      <w:pPr>
        <w:ind w:left="630" w:hanging="630" w:hangingChars="30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864C34"/>
    <w:rsid w:val="030353ED"/>
    <w:rsid w:val="14227C88"/>
    <w:rsid w:val="165570DE"/>
    <w:rsid w:val="16D148D8"/>
    <w:rsid w:val="1D2874CD"/>
    <w:rsid w:val="28E74B76"/>
    <w:rsid w:val="361343E7"/>
    <w:rsid w:val="4D864C34"/>
    <w:rsid w:val="7DD0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598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2022-01-15T06:29:00Z</dcterms:created>
  <dc:creator>亚特神剑</dc:creator>
  <cp:lastModifiedBy>亚特神剑</cp:lastModifiedBy>
  <dcterms:modified xsi:type="dcterms:W3CDTF">2022-01-16T14:10:29Z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BF104B5B7B1941B7990A15F17181E3BF</vt:lpwstr>
  </property>
</Properties>
</file>