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D0C" w14:textId="67E6BC8A" w:rsidR="00FE4C19" w:rsidRDefault="00510525">
      <w:pPr>
        <w:spacing w:after="0" w:line="240" w:lineRule="auto"/>
        <w:ind w:left="6073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</w:rPr>
        <w:object w:dxaOrig="225" w:dyaOrig="225" w14:anchorId="5EF47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06.1pt;margin-top:-9.3pt;width:205.5pt;height:70.5pt;z-index:251659264;mso-position-horizontal-relative:text;mso-position-vertical-relative:text" filled="t">
            <v:imagedata r:id="rId5" o:title=""/>
            <o:lock v:ext="edit" aspectratio="f"/>
            <w10:wrap type="square"/>
          </v:shape>
          <o:OLEObject Type="Embed" ProgID="StaticMetafile" ShapeID="_x0000_s1030" DrawAspect="Content" ObjectID="_1775584839" r:id="rId6"/>
        </w:object>
      </w:r>
    </w:p>
    <w:p w14:paraId="52043BDC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07795359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547F2A70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2D8BF1DD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6CCA89B1" w14:textId="77777777" w:rsidR="00FE4C19" w:rsidRDefault="00510525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14:paraId="31114669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Proyecto:</w:t>
      </w:r>
    </w:p>
    <w:p w14:paraId="7EC6EE6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44"/>
        </w:rPr>
      </w:pPr>
    </w:p>
    <w:p w14:paraId="30B4D177" w14:textId="77777777" w:rsidR="00FE4C19" w:rsidRDefault="00510525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“Sitio Web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 y App </w:t>
      </w:r>
      <w:proofErr w:type="spellStart"/>
      <w:r>
        <w:rPr>
          <w:rFonts w:ascii="Calibri" w:eastAsia="Calibri" w:hAnsi="Calibri" w:cs="Calibri"/>
          <w:b/>
          <w:sz w:val="44"/>
        </w:rPr>
        <w:t>Turnero</w:t>
      </w:r>
      <w:proofErr w:type="spellEnd"/>
      <w:r>
        <w:rPr>
          <w:rFonts w:ascii="Calibri" w:eastAsia="Calibri" w:hAnsi="Calibri" w:cs="Calibri"/>
          <w:b/>
          <w:sz w:val="44"/>
        </w:rPr>
        <w:t xml:space="preserve">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Salud”</w:t>
      </w:r>
    </w:p>
    <w:p w14:paraId="23D49960" w14:textId="77777777" w:rsidR="00FE4C19" w:rsidRDefault="00FE4C19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</w:p>
    <w:p w14:paraId="2E0CB4DE" w14:textId="77777777" w:rsidR="00FE4C19" w:rsidRDefault="00510525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</w:rPr>
      </w:pPr>
      <w:r>
        <w:object w:dxaOrig="2267" w:dyaOrig="2267" w14:anchorId="6A2BC2BE">
          <v:rect id="rectole0000000001" o:spid="_x0000_i1026" style="width:113.25pt;height:113.25pt" o:ole="" o:preferrelative="t" stroked="f">
            <v:imagedata r:id="rId7" o:title=""/>
          </v:rect>
          <o:OLEObject Type="Embed" ProgID="StaticMetafile" ShapeID="rectole0000000001" DrawAspect="Content" ObjectID="_1775584836" r:id="rId8"/>
        </w:object>
      </w:r>
    </w:p>
    <w:p w14:paraId="38837CF2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275D10A7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3854AE1C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Sitio Web de Cuidado de la Salud,</w:t>
      </w:r>
    </w:p>
    <w:p w14:paraId="23A8410A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Monitoreo de Peso, Información sobre hábitos saludables, recetas y venta de planes alimentarios.</w:t>
      </w:r>
    </w:p>
    <w:p w14:paraId="08D3E072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App móvil </w:t>
      </w:r>
      <w:proofErr w:type="spellStart"/>
      <w:r>
        <w:rPr>
          <w:rFonts w:ascii="Calibri" w:eastAsia="Calibri" w:hAnsi="Calibri" w:cs="Calibri"/>
          <w:b/>
          <w:sz w:val="28"/>
        </w:rPr>
        <w:t>Turnero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Connect</w:t>
      </w:r>
      <w:proofErr w:type="spellEnd"/>
      <w:r>
        <w:rPr>
          <w:rFonts w:ascii="Calibri" w:eastAsia="Calibri" w:hAnsi="Calibri" w:cs="Calibri"/>
          <w:b/>
          <w:sz w:val="28"/>
        </w:rPr>
        <w:t xml:space="preserve"> Salud</w:t>
      </w:r>
    </w:p>
    <w:p w14:paraId="435637A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28"/>
        </w:rPr>
      </w:pPr>
    </w:p>
    <w:p w14:paraId="5DA1CB05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22F678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6473DFFF" w14:textId="77777777" w:rsidR="00FE4C19" w:rsidRDefault="00FE4C19">
      <w:pPr>
        <w:spacing w:after="0" w:line="240" w:lineRule="auto"/>
        <w:ind w:left="2922"/>
        <w:rPr>
          <w:rFonts w:ascii="Arial" w:eastAsia="Arial" w:hAnsi="Arial" w:cs="Arial"/>
          <w:b/>
          <w:sz w:val="24"/>
        </w:rPr>
      </w:pPr>
    </w:p>
    <w:p w14:paraId="4C652888" w14:textId="77777777" w:rsidR="00FE4C19" w:rsidRDefault="00510525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Creadores:</w:t>
      </w:r>
    </w:p>
    <w:p w14:paraId="5FD0BCA6" w14:textId="77777777" w:rsidR="00FE4C19" w:rsidRDefault="00FE4C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5E224F0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Coronel, Ediberto</w:t>
      </w:r>
    </w:p>
    <w:p w14:paraId="2FAFF5F6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Sanchez</w:t>
      </w:r>
      <w:proofErr w:type="spellEnd"/>
      <w:r>
        <w:rPr>
          <w:rFonts w:ascii="Arial" w:eastAsia="Arial" w:hAnsi="Arial" w:cs="Arial"/>
          <w:b/>
          <w:sz w:val="24"/>
        </w:rPr>
        <w:t>, Samira</w:t>
      </w:r>
    </w:p>
    <w:p w14:paraId="0C7BB1FE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Mingorance</w:t>
      </w:r>
      <w:proofErr w:type="spellEnd"/>
      <w:r>
        <w:rPr>
          <w:rFonts w:ascii="Arial" w:eastAsia="Arial" w:hAnsi="Arial" w:cs="Arial"/>
          <w:b/>
          <w:sz w:val="24"/>
        </w:rPr>
        <w:t xml:space="preserve"> Pico, Desirée</w:t>
      </w:r>
    </w:p>
    <w:p w14:paraId="006805AA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Soler, Lucía</w:t>
      </w:r>
    </w:p>
    <w:p w14:paraId="31ADFA90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Carrazán</w:t>
      </w:r>
      <w:proofErr w:type="spellEnd"/>
      <w:r>
        <w:rPr>
          <w:rFonts w:ascii="Arial" w:eastAsia="Arial" w:hAnsi="Arial" w:cs="Arial"/>
          <w:b/>
          <w:sz w:val="24"/>
        </w:rPr>
        <w:t>, María José</w:t>
      </w:r>
    </w:p>
    <w:p w14:paraId="7A723BCE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 Nieto, Gabriel</w:t>
      </w:r>
    </w:p>
    <w:p w14:paraId="0B6D3FBB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color w:val="000000"/>
          <w:sz w:val="20"/>
        </w:rPr>
      </w:pPr>
      <w:proofErr w:type="spellStart"/>
      <w:r>
        <w:rPr>
          <w:rFonts w:ascii="Arial" w:eastAsia="Arial" w:hAnsi="Arial" w:cs="Arial"/>
          <w:b/>
          <w:sz w:val="24"/>
        </w:rPr>
        <w:t>Astarito</w:t>
      </w:r>
      <w:proofErr w:type="spellEnd"/>
      <w:r>
        <w:rPr>
          <w:rFonts w:ascii="Arial" w:eastAsia="Arial" w:hAnsi="Arial" w:cs="Arial"/>
          <w:b/>
          <w:sz w:val="24"/>
        </w:rPr>
        <w:t>, Celeste</w:t>
      </w:r>
    </w:p>
    <w:p w14:paraId="7932A001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14:paraId="2631339C" w14:textId="77777777" w:rsidR="00FE4C19" w:rsidRDefault="00510525">
      <w:pPr>
        <w:spacing w:before="220" w:after="0" w:line="240" w:lineRule="auto"/>
        <w:ind w:left="222" w:firstLine="22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Ficha del documento</w:t>
      </w:r>
    </w:p>
    <w:p w14:paraId="4895BB37" w14:textId="77777777" w:rsidR="00FE4C19" w:rsidRDefault="00510525">
      <w:pPr>
        <w:spacing w:after="0" w:line="240" w:lineRule="auto"/>
        <w:ind w:left="2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3C1B20" w14:textId="77777777" w:rsidR="00FE4C19" w:rsidRDefault="00FE4C19">
      <w:pPr>
        <w:spacing w:after="0" w:line="240" w:lineRule="auto"/>
        <w:ind w:left="222"/>
        <w:rPr>
          <w:rFonts w:ascii="Arial MT" w:eastAsia="Arial MT" w:hAnsi="Arial MT" w:cs="Arial MT"/>
          <w:sz w:val="18"/>
        </w:rPr>
      </w:pPr>
    </w:p>
    <w:p w14:paraId="23E974E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4E370A20" w14:textId="77777777" w:rsidR="00FE4C19" w:rsidRDefault="00FE4C19">
      <w:pPr>
        <w:spacing w:before="2" w:after="0" w:line="240" w:lineRule="auto"/>
        <w:rPr>
          <w:rFonts w:ascii="Arial MT" w:eastAsia="Arial MT" w:hAnsi="Arial MT" w:cs="Arial MT"/>
          <w:color w:val="000000"/>
          <w:sz w:val="25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1065"/>
        <w:gridCol w:w="3056"/>
        <w:gridCol w:w="3069"/>
      </w:tblGrid>
      <w:tr w:rsidR="00FE4C19" w14:paraId="148F98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308C54A7" w14:textId="77777777" w:rsidR="00FE4C19" w:rsidRDefault="00510525">
            <w:pPr>
              <w:spacing w:after="0" w:line="240" w:lineRule="auto"/>
              <w:ind w:left="304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12985B25" w14:textId="77777777" w:rsidR="00FE4C19" w:rsidRDefault="00510525">
            <w:pPr>
              <w:spacing w:after="0" w:line="240" w:lineRule="auto"/>
              <w:ind w:left="12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Revisión</w:t>
            </w: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79ED5110" w14:textId="77777777" w:rsidR="00FE4C19" w:rsidRDefault="00510525">
            <w:pPr>
              <w:spacing w:after="0" w:line="240" w:lineRule="auto"/>
              <w:ind w:left="1241" w:right="123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Autor</w:t>
            </w: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204BBC9D" w14:textId="77777777" w:rsidR="00FE4C19" w:rsidRDefault="00510525">
            <w:pPr>
              <w:spacing w:after="0" w:line="240" w:lineRule="auto"/>
              <w:ind w:left="52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. Calidad.</w:t>
            </w:r>
          </w:p>
        </w:tc>
      </w:tr>
      <w:tr w:rsidR="00FE4C19" w14:paraId="60F7C0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581B4" w14:textId="77777777" w:rsidR="00FE4C19" w:rsidRDefault="00FE4C19">
            <w:pPr>
              <w:spacing w:after="0" w:line="240" w:lineRule="auto"/>
              <w:rPr>
                <w:rFonts w:ascii="Arial MT" w:eastAsia="Arial MT" w:hAnsi="Arial MT" w:cs="Arial MT"/>
                <w:color w:val="000000"/>
              </w:rPr>
            </w:pPr>
          </w:p>
          <w:p w14:paraId="76ADCE0C" w14:textId="77777777" w:rsidR="00FE4C19" w:rsidRDefault="00510525">
            <w:pPr>
              <w:spacing w:before="197" w:after="0" w:line="240" w:lineRule="auto"/>
              <w:ind w:left="69"/>
            </w:pPr>
            <w:r>
              <w:rPr>
                <w:rFonts w:ascii="Arial MT" w:eastAsia="Arial MT" w:hAnsi="Arial MT" w:cs="Arial MT"/>
                <w:color w:val="000000"/>
                <w:sz w:val="20"/>
              </w:rPr>
              <w:t>2024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C6A5A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CD1AAE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5757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A97477" w14:textId="77777777" w:rsidR="00FE4C19" w:rsidRDefault="00FE4C1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E5CB5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60B71888" w14:textId="77777777" w:rsidR="00FE4C19" w:rsidRDefault="00FE4C19">
      <w:pPr>
        <w:spacing w:before="9" w:after="0" w:line="240" w:lineRule="auto"/>
        <w:rPr>
          <w:rFonts w:ascii="Arial MT" w:eastAsia="Arial MT" w:hAnsi="Arial MT" w:cs="Arial MT"/>
          <w:color w:val="000000"/>
          <w:sz w:val="11"/>
        </w:rPr>
      </w:pPr>
    </w:p>
    <w:p w14:paraId="6B34F544" w14:textId="77777777" w:rsidR="00FE4C19" w:rsidRDefault="00FE4C19">
      <w:pPr>
        <w:spacing w:after="0" w:line="240" w:lineRule="auto"/>
        <w:ind w:left="152"/>
        <w:rPr>
          <w:rFonts w:ascii="Arial MT" w:eastAsia="Arial MT" w:hAnsi="Arial MT" w:cs="Arial MT"/>
          <w:color w:val="000000"/>
          <w:sz w:val="2"/>
        </w:rPr>
      </w:pPr>
    </w:p>
    <w:p w14:paraId="69B22611" w14:textId="77777777" w:rsidR="00FE4C19" w:rsidRDefault="00FE4C19">
      <w:pPr>
        <w:spacing w:before="1" w:after="0" w:line="240" w:lineRule="auto"/>
        <w:rPr>
          <w:rFonts w:ascii="Arial MT" w:eastAsia="Arial MT" w:hAnsi="Arial MT" w:cs="Arial MT"/>
          <w:color w:val="000000"/>
          <w:sz w:val="16"/>
        </w:rPr>
      </w:pPr>
    </w:p>
    <w:p w14:paraId="726B3775" w14:textId="77777777" w:rsidR="00FE4C19" w:rsidRDefault="00510525">
      <w:pPr>
        <w:tabs>
          <w:tab w:val="left" w:pos="284"/>
        </w:tabs>
        <w:spacing w:before="35" w:after="0" w:line="240" w:lineRule="auto"/>
        <w:ind w:right="-1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Contenido</w:t>
      </w:r>
    </w:p>
    <w:p w14:paraId="163B892E" w14:textId="77777777" w:rsidR="00FE4C19" w:rsidRDefault="00510525">
      <w:pPr>
        <w:tabs>
          <w:tab w:val="left" w:pos="284"/>
          <w:tab w:val="right" w:pos="8254"/>
        </w:tabs>
        <w:spacing w:before="117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FICHA DEL DOCUMENTO</w:t>
      </w:r>
      <w:r>
        <w:rPr>
          <w:rFonts w:ascii="Arial" w:eastAsia="Arial" w:hAnsi="Arial" w:cs="Arial"/>
          <w:b/>
          <w:color w:val="000000"/>
          <w:sz w:val="20"/>
        </w:rPr>
        <w:tab/>
        <w:t>2</w:t>
      </w:r>
    </w:p>
    <w:p w14:paraId="050A5EFD" w14:textId="77777777" w:rsidR="00FE4C19" w:rsidRDefault="00510525">
      <w:pPr>
        <w:tabs>
          <w:tab w:val="left" w:pos="284"/>
        </w:tabs>
        <w:spacing w:before="121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CONTENIDO</w:t>
      </w:r>
    </w:p>
    <w:p w14:paraId="79EAC901" w14:textId="77777777" w:rsidR="00FE4C19" w:rsidRDefault="00510525">
      <w:pPr>
        <w:tabs>
          <w:tab w:val="left" w:pos="284"/>
          <w:tab w:val="left" w:pos="941"/>
          <w:tab w:val="left" w:pos="942"/>
          <w:tab w:val="right" w:pos="8271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1. INTRODUCCIÓN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3F2E14F0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Propósito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65E6127A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Alcance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465FC39D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Personal involucrado</w:t>
      </w:r>
      <w:r>
        <w:rPr>
          <w:rFonts w:ascii="Arial" w:eastAsia="Arial" w:hAnsi="Arial" w:cs="Arial"/>
          <w:b/>
          <w:color w:val="000000"/>
          <w:sz w:val="20"/>
        </w:rPr>
        <w:tab/>
        <w:t>5</w:t>
      </w:r>
    </w:p>
    <w:p w14:paraId="62E02A16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Definiciones, acrónimos y abreviaturas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CBB75D8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Referencias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EA4AFDE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Resumen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1EFBADAB" w14:textId="77777777" w:rsidR="00FE4C19" w:rsidRDefault="00FE4C19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384240AE" w14:textId="77777777" w:rsidR="00FE4C19" w:rsidRDefault="00510525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2. DESCRIPCIÓN GENERAL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60B81898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68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Perspectiva del producto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119460B4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Características de lo</w:t>
      </w:r>
      <w:r>
        <w:rPr>
          <w:rFonts w:ascii="Arial" w:eastAsia="Arial" w:hAnsi="Arial" w:cs="Arial"/>
          <w:b/>
          <w:sz w:val="20"/>
        </w:rPr>
        <w:t>s u</w:t>
      </w:r>
      <w:r>
        <w:rPr>
          <w:rFonts w:ascii="Arial" w:eastAsia="Arial" w:hAnsi="Arial" w:cs="Arial"/>
          <w:b/>
          <w:color w:val="000000"/>
          <w:sz w:val="20"/>
        </w:rPr>
        <w:t xml:space="preserve">suarios                                                                          </w:t>
      </w:r>
    </w:p>
    <w:p w14:paraId="044E98EF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</w:rPr>
        <w:tab/>
        <w:t>10</w:t>
      </w:r>
    </w:p>
    <w:p w14:paraId="564DBD7F" w14:textId="77777777" w:rsidR="00FE4C19" w:rsidRDefault="00510525">
      <w:pPr>
        <w:tabs>
          <w:tab w:val="left" w:pos="284"/>
          <w:tab w:val="left" w:pos="941"/>
          <w:tab w:val="left" w:pos="942"/>
          <w:tab w:val="right" w:pos="8268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3. REQUISITOS ESPECÍFICOS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</w:p>
    <w:p w14:paraId="7F6BA592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  <w:r>
        <w:rPr>
          <w:rFonts w:ascii="Arial" w:eastAsia="Arial" w:hAnsi="Arial" w:cs="Arial"/>
          <w:b/>
          <w:color w:val="000000"/>
          <w:sz w:val="20"/>
        </w:rPr>
        <w:tab/>
      </w:r>
    </w:p>
    <w:p w14:paraId="5FBBDC94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93"/>
          <w:tab w:val="right" w:pos="8505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Sprints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ab/>
      </w:r>
    </w:p>
    <w:p w14:paraId="450A146C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0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12</w:t>
      </w:r>
    </w:p>
    <w:p w14:paraId="2EBE5A56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1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13</w:t>
      </w:r>
    </w:p>
    <w:p w14:paraId="579C6CAF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2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15</w:t>
      </w:r>
    </w:p>
    <w:p w14:paraId="27024E71" w14:textId="77777777" w:rsidR="00FE4C19" w:rsidRDefault="00FE4C19">
      <w:pPr>
        <w:tabs>
          <w:tab w:val="left" w:pos="426"/>
          <w:tab w:val="left" w:pos="1666"/>
          <w:tab w:val="left" w:pos="1667"/>
          <w:tab w:val="right" w:pos="8415"/>
        </w:tabs>
        <w:spacing w:before="119" w:after="0" w:line="240" w:lineRule="auto"/>
        <w:ind w:right="-1"/>
        <w:rPr>
          <w:rFonts w:ascii="Calibri" w:eastAsia="Calibri" w:hAnsi="Calibri" w:cs="Calibri"/>
        </w:rPr>
      </w:pPr>
    </w:p>
    <w:p w14:paraId="1E8808DD" w14:textId="77777777" w:rsidR="00FE4C19" w:rsidRDefault="00510525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 xml:space="preserve"> </w:t>
      </w:r>
    </w:p>
    <w:p w14:paraId="63C8C885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8C18609" w14:textId="77777777" w:rsidR="00FE4C19" w:rsidRDefault="00FE4C19">
      <w:pPr>
        <w:spacing w:before="11"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33FDA7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3ABEC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5972797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2D69F1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EA27AB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A4AA94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D4BF63B" w14:textId="77777777" w:rsidR="00FE4C19" w:rsidRDefault="00510525">
      <w:pPr>
        <w:numPr>
          <w:ilvl w:val="0"/>
          <w:numId w:val="4"/>
        </w:numPr>
        <w:spacing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Introducción</w:t>
      </w:r>
    </w:p>
    <w:p w14:paraId="66322A8B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D97131A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 continuación, presentamos el Proyecto denominado 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” como entrega del módulo </w:t>
      </w:r>
      <w:r>
        <w:rPr>
          <w:rFonts w:ascii="Calibri" w:eastAsia="Calibri" w:hAnsi="Calibri" w:cs="Calibri"/>
          <w:sz w:val="24"/>
        </w:rPr>
        <w:t>Práctica Profesionalizante</w:t>
      </w:r>
      <w:r>
        <w:rPr>
          <w:rFonts w:ascii="Calibri" w:eastAsia="Calibri" w:hAnsi="Calibri" w:cs="Calibri"/>
          <w:color w:val="000000"/>
          <w:sz w:val="24"/>
        </w:rPr>
        <w:t xml:space="preserve"> de la Tecnicatura Superior en D</w:t>
      </w:r>
      <w:r>
        <w:rPr>
          <w:rFonts w:ascii="Calibri" w:eastAsia="Calibri" w:hAnsi="Calibri" w:cs="Calibri"/>
          <w:sz w:val="24"/>
        </w:rPr>
        <w:t>esarroll</w:t>
      </w:r>
      <w:r>
        <w:rPr>
          <w:rFonts w:ascii="Calibri" w:eastAsia="Calibri" w:hAnsi="Calibri" w:cs="Calibri"/>
          <w:color w:val="000000"/>
          <w:sz w:val="24"/>
        </w:rPr>
        <w:t>o Web y Aplicaciones Digitales.</w:t>
      </w:r>
    </w:p>
    <w:p w14:paraId="17C4A8E9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color w:val="000000"/>
          <w:sz w:val="35"/>
        </w:rPr>
      </w:pPr>
    </w:p>
    <w:p w14:paraId="6E90ABAA" w14:textId="77777777" w:rsidR="00FE4C19" w:rsidRDefault="00510525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Propósito</w:t>
      </w:r>
    </w:p>
    <w:p w14:paraId="3F167B5D" w14:textId="77777777" w:rsidR="00FE4C19" w:rsidRDefault="00FE4C19">
      <w:pPr>
        <w:spacing w:after="0" w:line="240" w:lineRule="auto"/>
        <w:ind w:left="284"/>
        <w:rPr>
          <w:rFonts w:ascii="Calibri" w:eastAsia="Calibri" w:hAnsi="Calibri" w:cs="Calibri"/>
          <w:b/>
          <w:color w:val="000000"/>
          <w:sz w:val="24"/>
        </w:rPr>
      </w:pPr>
    </w:p>
    <w:p w14:paraId="5C877A1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proyecto consiste en el desarrollo de un sitio web p</w:t>
      </w:r>
      <w:r>
        <w:rPr>
          <w:rFonts w:ascii="Calibri" w:eastAsia="Calibri" w:hAnsi="Calibri" w:cs="Calibri"/>
          <w:sz w:val="24"/>
        </w:rPr>
        <w:t xml:space="preserve">ara el cuidado de la Salud de las personas. El objetivo del mismo es brindar información sobre hábitos, cuidados y recetas saludables, venta de planes alimentarios y proporciona un control de monitoreo de peso para uso del usuario. Además, sumamos una app </w:t>
      </w:r>
      <w:r>
        <w:rPr>
          <w:rFonts w:ascii="Calibri" w:eastAsia="Calibri" w:hAnsi="Calibri" w:cs="Calibri"/>
          <w:sz w:val="24"/>
        </w:rPr>
        <w:t>móvil de turnos</w:t>
      </w:r>
      <w:r>
        <w:rPr>
          <w:rFonts w:ascii="Calibri" w:eastAsia="Calibri" w:hAnsi="Calibri" w:cs="Calibri"/>
          <w:color w:val="365F91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siendo el </w:t>
      </w:r>
      <w:r>
        <w:rPr>
          <w:rFonts w:ascii="Calibri" w:eastAsia="Calibri" w:hAnsi="Calibri" w:cs="Calibri"/>
          <w:color w:val="000000"/>
          <w:sz w:val="24"/>
        </w:rPr>
        <w:t>objetivo de l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 mism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, brindar </w:t>
      </w:r>
      <w:r>
        <w:rPr>
          <w:rFonts w:ascii="Calibri" w:eastAsia="Calibri" w:hAnsi="Calibri" w:cs="Calibri"/>
          <w:sz w:val="24"/>
        </w:rPr>
        <w:t>turnos para que el usuario pueda tener acceso a consultas por videollamadas con los diferentes profesionales disponibles.</w:t>
      </w:r>
    </w:p>
    <w:p w14:paraId="5464E136" w14:textId="77777777" w:rsidR="00FE4C19" w:rsidRDefault="00FE4C19">
      <w:pPr>
        <w:spacing w:before="182" w:after="0" w:line="240" w:lineRule="auto"/>
        <w:ind w:left="284" w:right="836"/>
        <w:jc w:val="both"/>
        <w:rPr>
          <w:rFonts w:ascii="Calibri" w:eastAsia="Calibri" w:hAnsi="Calibri" w:cs="Calibri"/>
          <w:sz w:val="24"/>
        </w:rPr>
      </w:pPr>
    </w:p>
    <w:p w14:paraId="3D20A850" w14:textId="77777777" w:rsidR="00FE4C19" w:rsidRDefault="00510525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Alcance</w:t>
      </w:r>
    </w:p>
    <w:p w14:paraId="28E5DAC8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b/>
          <w:color w:val="000000"/>
          <w:sz w:val="28"/>
        </w:rPr>
      </w:pPr>
    </w:p>
    <w:p w14:paraId="1506FCB5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sitio web se </w:t>
      </w:r>
      <w:r>
        <w:rPr>
          <w:rFonts w:ascii="Calibri" w:eastAsia="Calibri" w:hAnsi="Calibri" w:cs="Calibri"/>
          <w:sz w:val="24"/>
        </w:rPr>
        <w:t>denominará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 </w:t>
      </w:r>
      <w:r>
        <w:rPr>
          <w:rFonts w:ascii="Calibri" w:eastAsia="Calibri" w:hAnsi="Calibri" w:cs="Calibri"/>
          <w:color w:val="000000"/>
          <w:sz w:val="24"/>
        </w:rPr>
        <w:t xml:space="preserve">y la app móvil </w:t>
      </w:r>
      <w:r>
        <w:rPr>
          <w:rFonts w:ascii="Calibri" w:eastAsia="Calibri" w:hAnsi="Calibri" w:cs="Calibri"/>
          <w:b/>
          <w:color w:val="000000"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48195B4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</w:p>
    <w:p w14:paraId="0FCED2F7" w14:textId="77777777" w:rsidR="00FE4C19" w:rsidRDefault="00510525">
      <w:pPr>
        <w:tabs>
          <w:tab w:val="left" w:pos="7655"/>
        </w:tabs>
        <w:spacing w:after="0" w:line="240" w:lineRule="auto"/>
        <w:ind w:left="284" w:right="833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Sitio Web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Salud: </w:t>
      </w:r>
    </w:p>
    <w:p w14:paraId="0C7FF4F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 plataforma es una web accesible desde cualquier navegador por Internet y tiene información referente al cuidado de la salud de las personas. Se brindará información completa para que el usuario encuentre todo lo necesario para </w:t>
      </w:r>
      <w:r>
        <w:rPr>
          <w:rFonts w:ascii="Calibri" w:eastAsia="Calibri" w:hAnsi="Calibri" w:cs="Calibri"/>
          <w:sz w:val="24"/>
        </w:rPr>
        <w:t>llevar una vida saludable y de buenos hábitos. Encontramos dos tipologías de usuarios, están los usuarios no registrados, que únicamente pueden acceder a información general sobre el sitio y navegar en el mismo. Por otro lado, están los usuarios registrado</w:t>
      </w:r>
      <w:r>
        <w:rPr>
          <w:rFonts w:ascii="Calibri" w:eastAsia="Calibri" w:hAnsi="Calibri" w:cs="Calibri"/>
          <w:sz w:val="24"/>
        </w:rPr>
        <w:t>s, que accederán a una mayor funcionalidad dentro de la web, pueden realizar acciones tales como solicitar turnos a nutricionistas, hacer compras de planes alimentarios, controlar su peso, consultar recetas, etc., mientras que el usuario administrador gest</w:t>
      </w:r>
      <w:r>
        <w:rPr>
          <w:rFonts w:ascii="Calibri" w:eastAsia="Calibri" w:hAnsi="Calibri" w:cs="Calibri"/>
          <w:sz w:val="24"/>
        </w:rPr>
        <w:t>ionará la base de datos y el sistema.</w:t>
      </w:r>
    </w:p>
    <w:p w14:paraId="23E6950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FEF344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</w:t>
      </w:r>
    </w:p>
    <w:p w14:paraId="76B69895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6087CD2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 plataforma es una app accesible desde </w:t>
      </w:r>
      <w:proofErr w:type="spellStart"/>
      <w:r>
        <w:rPr>
          <w:rFonts w:ascii="Calibri" w:eastAsia="Calibri" w:hAnsi="Calibri" w:cs="Calibri"/>
          <w:sz w:val="24"/>
        </w:rPr>
        <w:t>play</w:t>
      </w:r>
      <w:proofErr w:type="spellEnd"/>
      <w:r>
        <w:rPr>
          <w:rFonts w:ascii="Calibri" w:eastAsia="Calibri" w:hAnsi="Calibri" w:cs="Calibri"/>
          <w:sz w:val="24"/>
        </w:rPr>
        <w:t xml:space="preserve"> store o </w:t>
      </w:r>
      <w:proofErr w:type="spellStart"/>
      <w:r>
        <w:rPr>
          <w:rFonts w:ascii="Calibri" w:eastAsia="Calibri" w:hAnsi="Calibri" w:cs="Calibri"/>
          <w:sz w:val="24"/>
        </w:rPr>
        <w:t>appstore</w:t>
      </w:r>
      <w:proofErr w:type="spellEnd"/>
      <w:r>
        <w:rPr>
          <w:rFonts w:ascii="Calibri" w:eastAsia="Calibri" w:hAnsi="Calibri" w:cs="Calibri"/>
          <w:sz w:val="24"/>
        </w:rPr>
        <w:t>. Se brindará información completa para que el usuario pueda agendar una consulta con los profesionales disponibles y poder realizar</w:t>
      </w:r>
      <w:r>
        <w:rPr>
          <w:rFonts w:ascii="Calibri" w:eastAsia="Calibri" w:hAnsi="Calibri" w:cs="Calibri"/>
          <w:sz w:val="24"/>
        </w:rPr>
        <w:t xml:space="preserve"> videollamadas con los mismos. El usuario debe registrarse para así acceder al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</w:p>
    <w:p w14:paraId="1EA96553" w14:textId="77777777" w:rsidR="00FE4C19" w:rsidRDefault="00FE4C19">
      <w:pPr>
        <w:spacing w:before="60" w:after="0" w:line="240" w:lineRule="auto"/>
        <w:ind w:right="-1"/>
        <w:jc w:val="both"/>
        <w:rPr>
          <w:rFonts w:ascii="Calibri" w:eastAsia="Calibri" w:hAnsi="Calibri" w:cs="Calibri"/>
          <w:sz w:val="24"/>
        </w:rPr>
      </w:pPr>
    </w:p>
    <w:p w14:paraId="63A0DD3E" w14:textId="77777777" w:rsidR="00FE4C19" w:rsidRDefault="00510525">
      <w:pPr>
        <w:numPr>
          <w:ilvl w:val="0"/>
          <w:numId w:val="7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involucrado</w:t>
      </w:r>
    </w:p>
    <w:p w14:paraId="2D54874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1ED6EDB6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366A3210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230F6C93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16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7949FB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C5184C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41EDBC" w14:textId="77777777" w:rsidR="00FE4C19" w:rsidRDefault="00510525">
            <w:pPr>
              <w:spacing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Sanchez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, Samira</w:t>
            </w:r>
          </w:p>
        </w:tc>
      </w:tr>
      <w:tr w:rsidR="00FE4C19" w14:paraId="561E0F51" w14:textId="77777777">
        <w:tblPrEx>
          <w:tblCellMar>
            <w:top w:w="0" w:type="dxa"/>
            <w:bottom w:w="0" w:type="dxa"/>
          </w:tblCellMar>
        </w:tblPrEx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4C90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4D9A1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6D8AE8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3E8CE3" w14:textId="77777777" w:rsidR="00FE4C19" w:rsidRDefault="00510525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AFC0F9" w14:textId="77777777" w:rsidR="00FE4C19" w:rsidRDefault="00510525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5E7169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5063A64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FAB151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098D54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FACDA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B10805" w14:textId="77777777" w:rsidR="00FE4C19" w:rsidRDefault="00510525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samira.sanchez99@outlook.com</w:t>
              </w:r>
            </w:hyperlink>
          </w:p>
        </w:tc>
      </w:tr>
    </w:tbl>
    <w:p w14:paraId="0DF7294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DF8336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39178D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D80A39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0CFB76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 Nieto, Gabriel</w:t>
            </w:r>
          </w:p>
        </w:tc>
      </w:tr>
      <w:tr w:rsidR="00FE4C19" w14:paraId="271C78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A2D4FA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15E5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78F6F2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432677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7550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08A549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B9286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F70C0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3CB420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F6D085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AA5CB9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gabrielnietodejesus@gmail.com</w:t>
            </w:r>
          </w:p>
        </w:tc>
      </w:tr>
    </w:tbl>
    <w:p w14:paraId="6548879C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15AE3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8750C0" w14:textId="77777777" w:rsidR="00FE4C19" w:rsidRDefault="00510525">
            <w:pPr>
              <w:spacing w:after="0" w:line="29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31B0DD" w14:textId="77777777" w:rsidR="00FE4C19" w:rsidRDefault="00510525">
            <w:pPr>
              <w:spacing w:after="0" w:line="274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Coronel, Ediberto</w:t>
            </w:r>
          </w:p>
        </w:tc>
      </w:tr>
      <w:tr w:rsidR="00FE4C19" w14:paraId="0198B7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CFED9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D9F4F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DBDB4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BAD935" w14:textId="77777777" w:rsidR="00FE4C19" w:rsidRDefault="00510525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BA09E" w14:textId="77777777" w:rsidR="00FE4C19" w:rsidRDefault="00510525">
            <w:pPr>
              <w:spacing w:before="1"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245D7C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D3A92B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0D96C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42DE9D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D5707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</w:t>
            </w:r>
          </w:p>
          <w:p w14:paraId="165075FF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CB71EF" w14:textId="77777777" w:rsidR="00FE4C19" w:rsidRDefault="00510525">
            <w:pPr>
              <w:spacing w:after="0" w:line="291" w:lineRule="auto"/>
              <w:ind w:left="108"/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coronelvediberto@gmail.com</w:t>
              </w:r>
            </w:hyperlink>
          </w:p>
        </w:tc>
      </w:tr>
    </w:tbl>
    <w:p w14:paraId="714AB3B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9DC7D9E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66FC6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CBFB06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A1335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Mingorance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Pico, Desirée</w:t>
            </w:r>
          </w:p>
        </w:tc>
      </w:tr>
      <w:tr w:rsidR="00FE4C19" w14:paraId="4570D6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1271CE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A4D449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60658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A236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C578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17E57F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8CF8ED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364443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08B061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5D18CD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8D52DB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11">
              <w:r>
                <w:rPr>
                  <w:rFonts w:ascii="Calibri" w:eastAsia="Calibri" w:hAnsi="Calibri" w:cs="Calibri"/>
                  <w:color w:val="000000"/>
                  <w:sz w:val="24"/>
                  <w:u w:val="single"/>
                </w:rPr>
                <w:t>desimingo15@gmail.com</w:t>
              </w:r>
            </w:hyperlink>
          </w:p>
        </w:tc>
      </w:tr>
    </w:tbl>
    <w:p w14:paraId="71AC1D38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72E9E64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1234123B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72AC0C37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4D5D8F5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0865C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5001A7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5C145F" w14:textId="77777777" w:rsidR="00FE4C19" w:rsidRDefault="00510525">
            <w:pPr>
              <w:spacing w:before="2"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Soler, Lucía </w:t>
            </w:r>
          </w:p>
        </w:tc>
      </w:tr>
      <w:tr w:rsidR="00FE4C19" w14:paraId="2FB3F6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A6BBF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85FFD3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8E40C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FDC298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1F0A8A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5C72EE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C5A9C2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0E662E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273D40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22F53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26E574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luciasoler14@gmail.com</w:t>
            </w:r>
          </w:p>
        </w:tc>
      </w:tr>
    </w:tbl>
    <w:p w14:paraId="73EAB728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E81617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D7464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849CF3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5C8C8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Carrazán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María José</w:t>
            </w:r>
          </w:p>
        </w:tc>
      </w:tr>
      <w:tr w:rsidR="00FE4C19" w14:paraId="5A2FBC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3F11D4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BE1BC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3DE081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5E12E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07CA1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4401B8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CAD3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1E0DB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23A44E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1FDE20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99216F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carrazanmaria@gmail.com</w:t>
            </w:r>
          </w:p>
        </w:tc>
      </w:tr>
    </w:tbl>
    <w:p w14:paraId="71629BA5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F9EB2B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64BF49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BFD5EC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7E779B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Astarito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Celeste</w:t>
            </w:r>
          </w:p>
        </w:tc>
      </w:tr>
      <w:tr w:rsidR="00FE4C19" w14:paraId="647FD9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85DF6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83541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CF6D8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C22A4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DC1AA5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056A6D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4C9D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FAB4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4F597B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F4D5FF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C28AF3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celestereo90@gmail.com</w:t>
            </w:r>
          </w:p>
        </w:tc>
      </w:tr>
    </w:tbl>
    <w:p w14:paraId="36D15AA4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88F07AB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14"/>
        </w:rPr>
      </w:pPr>
    </w:p>
    <w:p w14:paraId="4225E68A" w14:textId="77777777" w:rsidR="00FE4C19" w:rsidRDefault="00510525">
      <w:pPr>
        <w:numPr>
          <w:ilvl w:val="0"/>
          <w:numId w:val="8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Definiciones, acrónimos y abreviaturas</w:t>
      </w:r>
    </w:p>
    <w:p w14:paraId="430A178C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4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2"/>
        <w:gridCol w:w="6285"/>
      </w:tblGrid>
      <w:tr w:rsidR="00FE4C19" w14:paraId="1407C5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362069" w14:textId="77777777" w:rsidR="00FE4C19" w:rsidRDefault="00510525">
            <w:pPr>
              <w:spacing w:before="28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Nombre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865215" w14:textId="77777777" w:rsidR="00FE4C19" w:rsidRDefault="00510525">
            <w:pPr>
              <w:spacing w:before="28" w:after="0" w:line="240" w:lineRule="auto"/>
              <w:ind w:left="2550" w:right="25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Descripción</w:t>
            </w:r>
          </w:p>
        </w:tc>
      </w:tr>
      <w:tr w:rsidR="00FE4C19" w14:paraId="5F52E1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ED87A" w14:textId="77777777" w:rsidR="00FE4C19" w:rsidRDefault="00510525">
            <w:pPr>
              <w:spacing w:before="30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37957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Persona que usará el sistema a través de un sitio Web y un</w:t>
            </w:r>
            <w:r>
              <w:rPr>
                <w:rFonts w:ascii="Calibri" w:eastAsia="Calibri" w:hAnsi="Calibri" w:cs="Calibri"/>
                <w:sz w:val="24"/>
              </w:rPr>
              <w:t>a aplicación</w:t>
            </w:r>
          </w:p>
        </w:tc>
      </w:tr>
      <w:tr w:rsidR="00FE4C19" w14:paraId="2BBB2D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6AFF5" w14:textId="77777777" w:rsidR="00FE4C19" w:rsidRDefault="00510525">
            <w:pPr>
              <w:spacing w:before="30" w:after="0" w:line="240" w:lineRule="auto"/>
              <w:ind w:left="133" w:right="1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90D96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Personas encargadas de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de l</w:t>
            </w:r>
            <w:r>
              <w:rPr>
                <w:rFonts w:ascii="Calibri" w:eastAsia="Calibri" w:hAnsi="Calibri" w:cs="Calibri"/>
                <w:sz w:val="24"/>
              </w:rPr>
              <w:t>a Web y aplicación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  <w:tr w:rsidR="00FE4C19" w14:paraId="44C307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CF5004" w14:textId="77777777" w:rsidR="00FE4C19" w:rsidRDefault="00510525">
            <w:pPr>
              <w:spacing w:before="28" w:after="0" w:line="240" w:lineRule="auto"/>
              <w:ind w:left="357" w:right="332" w:firstLine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3D8278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Encargado de Gestionar contenido e información a</w:t>
            </w:r>
            <w:r>
              <w:rPr>
                <w:rFonts w:ascii="Calibri" w:eastAsia="Calibri" w:hAnsi="Calibri" w:cs="Calibri"/>
                <w:sz w:val="24"/>
              </w:rPr>
              <w:t>l sitio Web y la aplicación.</w:t>
            </w:r>
          </w:p>
        </w:tc>
      </w:tr>
      <w:tr w:rsidR="00FE4C19" w14:paraId="1A566A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FD74F8" w14:textId="77777777" w:rsidR="00FE4C19" w:rsidRDefault="00510525">
            <w:pPr>
              <w:spacing w:before="28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SIS-I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CF1D5" w14:textId="77777777" w:rsidR="00FE4C19" w:rsidRDefault="00510525">
            <w:pPr>
              <w:spacing w:before="28" w:after="0" w:line="242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Sistema de Información</w:t>
            </w:r>
            <w:r>
              <w:rPr>
                <w:rFonts w:ascii="Calibri" w:eastAsia="Calibri" w:hAnsi="Calibri" w:cs="Calibri"/>
                <w:sz w:val="24"/>
              </w:rPr>
              <w:t xml:space="preserve"> de la app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para la Gestión de Procesos Administrativos y Académicos.</w:t>
            </w:r>
          </w:p>
        </w:tc>
      </w:tr>
      <w:tr w:rsidR="00FE4C19" w14:paraId="6B53A9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4EB579" w14:textId="77777777" w:rsidR="00FE4C19" w:rsidRDefault="00510525">
            <w:pPr>
              <w:spacing w:before="30" w:after="0" w:line="240" w:lineRule="auto"/>
              <w:ind w:left="133" w:right="1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ERS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9488DE" w14:textId="77777777" w:rsidR="00FE4C19" w:rsidRDefault="00510525">
            <w:pPr>
              <w:spacing w:before="59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Especificación de Requisitos Software.</w:t>
            </w:r>
          </w:p>
        </w:tc>
      </w:tr>
      <w:tr w:rsidR="00FE4C19" w14:paraId="1AA0ED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96CD35" w14:textId="77777777" w:rsidR="00FE4C19" w:rsidRDefault="00510525">
            <w:pPr>
              <w:spacing w:before="28" w:after="0" w:line="240" w:lineRule="auto"/>
              <w:ind w:left="133" w:right="1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4B163D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Funcional.</w:t>
            </w:r>
          </w:p>
        </w:tc>
      </w:tr>
      <w:tr w:rsidR="00FE4C19" w14:paraId="57A9B0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C596A2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RNF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3093F9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No Funcional.</w:t>
            </w:r>
          </w:p>
        </w:tc>
      </w:tr>
      <w:tr w:rsidR="00FE4C19" w14:paraId="21ED30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3AC8F" w14:textId="77777777" w:rsidR="00FE4C19" w:rsidRDefault="00510525">
            <w:pPr>
              <w:spacing w:before="30" w:after="0" w:line="240" w:lineRule="auto"/>
              <w:ind w:left="133" w:right="1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FTP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5FAFEE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Protocolo de Transferencia de Archivos.</w:t>
            </w:r>
          </w:p>
        </w:tc>
      </w:tr>
      <w:tr w:rsidR="00FE4C19" w14:paraId="4650E5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CB87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Moodle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83B8AF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Aula Virtual.</w:t>
            </w:r>
          </w:p>
        </w:tc>
      </w:tr>
    </w:tbl>
    <w:p w14:paraId="28899D03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42593569" w14:textId="77777777" w:rsidR="00FE4C19" w:rsidRDefault="00510525">
      <w:pPr>
        <w:numPr>
          <w:ilvl w:val="0"/>
          <w:numId w:val="9"/>
        </w:numPr>
        <w:tabs>
          <w:tab w:val="left" w:pos="1541"/>
          <w:tab w:val="left" w:pos="1542"/>
        </w:tabs>
        <w:spacing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Referencias</w:t>
      </w:r>
    </w:p>
    <w:p w14:paraId="7362D542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1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3"/>
        <w:gridCol w:w="3515"/>
      </w:tblGrid>
      <w:tr w:rsidR="00FE4C19" w14:paraId="04EBF9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9C3632" w14:textId="77777777" w:rsidR="00FE4C19" w:rsidRDefault="00510525">
            <w:pPr>
              <w:spacing w:before="31" w:after="0"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Título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D7E152" w14:textId="77777777" w:rsidR="00FE4C19" w:rsidRDefault="00510525">
            <w:pPr>
              <w:spacing w:before="31" w:after="0" w:line="240" w:lineRule="auto"/>
              <w:ind w:left="1203" w:right="11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Referencia</w:t>
            </w:r>
          </w:p>
        </w:tc>
      </w:tr>
      <w:tr w:rsidR="00FE4C19" w14:paraId="37D65A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D846D5" w14:textId="77777777" w:rsidR="00FE4C19" w:rsidRDefault="00510525">
            <w:pPr>
              <w:tabs>
                <w:tab w:val="left" w:pos="1119"/>
                <w:tab w:val="left" w:pos="1735"/>
                <w:tab w:val="left" w:pos="2309"/>
              </w:tabs>
              <w:spacing w:before="30" w:after="0" w:line="240" w:lineRule="auto"/>
              <w:ind w:left="28" w:right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Standard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IEEE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830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- 1998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2259A8" w14:textId="77777777" w:rsidR="00FE4C19" w:rsidRDefault="00510525">
            <w:pPr>
              <w:spacing w:before="30" w:after="0" w:line="240" w:lineRule="auto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IEEE</w:t>
            </w:r>
          </w:p>
        </w:tc>
      </w:tr>
    </w:tbl>
    <w:p w14:paraId="35614DC1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70F0B3B6" w14:textId="77777777" w:rsidR="00FE4C19" w:rsidRDefault="00510525">
      <w:pPr>
        <w:numPr>
          <w:ilvl w:val="0"/>
          <w:numId w:val="10"/>
        </w:numPr>
        <w:tabs>
          <w:tab w:val="left" w:pos="426"/>
        </w:tabs>
        <w:spacing w:after="0" w:line="240" w:lineRule="auto"/>
        <w:ind w:firstLine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Resumen</w:t>
      </w:r>
    </w:p>
    <w:p w14:paraId="5D2B3BB6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5E9E92DA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lastRenderedPageBreak/>
        <w:t>Se describen a continuación las secciones de este trabajo que conforman el proceso de desarrollo del proyecto.</w:t>
      </w:r>
    </w:p>
    <w:p w14:paraId="047497F4" w14:textId="77777777" w:rsidR="00FE4C19" w:rsidRDefault="00FE4C19">
      <w:pPr>
        <w:tabs>
          <w:tab w:val="left" w:pos="7655"/>
        </w:tabs>
        <w:spacing w:before="11" w:after="0" w:line="240" w:lineRule="auto"/>
        <w:jc w:val="both"/>
        <w:rPr>
          <w:rFonts w:ascii="Calibri" w:eastAsia="Calibri" w:hAnsi="Calibri" w:cs="Calibri"/>
          <w:color w:val="000000"/>
          <w:sz w:val="23"/>
        </w:rPr>
      </w:pPr>
    </w:p>
    <w:p w14:paraId="07F62E8E" w14:textId="77777777" w:rsidR="00FE4C19" w:rsidRDefault="00510525">
      <w:pPr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la </w:t>
      </w:r>
      <w:r>
        <w:rPr>
          <w:rFonts w:ascii="Calibri" w:eastAsia="Calibri" w:hAnsi="Calibri" w:cs="Calibri"/>
          <w:b/>
          <w:color w:val="000009"/>
          <w:sz w:val="24"/>
        </w:rPr>
        <w:t xml:space="preserve">Introducción </w:t>
      </w:r>
      <w:r>
        <w:rPr>
          <w:rFonts w:ascii="Calibri" w:eastAsia="Calibri" w:hAnsi="Calibri" w:cs="Calibri"/>
          <w:color w:val="000009"/>
          <w:sz w:val="24"/>
        </w:rPr>
        <w:t>se determinan los distintos alcances y propósitos del mismo.</w:t>
      </w:r>
    </w:p>
    <w:p w14:paraId="0A64B8EF" w14:textId="77777777" w:rsidR="00FE4C19" w:rsidRDefault="00FE4C19">
      <w:pPr>
        <w:tabs>
          <w:tab w:val="left" w:pos="7655"/>
        </w:tabs>
        <w:spacing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551756E7" w14:textId="77777777" w:rsidR="00FE4C19" w:rsidRDefault="00510525">
      <w:pPr>
        <w:tabs>
          <w:tab w:val="left" w:pos="6804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Descripción General </w:t>
      </w:r>
      <w:r>
        <w:rPr>
          <w:rFonts w:ascii="Calibri" w:eastAsia="Calibri" w:hAnsi="Calibri" w:cs="Calibri"/>
          <w:color w:val="000009"/>
          <w:sz w:val="24"/>
        </w:rPr>
        <w:t>se detalla la funcionalidad del sitio con los requisitos necesarios para acceder. El cliente vuelca todas sus necesidades al desarrollador en cuanto a la finalidad del sitio web.</w:t>
      </w:r>
    </w:p>
    <w:p w14:paraId="7B6DD0F4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3EF61634" w14:textId="77777777" w:rsidR="00FE4C19" w:rsidRDefault="00510525">
      <w:pPr>
        <w:tabs>
          <w:tab w:val="left" w:pos="6804"/>
          <w:tab w:val="left" w:pos="6946"/>
        </w:tabs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Requisitos Específicos: </w:t>
      </w:r>
      <w:r>
        <w:rPr>
          <w:rFonts w:ascii="Calibri" w:eastAsia="Calibri" w:hAnsi="Calibri" w:cs="Calibri"/>
          <w:color w:val="000009"/>
          <w:sz w:val="24"/>
        </w:rPr>
        <w:t>Se realizó el modelado conceptual de la futura so</w:t>
      </w:r>
      <w:r>
        <w:rPr>
          <w:rFonts w:ascii="Calibri" w:eastAsia="Calibri" w:hAnsi="Calibri" w:cs="Calibri"/>
          <w:color w:val="000009"/>
          <w:sz w:val="24"/>
        </w:rPr>
        <w:t xml:space="preserve">lución mediante el uso de </w:t>
      </w:r>
      <w:r>
        <w:rPr>
          <w:rFonts w:ascii="Calibri" w:eastAsia="Calibri" w:hAnsi="Calibri" w:cs="Calibri"/>
          <w:b/>
          <w:color w:val="000009"/>
          <w:sz w:val="24"/>
        </w:rPr>
        <w:t xml:space="preserve">Sprint Backlog. </w:t>
      </w:r>
      <w:r>
        <w:rPr>
          <w:rFonts w:ascii="Calibri" w:eastAsia="Calibri" w:hAnsi="Calibri" w:cs="Calibri"/>
          <w:color w:val="000009"/>
          <w:sz w:val="24"/>
        </w:rPr>
        <w:t xml:space="preserve">Los Sprint ayudan a visualizar cómo es el sistema, proporcionando tareas que sirven de guía en la construcción y mejoras del Sitio Web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 xml:space="preserve"> y la aplicación móvil</w:t>
      </w:r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>.</w:t>
      </w:r>
    </w:p>
    <w:p w14:paraId="01BEA295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sz w:val="24"/>
        </w:rPr>
      </w:pPr>
    </w:p>
    <w:p w14:paraId="096FF1DE" w14:textId="77777777" w:rsidR="00FE4C19" w:rsidRDefault="00510525">
      <w:pPr>
        <w:tabs>
          <w:tab w:val="left" w:pos="6521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especifica aquí,</w:t>
      </w:r>
      <w:r>
        <w:rPr>
          <w:rFonts w:ascii="Calibri" w:eastAsia="Calibri" w:hAnsi="Calibri" w:cs="Calibri"/>
          <w:color w:val="000009"/>
          <w:sz w:val="24"/>
        </w:rPr>
        <w:t xml:space="preserve"> qué debe hacer cada desarrollador en ambos sitios, pero no cómo debe hacerlo.</w:t>
      </w:r>
    </w:p>
    <w:p w14:paraId="269E8CEC" w14:textId="77777777" w:rsidR="00FE4C19" w:rsidRDefault="00FE4C19">
      <w:pPr>
        <w:spacing w:after="0" w:line="240" w:lineRule="auto"/>
        <w:ind w:left="709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2B90F7D8" w14:textId="77777777" w:rsidR="00FE4C19" w:rsidRDefault="00FE4C19">
      <w:pPr>
        <w:spacing w:before="7" w:after="0" w:line="240" w:lineRule="auto"/>
        <w:ind w:left="821" w:hanging="112"/>
        <w:jc w:val="both"/>
        <w:rPr>
          <w:rFonts w:ascii="Calibri" w:eastAsia="Calibri" w:hAnsi="Calibri" w:cs="Calibri"/>
          <w:color w:val="000000"/>
          <w:sz w:val="14"/>
        </w:rPr>
      </w:pPr>
    </w:p>
    <w:p w14:paraId="7380D3F3" w14:textId="77777777" w:rsidR="00FE4C19" w:rsidRDefault="00510525">
      <w:pPr>
        <w:numPr>
          <w:ilvl w:val="0"/>
          <w:numId w:val="11"/>
        </w:numPr>
        <w:tabs>
          <w:tab w:val="left" w:pos="284"/>
        </w:tabs>
        <w:spacing w:before="52"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Descripción general</w:t>
      </w:r>
    </w:p>
    <w:p w14:paraId="304FF57F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0689CDB3" w14:textId="77777777" w:rsidR="00FE4C19" w:rsidRDefault="00510525">
      <w:pPr>
        <w:numPr>
          <w:ilvl w:val="0"/>
          <w:numId w:val="12"/>
        </w:numPr>
        <w:spacing w:before="179" w:after="0" w:line="240" w:lineRule="auto"/>
        <w:ind w:left="567" w:hanging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Perspectiva del producto</w:t>
      </w:r>
    </w:p>
    <w:p w14:paraId="6FA50738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permite el acceso a información de una manera práctica y rápida desde cualquier lugar a través de un navegador.</w:t>
      </w:r>
    </w:p>
    <w:p w14:paraId="2912DC37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objetivo es facilitar el acceso a información sobre hábitos saludables y de cuidado de la salud para todas las personas. El sitio Web permit</w:t>
      </w:r>
      <w:r>
        <w:rPr>
          <w:rFonts w:ascii="Calibri" w:eastAsia="Calibri" w:hAnsi="Calibri" w:cs="Calibri"/>
          <w:sz w:val="24"/>
        </w:rPr>
        <w:t xml:space="preserve">e: </w:t>
      </w:r>
    </w:p>
    <w:p w14:paraId="539700F9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Monitorear el peso del usuario (mediante tablas de IMC)</w:t>
      </w:r>
    </w:p>
    <w:p w14:paraId="630D25E0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Comprar planes alimentarios y recetas Premium</w:t>
      </w:r>
    </w:p>
    <w:p w14:paraId="0A72DEEA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Acceder a un espacio de recetas saludables y novedades en el cuidado de la salud.</w:t>
      </w:r>
    </w:p>
    <w:p w14:paraId="73DE76FE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Acceder a la app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3887F31F" w14:textId="77777777" w:rsidR="00FE4C19" w:rsidRDefault="00FE4C19">
      <w:pPr>
        <w:spacing w:before="120" w:after="0" w:line="240" w:lineRule="auto"/>
        <w:ind w:left="284" w:right="840"/>
        <w:jc w:val="both"/>
        <w:rPr>
          <w:rFonts w:ascii="Calibri" w:eastAsia="Calibri" w:hAnsi="Calibri" w:cs="Calibri"/>
          <w:sz w:val="24"/>
        </w:rPr>
      </w:pPr>
    </w:p>
    <w:p w14:paraId="5286C80C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La app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Connec</w:t>
      </w:r>
      <w:r>
        <w:rPr>
          <w:rFonts w:ascii="Calibri" w:eastAsia="Calibri" w:hAnsi="Calibri" w:cs="Calibri"/>
          <w:b/>
          <w:sz w:val="24"/>
        </w:rPr>
        <w:t>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es un </w:t>
      </w:r>
      <w:proofErr w:type="spellStart"/>
      <w:r>
        <w:rPr>
          <w:rFonts w:ascii="Calibri" w:eastAsia="Calibri" w:hAnsi="Calibri" w:cs="Calibri"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para</w:t>
      </w:r>
      <w:r>
        <w:rPr>
          <w:rFonts w:ascii="Calibri" w:eastAsia="Calibri" w:hAnsi="Calibri" w:cs="Calibri"/>
          <w:sz w:val="24"/>
        </w:rPr>
        <w:t xml:space="preserve"> consultas con profesionales de la salud, para acceder </w:t>
      </w:r>
      <w:r>
        <w:rPr>
          <w:rFonts w:ascii="Calibri" w:eastAsia="Calibri" w:hAnsi="Calibri" w:cs="Calibri"/>
          <w:color w:val="000000"/>
          <w:sz w:val="24"/>
        </w:rPr>
        <w:t xml:space="preserve">de una manera práctica y rápida desde cualquier lugar a través de un </w:t>
      </w:r>
      <w:r>
        <w:rPr>
          <w:rFonts w:ascii="Calibri" w:eastAsia="Calibri" w:hAnsi="Calibri" w:cs="Calibri"/>
          <w:sz w:val="24"/>
        </w:rPr>
        <w:t>celular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17B561C2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objetivo </w:t>
      </w:r>
      <w:r>
        <w:rPr>
          <w:rFonts w:ascii="Calibri" w:eastAsia="Calibri" w:hAnsi="Calibri" w:cs="Calibri"/>
          <w:sz w:val="24"/>
        </w:rPr>
        <w:t>es reservar un turno para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agendar la atención </w:t>
      </w:r>
      <w:r>
        <w:rPr>
          <w:rFonts w:ascii="Calibri" w:eastAsia="Calibri" w:hAnsi="Calibri" w:cs="Calibri"/>
          <w:color w:val="000000"/>
          <w:sz w:val="24"/>
        </w:rPr>
        <w:t xml:space="preserve">médica de </w:t>
      </w:r>
      <w:r>
        <w:rPr>
          <w:rFonts w:ascii="Calibri" w:eastAsia="Calibri" w:hAnsi="Calibri" w:cs="Calibri"/>
          <w:sz w:val="24"/>
        </w:rPr>
        <w:t>profesionales</w:t>
      </w:r>
      <w:r>
        <w:rPr>
          <w:rFonts w:ascii="Calibri" w:eastAsia="Calibri" w:hAnsi="Calibri" w:cs="Calibri"/>
          <w:color w:val="000000"/>
          <w:sz w:val="24"/>
        </w:rPr>
        <w:t xml:space="preserve">, mediante un calendario donde se elige la fecha y horario de la consulta. </w:t>
      </w:r>
    </w:p>
    <w:p w14:paraId="24740A72" w14:textId="77777777" w:rsidR="00FE4C19" w:rsidRDefault="00FE4C19">
      <w:pPr>
        <w:spacing w:before="120" w:after="60" w:line="240" w:lineRule="auto"/>
        <w:ind w:left="720" w:hanging="360"/>
        <w:jc w:val="both"/>
        <w:rPr>
          <w:rFonts w:ascii="Calibri" w:eastAsia="Calibri" w:hAnsi="Calibri" w:cs="Calibri"/>
          <w:color w:val="000001"/>
          <w:sz w:val="24"/>
        </w:rPr>
      </w:pPr>
    </w:p>
    <w:p w14:paraId="12C18F62" w14:textId="77777777" w:rsidR="00FE4C19" w:rsidRDefault="00FE4C19">
      <w:pPr>
        <w:spacing w:after="0" w:line="240" w:lineRule="auto"/>
        <w:rPr>
          <w:rFonts w:ascii="Calibri" w:eastAsia="Calibri" w:hAnsi="Calibri" w:cs="Calibri"/>
          <w:color w:val="365F91"/>
          <w:sz w:val="24"/>
        </w:rPr>
      </w:pPr>
    </w:p>
    <w:p w14:paraId="26A65F85" w14:textId="77777777" w:rsidR="00FE4C19" w:rsidRDefault="00510525">
      <w:pPr>
        <w:numPr>
          <w:ilvl w:val="0"/>
          <w:numId w:val="14"/>
        </w:numPr>
        <w:spacing w:before="120" w:after="60" w:line="240" w:lineRule="auto"/>
        <w:ind w:left="1418" w:hanging="425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Características de los usuarios</w:t>
      </w:r>
    </w:p>
    <w:p w14:paraId="57AB3EA4" w14:textId="77777777" w:rsidR="00FE4C19" w:rsidRDefault="00FE4C19">
      <w:pPr>
        <w:spacing w:before="120" w:after="0" w:line="240" w:lineRule="auto"/>
        <w:ind w:left="941" w:right="837" w:firstLine="360"/>
        <w:jc w:val="both"/>
        <w:rPr>
          <w:rFonts w:ascii="Calibri" w:eastAsia="Calibri" w:hAnsi="Calibri" w:cs="Calibri"/>
          <w:color w:val="000000"/>
          <w:sz w:val="24"/>
        </w:rPr>
      </w:pPr>
    </w:p>
    <w:p w14:paraId="5F8F04C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145"/>
      </w:tblGrid>
      <w:tr w:rsidR="00FE4C19" w14:paraId="047D43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CB8038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CA186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</w:tr>
      <w:tr w:rsidR="00FE4C19" w14:paraId="6BF4E1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49C43A9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Formación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DC855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Manejo de herramientas informáticas.</w:t>
            </w:r>
          </w:p>
        </w:tc>
      </w:tr>
      <w:tr w:rsidR="00FE4C19" w14:paraId="0F7D06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C7CE058" w14:textId="77777777" w:rsidR="00FE4C19" w:rsidRDefault="00510525">
            <w:pPr>
              <w:spacing w:before="16" w:after="0" w:line="276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B763D0" w14:textId="77777777" w:rsidR="00FE4C19" w:rsidRDefault="00510525">
            <w:pPr>
              <w:spacing w:before="16" w:after="0" w:line="276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Control y manejo del sistema en general.</w:t>
            </w:r>
          </w:p>
        </w:tc>
      </w:tr>
    </w:tbl>
    <w:p w14:paraId="4A645C26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3"/>
        <w:gridCol w:w="5141"/>
      </w:tblGrid>
      <w:tr w:rsidR="00FE4C19" w14:paraId="5B9A05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72FF46D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0AC2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Visitante </w:t>
            </w:r>
          </w:p>
        </w:tc>
      </w:tr>
      <w:tr w:rsidR="00FE4C19" w14:paraId="4C9A27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3EC3811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3CB289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móvil.</w:t>
            </w:r>
          </w:p>
        </w:tc>
      </w:tr>
      <w:tr w:rsidR="00FE4C19" w14:paraId="56318B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0F500CB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C3D1E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del sitio web.</w:t>
            </w:r>
          </w:p>
        </w:tc>
      </w:tr>
    </w:tbl>
    <w:p w14:paraId="45CC3001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1"/>
        <w:gridCol w:w="5143"/>
      </w:tblGrid>
      <w:tr w:rsidR="00FE4C19" w14:paraId="304300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55A609E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396777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 Registrado</w:t>
            </w:r>
          </w:p>
        </w:tc>
      </w:tr>
      <w:tr w:rsidR="00FE4C19" w14:paraId="20BDA8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574E271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FD866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</w:t>
            </w:r>
          </w:p>
        </w:tc>
      </w:tr>
      <w:tr w:rsidR="00FE4C19" w14:paraId="288BDB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6FA1D33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3EEDAA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  <w:p w14:paraId="5D307F2D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</w:t>
            </w:r>
            <w:r>
              <w:rPr>
                <w:rFonts w:ascii="Calibri" w:eastAsia="Calibri" w:hAnsi="Calibri" w:cs="Calibri"/>
                <w:sz w:val="24"/>
              </w:rPr>
              <w:t xml:space="preserve"> la app móvil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, accede mediante el registro a</w:t>
            </w:r>
            <w:r>
              <w:rPr>
                <w:rFonts w:ascii="Calibri" w:eastAsia="Calibri" w:hAnsi="Calibri" w:cs="Calibri"/>
                <w:sz w:val="24"/>
              </w:rPr>
              <w:t xml:space="preserve">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para ag</w:t>
            </w:r>
            <w:r>
              <w:rPr>
                <w:rFonts w:ascii="Calibri" w:eastAsia="Calibri" w:hAnsi="Calibri" w:cs="Calibri"/>
                <w:sz w:val="24"/>
              </w:rPr>
              <w:t>endar su consulta mediante un calendario con fecha y hora, y profesional.</w:t>
            </w:r>
          </w:p>
        </w:tc>
      </w:tr>
    </w:tbl>
    <w:p w14:paraId="18645AE4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CFF94E0" w14:textId="77777777" w:rsidR="00FE4C19" w:rsidRDefault="00FE4C19">
      <w:pPr>
        <w:spacing w:before="8" w:after="1" w:line="240" w:lineRule="auto"/>
        <w:rPr>
          <w:rFonts w:ascii="Calibri" w:eastAsia="Calibri" w:hAnsi="Calibri" w:cs="Calibri"/>
          <w:b/>
          <w:color w:val="000000"/>
          <w:sz w:val="18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5147"/>
      </w:tblGrid>
      <w:tr w:rsidR="00FE4C19" w14:paraId="316119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3FF2A1E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FFAB71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</w:tr>
      <w:tr w:rsidR="00FE4C19" w14:paraId="48C5B3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751BD1F5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52A661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</w:t>
            </w:r>
            <w:r>
              <w:rPr>
                <w:rFonts w:ascii="Calibri" w:eastAsia="Calibri" w:hAnsi="Calibri" w:cs="Calibri"/>
                <w:sz w:val="24"/>
              </w:rPr>
              <w:t>aplicaciones móviles</w:t>
            </w:r>
          </w:p>
        </w:tc>
      </w:tr>
      <w:tr w:rsidR="00FE4C19" w14:paraId="743616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63779A51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7EE83" w14:textId="77777777" w:rsidR="00FE4C19" w:rsidRDefault="00510525">
            <w:pPr>
              <w:spacing w:after="0" w:line="240" w:lineRule="auto"/>
              <w:ind w:left="35" w:right="3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Sube y crea información para el contenido del sitio Web y</w:t>
            </w:r>
            <w:r>
              <w:rPr>
                <w:rFonts w:ascii="Calibri" w:eastAsia="Calibri" w:hAnsi="Calibri" w:cs="Calibri"/>
                <w:sz w:val="24"/>
              </w:rPr>
              <w:t xml:space="preserve"> la app móvil.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Controla y gestiona el contenido creado (imágenes, textos,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)</w:t>
            </w:r>
          </w:p>
        </w:tc>
      </w:tr>
    </w:tbl>
    <w:p w14:paraId="5A107A5B" w14:textId="77777777" w:rsidR="00FE4C19" w:rsidRDefault="00FE4C19">
      <w:pPr>
        <w:spacing w:before="8"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p w14:paraId="4532E5FA" w14:textId="77777777" w:rsidR="00FE4C19" w:rsidRDefault="00FE4C19">
      <w:pPr>
        <w:spacing w:before="52" w:after="0" w:line="240" w:lineRule="auto"/>
        <w:ind w:left="222"/>
        <w:rPr>
          <w:rFonts w:ascii="Calibri" w:eastAsia="Calibri" w:hAnsi="Calibri" w:cs="Calibri"/>
          <w:i/>
          <w:sz w:val="24"/>
        </w:rPr>
      </w:pPr>
    </w:p>
    <w:p w14:paraId="4CAD7765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i/>
          <w:color w:val="000000"/>
          <w:sz w:val="14"/>
        </w:rPr>
      </w:pPr>
    </w:p>
    <w:p w14:paraId="35CA33C9" w14:textId="77777777" w:rsidR="00FE4C19" w:rsidRDefault="00510525">
      <w:pPr>
        <w:numPr>
          <w:ilvl w:val="0"/>
          <w:numId w:val="15"/>
        </w:numPr>
        <w:tabs>
          <w:tab w:val="left" w:pos="567"/>
        </w:tabs>
        <w:spacing w:before="52" w:after="0" w:line="240" w:lineRule="auto"/>
        <w:ind w:left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Restricciones:</w:t>
      </w:r>
    </w:p>
    <w:p w14:paraId="2931748C" w14:textId="77777777" w:rsidR="00FE4C19" w:rsidRDefault="00FE4C19">
      <w:pPr>
        <w:tabs>
          <w:tab w:val="left" w:pos="426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6950E01F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y la aplicación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requieren de internet para ser utilizad</w:t>
      </w:r>
      <w:r>
        <w:rPr>
          <w:rFonts w:ascii="Calibri" w:eastAsia="Calibri" w:hAnsi="Calibri" w:cs="Calibri"/>
          <w:sz w:val="24"/>
        </w:rPr>
        <w:t>as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5EB2E71E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Lenguajes y tecnologías en uso: </w:t>
      </w:r>
      <w:r>
        <w:rPr>
          <w:rFonts w:ascii="Calibri" w:eastAsia="Calibri" w:hAnsi="Calibri" w:cs="Calibri"/>
          <w:color w:val="000001"/>
          <w:sz w:val="24"/>
        </w:rPr>
        <w:t xml:space="preserve">HTML5, CSS3, SQL y </w:t>
      </w:r>
      <w:proofErr w:type="spellStart"/>
      <w:r>
        <w:rPr>
          <w:rFonts w:ascii="Calibri" w:eastAsia="Calibri" w:hAnsi="Calibri" w:cs="Calibri"/>
          <w:color w:val="000001"/>
          <w:sz w:val="24"/>
        </w:rPr>
        <w:t>Phyton</w:t>
      </w:r>
      <w:proofErr w:type="spellEnd"/>
      <w:r>
        <w:rPr>
          <w:rFonts w:ascii="Calibri" w:eastAsia="Calibri" w:hAnsi="Calibri" w:cs="Calibri"/>
          <w:color w:val="000001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Java</w:t>
      </w:r>
      <w:r>
        <w:rPr>
          <w:rFonts w:ascii="Calibri" w:eastAsia="Calibri" w:hAnsi="Calibri" w:cs="Calibri"/>
          <w:sz w:val="24"/>
        </w:rPr>
        <w:t xml:space="preserve"> y Android Studio.</w:t>
      </w:r>
    </w:p>
    <w:p w14:paraId="10594C48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</w:t>
      </w:r>
      <w:r>
        <w:rPr>
          <w:rFonts w:ascii="Calibri" w:eastAsia="Calibri" w:hAnsi="Calibri" w:cs="Calibri"/>
          <w:sz w:val="24"/>
        </w:rPr>
        <w:t>considerarán</w:t>
      </w:r>
      <w:r>
        <w:rPr>
          <w:rFonts w:ascii="Calibri" w:eastAsia="Calibri" w:hAnsi="Calibri" w:cs="Calibri"/>
          <w:color w:val="000000"/>
          <w:sz w:val="24"/>
        </w:rPr>
        <w:t xml:space="preserve"> las políticas de una empresa estándar </w:t>
      </w:r>
      <w:r>
        <w:rPr>
          <w:rFonts w:ascii="Calibri" w:eastAsia="Calibri" w:hAnsi="Calibri" w:cs="Calibri"/>
          <w:sz w:val="24"/>
        </w:rPr>
        <w:t xml:space="preserve">del </w:t>
      </w:r>
      <w:r>
        <w:rPr>
          <w:rFonts w:ascii="Calibri" w:eastAsia="Calibri" w:hAnsi="Calibri" w:cs="Calibri"/>
          <w:color w:val="000000"/>
          <w:sz w:val="24"/>
        </w:rPr>
        <w:t>rubro Cuidado de la Salud.</w:t>
      </w:r>
    </w:p>
    <w:p w14:paraId="4CD02C97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  <w:tab w:val="left" w:pos="993"/>
          <w:tab w:val="left" w:pos="1276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Limitaciones</w:t>
      </w:r>
      <w:r>
        <w:rPr>
          <w:rFonts w:ascii="Calibri" w:eastAsia="Calibri" w:hAnsi="Calibri" w:cs="Calibri"/>
          <w:color w:val="000000"/>
          <w:sz w:val="24"/>
        </w:rPr>
        <w:t xml:space="preserve"> de hardware: Los dispositivos qu</w:t>
      </w:r>
      <w:r>
        <w:rPr>
          <w:rFonts w:ascii="Calibri" w:eastAsia="Calibri" w:hAnsi="Calibri" w:cs="Calibri"/>
          <w:color w:val="000000"/>
          <w:sz w:val="24"/>
        </w:rPr>
        <w:t xml:space="preserve">e utilicen </w:t>
      </w:r>
      <w:r>
        <w:rPr>
          <w:rFonts w:ascii="Calibri" w:eastAsia="Calibri" w:hAnsi="Calibri" w:cs="Calibri"/>
          <w:color w:val="000001"/>
          <w:sz w:val="24"/>
        </w:rPr>
        <w:t xml:space="preserve">la página web van a necesitar si o si de un navegador web. Y aquellos que usen </w:t>
      </w:r>
      <w:r>
        <w:rPr>
          <w:rFonts w:ascii="Calibri" w:eastAsia="Calibri" w:hAnsi="Calibri" w:cs="Calibri"/>
          <w:color w:val="000000"/>
          <w:sz w:val="24"/>
        </w:rPr>
        <w:t xml:space="preserve">la </w:t>
      </w:r>
      <w:r>
        <w:rPr>
          <w:rFonts w:ascii="Calibri" w:eastAsia="Calibri" w:hAnsi="Calibri" w:cs="Calibri"/>
          <w:sz w:val="24"/>
        </w:rPr>
        <w:t>aplicación</w:t>
      </w:r>
      <w:r>
        <w:rPr>
          <w:rFonts w:ascii="Calibri" w:eastAsia="Calibri" w:hAnsi="Calibri" w:cs="Calibri"/>
          <w:color w:val="000000"/>
          <w:sz w:val="24"/>
        </w:rPr>
        <w:t xml:space="preserve"> van a necesitar si o s</w:t>
      </w:r>
      <w:r>
        <w:rPr>
          <w:rFonts w:ascii="Calibri" w:eastAsia="Calibri" w:hAnsi="Calibri" w:cs="Calibri"/>
          <w:sz w:val="24"/>
        </w:rPr>
        <w:t xml:space="preserve">i de un </w:t>
      </w:r>
      <w:r>
        <w:rPr>
          <w:rFonts w:ascii="Calibri" w:eastAsia="Calibri" w:hAnsi="Calibri" w:cs="Calibri"/>
        </w:rPr>
        <w:t>dispositivo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con </w:t>
      </w:r>
      <w:r>
        <w:rPr>
          <w:rFonts w:ascii="Calibri" w:eastAsia="Calibri" w:hAnsi="Calibri" w:cs="Calibri"/>
          <w:sz w:val="24"/>
        </w:rPr>
        <w:t>Android.</w:t>
      </w:r>
    </w:p>
    <w:p w14:paraId="694B6CCD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Consideraciones</w:t>
      </w:r>
      <w:r>
        <w:rPr>
          <w:rFonts w:ascii="Calibri" w:eastAsia="Calibri" w:hAnsi="Calibri" w:cs="Calibri"/>
          <w:color w:val="000000"/>
          <w:sz w:val="24"/>
        </w:rPr>
        <w:t xml:space="preserve"> de Seguridad:</w:t>
      </w:r>
    </w:p>
    <w:p w14:paraId="0D99ED69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*En el registro de usuarios poner como requisito contraseñas fuertes.</w:t>
      </w:r>
    </w:p>
    <w:p w14:paraId="65358F10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1"/>
          <w:sz w:val="24"/>
        </w:rPr>
        <w:t xml:space="preserve">* Los usuarios que realicen pagos por las compras serán redirigidos a una web especializada como Mercado Pago. </w:t>
      </w:r>
    </w:p>
    <w:p w14:paraId="52BE4250" w14:textId="77777777" w:rsidR="00FE4C19" w:rsidRDefault="00510525">
      <w:pPr>
        <w:tabs>
          <w:tab w:val="left" w:pos="709"/>
        </w:tabs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 OAuth para validar ingreso.</w:t>
      </w:r>
    </w:p>
    <w:p w14:paraId="6802C74F" w14:textId="77777777" w:rsidR="00FE4C19" w:rsidRDefault="00510525">
      <w:pPr>
        <w:tabs>
          <w:tab w:val="left" w:pos="709"/>
        </w:tabs>
        <w:spacing w:after="0" w:line="240" w:lineRule="auto"/>
        <w:ind w:left="709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 dar el alta el usuario tendrá que introdu</w:t>
      </w:r>
      <w:r>
        <w:rPr>
          <w:rFonts w:ascii="Calibri" w:eastAsia="Calibri" w:hAnsi="Calibri" w:cs="Calibri"/>
          <w:color w:val="000000"/>
          <w:sz w:val="24"/>
        </w:rPr>
        <w:t>cir un código de autenticación que llegará al mail.</w:t>
      </w:r>
    </w:p>
    <w:p w14:paraId="4DA51025" w14:textId="77777777" w:rsidR="00FE4C19" w:rsidRDefault="00FE4C19">
      <w:pPr>
        <w:spacing w:before="11" w:after="0" w:line="240" w:lineRule="auto"/>
        <w:jc w:val="both"/>
        <w:rPr>
          <w:rFonts w:ascii="Calibri" w:eastAsia="Calibri" w:hAnsi="Calibri" w:cs="Calibri"/>
          <w:color w:val="000000"/>
          <w:sz w:val="33"/>
        </w:rPr>
      </w:pPr>
    </w:p>
    <w:p w14:paraId="50692B3D" w14:textId="77777777" w:rsidR="00FE4C19" w:rsidRDefault="005105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ACAE2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4A21D0F" w14:textId="77777777" w:rsidR="00FE4C19" w:rsidRDefault="00510525">
      <w:pPr>
        <w:numPr>
          <w:ilvl w:val="0"/>
          <w:numId w:val="17"/>
        </w:numPr>
        <w:tabs>
          <w:tab w:val="left" w:pos="993"/>
        </w:tabs>
        <w:spacing w:after="0" w:line="528" w:lineRule="auto"/>
        <w:ind w:left="284" w:right="-1" w:hanging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Requisitos Específicos:</w:t>
      </w:r>
    </w:p>
    <w:p w14:paraId="2A418AEA" w14:textId="77777777" w:rsidR="00FE4C19" w:rsidRDefault="00510525">
      <w:pPr>
        <w:tabs>
          <w:tab w:val="left" w:pos="709"/>
        </w:tabs>
        <w:spacing w:after="0" w:line="528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Product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Backlog:</w:t>
      </w:r>
    </w:p>
    <w:p w14:paraId="2F7AEAE8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AL SITIO WEB:</w:t>
      </w:r>
    </w:p>
    <w:p w14:paraId="19928D1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63B77C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navegar en la página de inicio y no figuren los botones de Iniciar sesión y Registrarme.</w:t>
      </w:r>
    </w:p>
    <w:p w14:paraId="526F17FC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AF800B5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#US02: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al estar navegando en la página de inicio me figuren </w:t>
      </w:r>
      <w:r>
        <w:rPr>
          <w:rFonts w:ascii="Calibri" w:eastAsia="Calibri" w:hAnsi="Calibri" w:cs="Calibri"/>
          <w:sz w:val="24"/>
        </w:rPr>
        <w:t>los botones de Registrarse y Contacto.</w:t>
      </w:r>
    </w:p>
    <w:p w14:paraId="673FD14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164C937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#US03: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visualizar la sección de preguntas frecuentes.</w:t>
      </w:r>
    </w:p>
    <w:p w14:paraId="12C2340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3F534E7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#US04: Como administrador del sitio web quiero que figuren en la sección de Planes Alimentarios, 5 opciones</w:t>
      </w:r>
      <w:r>
        <w:rPr>
          <w:rFonts w:ascii="Calibri" w:eastAsia="Calibri" w:hAnsi="Calibri" w:cs="Calibri"/>
          <w:sz w:val="24"/>
        </w:rPr>
        <w:t xml:space="preserve"> de planes.</w:t>
      </w:r>
    </w:p>
    <w:p w14:paraId="79F69F45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5490B10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#US05: Como administrador del sitio web, </w:t>
      </w:r>
      <w:r>
        <w:rPr>
          <w:rFonts w:ascii="Calibri" w:eastAsia="Calibri" w:hAnsi="Calibri" w:cs="Calibri"/>
          <w:sz w:val="24"/>
        </w:rPr>
        <w:tab/>
        <w:t>quiero mejorar la navegabilidad en toda la plataforma, incluyendo botones y accesos, para una experiencia de usuario más fluida.</w:t>
      </w:r>
    </w:p>
    <w:p w14:paraId="5E3A14FD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544263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#US06: Como administrador del sitio web, deseo tener un botón o sección</w:t>
      </w:r>
      <w:r>
        <w:rPr>
          <w:rFonts w:ascii="Calibri" w:eastAsia="Calibri" w:hAnsi="Calibri" w:cs="Calibri"/>
          <w:sz w:val="24"/>
        </w:rPr>
        <w:t xml:space="preserve"> claramente visible en el apartado de turnos que redirija a los usuarios a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para promover su uso.</w:t>
      </w:r>
    </w:p>
    <w:p w14:paraId="527C0DC9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C29BC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#US07: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acceder a la app móvil de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fácilmente</w:t>
      </w:r>
      <w:r>
        <w:rPr>
          <w:rFonts w:ascii="Calibri" w:eastAsia="Calibri" w:hAnsi="Calibri" w:cs="Calibri"/>
          <w:sz w:val="24"/>
        </w:rPr>
        <w:t xml:space="preserve"> desde la versión web.</w:t>
      </w:r>
    </w:p>
    <w:p w14:paraId="6825C4BF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F9B386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#US08: Como administrador del sitio web quiero que la sección de monitoreo de peso almacene información y refleje registro.</w:t>
      </w:r>
    </w:p>
    <w:p w14:paraId="0568D0E2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122203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#US09: Como administrador del sitio web quiero que en el inicio aparezcan testimonios reales de usuarios de</w:t>
      </w:r>
      <w:r>
        <w:rPr>
          <w:rFonts w:ascii="Calibri" w:eastAsia="Calibri" w:hAnsi="Calibri" w:cs="Calibri"/>
          <w:sz w:val="24"/>
        </w:rPr>
        <w:t xml:space="preserve"> la web.</w:t>
      </w:r>
    </w:p>
    <w:p w14:paraId="353B3EC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3CE3BC0C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#US10: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poder ingresar a la sección monitoreo de peso y registrar mi peso periódicamente para realizar un seguimiento de mi progreso de pérdida o ganancia de peso.</w:t>
      </w:r>
    </w:p>
    <w:p w14:paraId="07B1DFD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DE51FE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</w:t>
      </w:r>
      <w:r>
        <w:rPr>
          <w:rFonts w:ascii="Calibri" w:eastAsia="Calibri" w:hAnsi="Calibri" w:cs="Calibri"/>
          <w:sz w:val="24"/>
        </w:rPr>
        <w:t>quiero que aparezca en inicio un saludo de bienvenida con mi nombre.</w:t>
      </w:r>
    </w:p>
    <w:p w14:paraId="6A0506B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#US12: Como administrador del sitio web, quiero crear una </w:t>
      </w:r>
      <w:proofErr w:type="spellStart"/>
      <w:r>
        <w:rPr>
          <w:rFonts w:ascii="Calibri" w:eastAsia="Calibri" w:hAnsi="Calibri" w:cs="Calibri"/>
          <w:sz w:val="24"/>
        </w:rPr>
        <w:t>APIs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RESTful</w:t>
      </w:r>
      <w:proofErr w:type="spellEnd"/>
      <w:r>
        <w:rPr>
          <w:rFonts w:ascii="Calibri" w:eastAsia="Calibri" w:hAnsi="Calibri" w:cs="Calibri"/>
          <w:sz w:val="24"/>
        </w:rPr>
        <w:t xml:space="preserve"> en el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 para comunicar datos y funcionalidades con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Salud.</w:t>
      </w:r>
    </w:p>
    <w:p w14:paraId="5DDF0CE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0FF71E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</w:p>
    <w:p w14:paraId="72C29A2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ESPECIFICAS A </w:t>
      </w:r>
      <w:r>
        <w:rPr>
          <w:rFonts w:ascii="Calibri" w:eastAsia="Calibri" w:hAnsi="Calibri" w:cs="Calibri"/>
          <w:b/>
          <w:sz w:val="24"/>
        </w:rPr>
        <w:t>LA APP MOVIL:</w:t>
      </w:r>
    </w:p>
    <w:p w14:paraId="2EA03963" w14:textId="77777777" w:rsidR="00FE4C19" w:rsidRDefault="00FE4C19">
      <w:pPr>
        <w:spacing w:after="0" w:line="240" w:lineRule="auto"/>
        <w:ind w:left="709" w:right="849"/>
        <w:jc w:val="both"/>
        <w:rPr>
          <w:rFonts w:ascii="Calibri" w:eastAsia="Calibri" w:hAnsi="Calibri" w:cs="Calibri"/>
          <w:b/>
          <w:sz w:val="24"/>
        </w:rPr>
      </w:pPr>
    </w:p>
    <w:p w14:paraId="53C64A6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#US13: Como administrador de la app móvil quiero mejorar la navegabilidad (botones y accesos)</w:t>
      </w:r>
    </w:p>
    <w:p w14:paraId="7922320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FE62F1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#US14: Como administrador de la app móvil quiero tener un botón que me lleve al sitio web.</w:t>
      </w:r>
    </w:p>
    <w:p w14:paraId="2CA9DC5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763AD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#US15: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la aplicación móvil, q</w:t>
      </w:r>
      <w:r>
        <w:rPr>
          <w:rFonts w:ascii="Calibri" w:eastAsia="Calibri" w:hAnsi="Calibri" w:cs="Calibri"/>
          <w:sz w:val="24"/>
        </w:rPr>
        <w:t>uiero añadir observaciones o comentarios al reservar un turno, permitiéndome informar a los profesionales sobre mis necesidades específicas o cualquier otra información relevante para la consulta.</w:t>
      </w:r>
    </w:p>
    <w:p w14:paraId="51BCFA8A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9E45A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#US16: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de la app móvil quiero tener </w:t>
      </w:r>
      <w:r>
        <w:rPr>
          <w:rFonts w:ascii="Calibri" w:eastAsia="Calibri" w:hAnsi="Calibri" w:cs="Calibri"/>
          <w:sz w:val="24"/>
        </w:rPr>
        <w:t>la opción de editar o eliminar mi perfil.</w:t>
      </w:r>
    </w:p>
    <w:p w14:paraId="286516B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926440D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#US17: Como usuario registrado de la app móvil quiero que aparezca un </w:t>
      </w:r>
      <w:proofErr w:type="spellStart"/>
      <w:r>
        <w:rPr>
          <w:rFonts w:ascii="Calibri" w:eastAsia="Calibri" w:hAnsi="Calibri" w:cs="Calibri"/>
          <w:sz w:val="24"/>
        </w:rPr>
        <w:t>popup</w:t>
      </w:r>
      <w:proofErr w:type="spellEnd"/>
      <w:r>
        <w:rPr>
          <w:rFonts w:ascii="Calibri" w:eastAsia="Calibri" w:hAnsi="Calibri" w:cs="Calibri"/>
          <w:sz w:val="24"/>
        </w:rPr>
        <w:t xml:space="preserve"> al agendar o cancelar un turno.</w:t>
      </w:r>
    </w:p>
    <w:p w14:paraId="5C0D7612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B777818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146E53F" w14:textId="77777777" w:rsidR="00FE4C19" w:rsidRDefault="00FE4C19">
      <w:pPr>
        <w:spacing w:after="0" w:line="240" w:lineRule="auto"/>
        <w:ind w:left="222"/>
        <w:jc w:val="both"/>
        <w:rPr>
          <w:rFonts w:ascii="Calibri" w:eastAsia="Calibri" w:hAnsi="Calibri" w:cs="Calibri"/>
          <w:sz w:val="24"/>
        </w:rPr>
      </w:pPr>
    </w:p>
    <w:p w14:paraId="17D56207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color w:val="000000"/>
          <w:sz w:val="14"/>
        </w:rPr>
      </w:pPr>
    </w:p>
    <w:p w14:paraId="701E6C99" w14:textId="77777777" w:rsidR="00FE4C19" w:rsidRDefault="00510525">
      <w:pPr>
        <w:spacing w:before="52" w:after="0" w:line="240" w:lineRule="auto"/>
        <w:ind w:left="22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Sprints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14:paraId="5A392EE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EC9BCDE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4"/>
        <w:gridCol w:w="6143"/>
      </w:tblGrid>
      <w:tr w:rsidR="00FE4C19" w14:paraId="461F13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F8622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A9BF5C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00</w:t>
            </w:r>
          </w:p>
        </w:tc>
      </w:tr>
      <w:tr w:rsidR="00FE4C19" w14:paraId="1832ED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4572C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5242A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1- Definir los roles de los miembros del equipo Scrum (Scrum master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team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 Documentar en la Wiki del Proyecto.</w:t>
            </w:r>
          </w:p>
          <w:p w14:paraId="7ED4814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2- Evaluar el contenido y distribución previa de la tienda para que se adecue al nuevo desarrollo de e-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/ carrito de compras,</w:t>
            </w:r>
            <w:r>
              <w:rPr>
                <w:rFonts w:ascii="Calibri" w:eastAsia="Calibri" w:hAnsi="Calibri" w:cs="Calibri"/>
                <w:sz w:val="24"/>
              </w:rPr>
              <w:t xml:space="preserve"> analizando los requerimientos necesarios. Lo mismo ocurrirá con la App.</w:t>
            </w:r>
          </w:p>
          <w:p w14:paraId="39711F0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3- Plantear Historias de Usuarios en base a los requerimientos del proyecto teniendo en cuenta una redacción y nomenclatura adecuada.</w:t>
            </w:r>
          </w:p>
          <w:p w14:paraId="43BFD7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4- Definir la documentación del proyecto mediante</w:t>
            </w:r>
            <w:r>
              <w:rPr>
                <w:rFonts w:ascii="Calibri" w:eastAsia="Calibri" w:hAnsi="Calibri" w:cs="Calibri"/>
                <w:sz w:val="24"/>
              </w:rPr>
              <w:t xml:space="preserve"> el documento</w:t>
            </w:r>
            <w:hyperlink r:id="rId12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 IEEE830</w:t>
              </w:r>
            </w:hyperlink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31BD738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5- Crear un proyecto estilo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4C04B43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6- Definir la estructura de páginas en la Wiki del repositorio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fin de poder documentar: Nombre y apellido de los integrantes del equipo como así también los roles de cada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quién, registro de ceremonias de scrum: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retrospective </w:t>
            </w:r>
            <w:r>
              <w:rPr>
                <w:rFonts w:ascii="Calibri" w:eastAsia="Calibri" w:hAnsi="Calibri" w:cs="Calibri"/>
                <w:sz w:val="24"/>
              </w:rPr>
              <w:t>(para esta última es importante publicar además el plan de mejora a ejecutar en la siguiente iteración), documento </w:t>
            </w:r>
            <w:hyperlink r:id="rId13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IEEE830</w:t>
              </w:r>
            </w:hyperlink>
            <w:r>
              <w:rPr>
                <w:rFonts w:ascii="Calibri" w:eastAsia="Calibri" w:hAnsi="Calibri" w:cs="Calibri"/>
                <w:sz w:val="24"/>
              </w:rPr>
              <w:t> del proyecto. </w:t>
            </w:r>
          </w:p>
          <w:p w14:paraId="6B827D1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Rú</w:t>
            </w:r>
            <w:r>
              <w:rPr>
                <w:rFonts w:ascii="Calibri" w:eastAsia="Calibri" w:hAnsi="Calibri" w:cs="Calibri"/>
                <w:sz w:val="24"/>
              </w:rPr>
              <w:t>bricas de valoración Sprint 0</w:t>
            </w:r>
          </w:p>
          <w:p w14:paraId="0805D6C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conectarse a la Organización/ repositorio GitHub.</w:t>
            </w:r>
          </w:p>
          <w:p w14:paraId="630CD6F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agregar Issues como Historia de Usuarios.</w:t>
            </w:r>
          </w:p>
          <w:p w14:paraId="7E9FEA0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agregar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Sprints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Se debe agregar un hito 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que engloba al sprint con fechas de inicio y fin</w:t>
            </w:r>
            <w:r>
              <w:rPr>
                <w:rFonts w:ascii="Calibri" w:eastAsia="Calibri" w:hAnsi="Calibri" w:cs="Calibri"/>
                <w:sz w:val="24"/>
              </w:rPr>
              <w:t>al.</w:t>
            </w:r>
          </w:p>
          <w:p w14:paraId="57E19A4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realizar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/historial Wiki/carga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 queda registro de participación de todos los miembros del grupo</w:t>
            </w:r>
          </w:p>
          <w:p w14:paraId="04E9901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crear Wiki con registro de ceremonias por SPRINT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daily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retrospective) y novedades del equipo</w:t>
            </w:r>
          </w:p>
          <w:p w14:paraId="0F4A399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Respeta Nomenclatura de l</w:t>
            </w:r>
            <w:r>
              <w:rPr>
                <w:rFonts w:ascii="Calibri" w:eastAsia="Calibri" w:hAnsi="Calibri" w:cs="Calibri"/>
                <w:sz w:val="24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sugeridas</w:t>
            </w:r>
          </w:p>
          <w:p w14:paraId="2D914C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Asigna y distribuye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cada miembro del equipo: </w:t>
            </w:r>
          </w:p>
          <w:p w14:paraId="3A22266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documentar el proyecto mediante en IEEE 830 para el cliente:  más requerimientos.</w:t>
            </w:r>
          </w:p>
          <w:p w14:paraId="4B28929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Utiliza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Backlog,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ToDo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process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Finished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</w:t>
            </w:r>
          </w:p>
          <w:p w14:paraId="6E8C7BC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Esquematizar el proyecto web (Mapa de sitio)</w:t>
            </w:r>
          </w:p>
          <w:p w14:paraId="1E7561BA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2EE435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D67AD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Responsabilidades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28EF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25A4BC3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creación de historias de usuarios y tareas</w:t>
            </w:r>
          </w:p>
          <w:p w14:paraId="3BD5027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 Nieto, Gabriel: cre</w:t>
            </w:r>
            <w:r>
              <w:rPr>
                <w:rFonts w:ascii="Calibri" w:eastAsia="Calibri" w:hAnsi="Calibri" w:cs="Calibri"/>
                <w:sz w:val="24"/>
              </w:rPr>
              <w:t>ación de historias de usuarios y tareas</w:t>
            </w:r>
          </w:p>
          <w:p w14:paraId="75CD48F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Coronel, Ediberto: creación de historias de usuarios y tareas</w:t>
            </w:r>
          </w:p>
          <w:p w14:paraId="5F74A6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Samira: creación de historias de usuarios y tareas</w:t>
            </w:r>
          </w:p>
          <w:p w14:paraId="192F477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Soler, Lucía: creación de historias de usuarios y tareas y realización de mapa de sitio.</w:t>
            </w:r>
          </w:p>
          <w:p w14:paraId="45D536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María José: creación de historias de usuarios y tareas</w:t>
            </w:r>
          </w:p>
          <w:p w14:paraId="1F9AEAB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</w:t>
            </w:r>
            <w:r>
              <w:rPr>
                <w:rFonts w:ascii="Calibri" w:eastAsia="Calibri" w:hAnsi="Calibri" w:cs="Calibri"/>
                <w:sz w:val="24"/>
              </w:rPr>
              <w:t>4</w:t>
            </w:r>
          </w:p>
          <w:p w14:paraId="152BFF86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53F6674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5798F1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5B4F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2C48D7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31F3232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=17/04/24 - Fecha de Fin = 26/04/24</w:t>
            </w:r>
          </w:p>
        </w:tc>
      </w:tr>
      <w:tr w:rsidR="00FE4C19" w14:paraId="05092F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4F71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4C773B18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22DE7D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5BE21E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A2843A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B7831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C2C7F51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6371"/>
      </w:tblGrid>
      <w:tr w:rsidR="00FE4C19" w14:paraId="02651D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1D133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7778E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</w:t>
            </w:r>
          </w:p>
        </w:tc>
      </w:tr>
      <w:tr w:rsidR="00FE4C19" w14:paraId="04746F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179A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44AB8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Desarrollo de mejoras sustanciales y superadoras de la aplicación web (Front, Back y API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con CRUD). Tener en cuenta las rúbricas.</w:t>
            </w:r>
          </w:p>
        </w:tc>
      </w:tr>
    </w:tbl>
    <w:p w14:paraId="01E349DF" w14:textId="77777777" w:rsidR="00FE4C19" w:rsidRDefault="00FE4C19">
      <w:pPr>
        <w:spacing w:after="0" w:line="291" w:lineRule="auto"/>
        <w:rPr>
          <w:rFonts w:ascii="Calibri" w:eastAsia="Calibri" w:hAnsi="Calibri" w:cs="Calibri"/>
          <w:b/>
          <w:sz w:val="24"/>
        </w:rPr>
      </w:pPr>
    </w:p>
    <w:p w14:paraId="07959601" w14:textId="77777777" w:rsidR="00FE4C19" w:rsidRDefault="00510525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  <w:r>
        <w:object w:dxaOrig="1700" w:dyaOrig="587" w14:anchorId="2BDAED62">
          <v:rect id="rectole0000000002" o:spid="_x0000_i1027" style="width:84.75pt;height:29.25pt" o:ole="" o:preferrelative="t" stroked="f">
            <v:imagedata r:id="rId14" o:title=""/>
          </v:rect>
          <o:OLEObject Type="Embed" ProgID="StaticMetafile" ShapeID="rectole0000000002" DrawAspect="Content" ObjectID="_1775584837" r:id="rId15"/>
        </w:object>
      </w:r>
    </w:p>
    <w:p w14:paraId="10A85B5E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25C5D5B2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FE4C19" w14:paraId="6CE682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A3CCDE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F72F8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12D12E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17291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F925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77EE2F0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078E2EE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74AB13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6222F01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7162908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6D4F7EE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María José: </w:t>
            </w:r>
          </w:p>
          <w:p w14:paraId="1DC3770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</w:t>
            </w:r>
            <w:r>
              <w:rPr>
                <w:rFonts w:ascii="Calibri" w:eastAsia="Calibri" w:hAnsi="Calibri" w:cs="Calibri"/>
                <w:sz w:val="24"/>
              </w:rPr>
              <w:t>24</w:t>
            </w:r>
          </w:p>
          <w:p w14:paraId="6EBAE431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7802B9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F90B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BEC174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b/>
                <w:sz w:val="24"/>
              </w:rPr>
            </w:pPr>
          </w:p>
          <w:p w14:paraId="2510290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=29/04/24 - Fecha de Fin 13/05/24</w:t>
            </w:r>
          </w:p>
        </w:tc>
      </w:tr>
      <w:tr w:rsidR="00FE4C19" w14:paraId="311B8E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97FEE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942645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30FCF25" w14:textId="77777777" w:rsidR="00FE4C19" w:rsidRDefault="00FE4C19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</w:p>
    <w:p w14:paraId="208A961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FAD779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FE4C19" w14:paraId="218733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D1469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8D5F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02</w:t>
            </w:r>
          </w:p>
        </w:tc>
      </w:tr>
      <w:tr w:rsidR="00FE4C19" w14:paraId="75864C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A3B5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4A2CD" w14:textId="77777777" w:rsidR="00FE4C19" w:rsidRDefault="00510525">
            <w:pPr>
              <w:spacing w:after="0" w:line="291" w:lineRule="auto"/>
              <w:ind w:left="69"/>
            </w:pPr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Desarrollo de mejoras sustanciales y superadoras de la aplicación móvil (cinco o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mas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Activities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con navegabilidad aplicando un CRUD). Tener en cuenta las rúbricas.</w:t>
            </w:r>
          </w:p>
        </w:tc>
      </w:tr>
      <w:tr w:rsidR="00FE4C19" w14:paraId="020DBD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33419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67519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37B1AF4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369DEAB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634269F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05E7E96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2CF1982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Soler, Lucía: </w:t>
            </w:r>
          </w:p>
          <w:p w14:paraId="4B67603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María José: </w:t>
            </w:r>
          </w:p>
          <w:p w14:paraId="57E4145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63EC79E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</w:tbl>
    <w:p w14:paraId="642FB49B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307B3A" w14:textId="77777777" w:rsidR="00FE4C19" w:rsidRDefault="00510525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object w:dxaOrig="1700" w:dyaOrig="587" w14:anchorId="08D193D5">
          <v:rect id="rectole0000000003" o:spid="_x0000_i1028" style="width:84.75pt;height:29.25pt" o:ole="" o:preferrelative="t" stroked="f">
            <v:imagedata r:id="rId14" o:title=""/>
          </v:rect>
          <o:OLEObject Type="Embed" ProgID="StaticMetafile" ShapeID="rectole0000000003" DrawAspect="Content" ObjectID="_1775584838" r:id="rId16"/>
        </w:object>
      </w:r>
    </w:p>
    <w:p w14:paraId="7FF40D2C" w14:textId="77777777" w:rsidR="00FE4C19" w:rsidRDefault="00510525">
      <w:pPr>
        <w:tabs>
          <w:tab w:val="left" w:pos="2550"/>
        </w:tabs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14:paraId="50AA5E8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2F9192A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6352"/>
      </w:tblGrid>
      <w:tr w:rsidR="00FE4C19" w14:paraId="5F2CF6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73BF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D47F85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7AF1A2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03BB2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2FD45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 20/05/24 - Fecha de Fin 03/06/24</w:t>
            </w:r>
          </w:p>
        </w:tc>
      </w:tr>
      <w:tr w:rsidR="00FE4C19" w14:paraId="49BD8B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FFC88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7A496D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03B568C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F742BA7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6BB63A1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</w:p>
    <w:p w14:paraId="0DEA2003" w14:textId="77777777" w:rsidR="00FE4C19" w:rsidRDefault="00510525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</w:t>
      </w:r>
    </w:p>
    <w:p w14:paraId="69DAC4C4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8BB7D75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1BC8945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78EFDF90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2560913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4AFFF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6EEC18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sectPr w:rsidR="00FE4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941"/>
    <w:multiLevelType w:val="multilevel"/>
    <w:tmpl w:val="BA42E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FB08E5"/>
    <w:multiLevelType w:val="multilevel"/>
    <w:tmpl w:val="C5109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B1069"/>
    <w:multiLevelType w:val="multilevel"/>
    <w:tmpl w:val="9EF45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9F64B0"/>
    <w:multiLevelType w:val="multilevel"/>
    <w:tmpl w:val="EE5CD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9031FC"/>
    <w:multiLevelType w:val="multilevel"/>
    <w:tmpl w:val="B88E9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E96ED1"/>
    <w:multiLevelType w:val="multilevel"/>
    <w:tmpl w:val="1E1C6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8000B6"/>
    <w:multiLevelType w:val="multilevel"/>
    <w:tmpl w:val="DEBE9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6E2F32"/>
    <w:multiLevelType w:val="multilevel"/>
    <w:tmpl w:val="78DC1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544DC"/>
    <w:multiLevelType w:val="multilevel"/>
    <w:tmpl w:val="F8489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6705E6"/>
    <w:multiLevelType w:val="multilevel"/>
    <w:tmpl w:val="0B88D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14560E"/>
    <w:multiLevelType w:val="multilevel"/>
    <w:tmpl w:val="2A3EE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482CAE"/>
    <w:multiLevelType w:val="multilevel"/>
    <w:tmpl w:val="A6B85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180382"/>
    <w:multiLevelType w:val="multilevel"/>
    <w:tmpl w:val="7C345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A1425C"/>
    <w:multiLevelType w:val="multilevel"/>
    <w:tmpl w:val="04C07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BA1436"/>
    <w:multiLevelType w:val="multilevel"/>
    <w:tmpl w:val="1A269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05471A"/>
    <w:multiLevelType w:val="multilevel"/>
    <w:tmpl w:val="0706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A706AF"/>
    <w:multiLevelType w:val="multilevel"/>
    <w:tmpl w:val="1CF44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5"/>
  </w:num>
  <w:num w:numId="14">
    <w:abstractNumId w:val="6"/>
  </w:num>
  <w:num w:numId="15">
    <w:abstractNumId w:val="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19"/>
    <w:rsid w:val="00510525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06DBEA"/>
  <w15:docId w15:val="{683C9E2C-998F-4838-9963-5E90819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ocs.google.com/document/d/1iEXh7x6SQDkE3eHRmyorb-XhyrTbhQ1DIRcx3zFQnuM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iEXh7x6SQDkE3eHRmyorb-XhyrTbhQ1DIRcx3zFQnuM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desimingo15@gmail.com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hyperlink" Target="mailto:coronelvediber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ra.sanchez99@outlook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2345</Words>
  <Characters>12903</Characters>
  <Application>Microsoft Office Word</Application>
  <DocSecurity>0</DocSecurity>
  <Lines>107</Lines>
  <Paragraphs>30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Ediberto Coronel</cp:lastModifiedBy>
  <cp:revision>2</cp:revision>
  <dcterms:created xsi:type="dcterms:W3CDTF">2024-04-26T01:13:00Z</dcterms:created>
  <dcterms:modified xsi:type="dcterms:W3CDTF">2024-04-26T01:14:00Z</dcterms:modified>
</cp:coreProperties>
</file>