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6A5EB1" w14:textId="4053879A" w:rsidR="007F1AFD" w:rsidRPr="00961073" w:rsidRDefault="007F1AFD" w:rsidP="00961073">
      <w:pPr>
        <w:jc w:val="center"/>
        <w:rPr>
          <w:color w:val="FF0000"/>
          <w:sz w:val="32"/>
          <w:szCs w:val="32"/>
        </w:rPr>
      </w:pPr>
      <w:r w:rsidRPr="00961073">
        <w:rPr>
          <w:color w:val="FF0000"/>
          <w:sz w:val="32"/>
          <w:szCs w:val="32"/>
        </w:rPr>
        <w:t>What to do Next?</w:t>
      </w:r>
    </w:p>
    <w:p w14:paraId="0E2520D3" w14:textId="114F472E" w:rsidR="006A15D0" w:rsidRPr="006A15D0" w:rsidRDefault="006A15D0" w:rsidP="006A15D0">
      <w:r w:rsidRPr="006A15D0">
        <w:t xml:space="preserve">Certainly! Here's a </w:t>
      </w:r>
      <w:r w:rsidRPr="006A15D0">
        <w:rPr>
          <w:b/>
          <w:bCs/>
        </w:rPr>
        <w:t>comprehensive Evaluation Completion Checklist</w:t>
      </w:r>
      <w:r w:rsidRPr="006A15D0">
        <w:t xml:space="preserve"> for school psychologists to help ensure nothing is missed throughout the Full and Individual Evaluation (FIE) process. You can customize this further based on your district’s procedures and digital systems (e.g., Frontline, SuccessEd, SEIS, etc.).</w:t>
      </w:r>
    </w:p>
    <w:p w14:paraId="4168F3C7" w14:textId="77777777" w:rsidR="006A15D0" w:rsidRPr="006A15D0" w:rsidRDefault="00151625" w:rsidP="006A15D0">
      <w:r>
        <w:pict w14:anchorId="67E1D421">
          <v:rect id="_x0000_i1025" style="width:0;height:1.5pt" o:hralign="center" o:hrstd="t" o:hr="t" fillcolor="#a0a0a0" stroked="f"/>
        </w:pict>
      </w:r>
    </w:p>
    <w:p w14:paraId="725CEAD0" w14:textId="77777777" w:rsidR="006A15D0" w:rsidRPr="006A15D0" w:rsidRDefault="006A15D0" w:rsidP="006A15D0">
      <w:pPr>
        <w:rPr>
          <w:b/>
          <w:bCs/>
        </w:rPr>
      </w:pPr>
      <w:r w:rsidRPr="006A15D0">
        <w:rPr>
          <w:rFonts w:ascii="Segoe UI Emoji" w:hAnsi="Segoe UI Emoji" w:cs="Segoe UI Emoji"/>
          <w:b/>
          <w:bCs/>
        </w:rPr>
        <w:t>✅</w:t>
      </w:r>
      <w:r w:rsidRPr="006A15D0">
        <w:rPr>
          <w:b/>
          <w:bCs/>
        </w:rPr>
        <w:t xml:space="preserve"> Full and Individual Evaluation (FIE) Completion Checklist</w:t>
      </w:r>
    </w:p>
    <w:p w14:paraId="71A91F60" w14:textId="77777777" w:rsidR="006A15D0" w:rsidRPr="006A15D0" w:rsidRDefault="006A15D0" w:rsidP="006A15D0">
      <w:pPr>
        <w:rPr>
          <w:b/>
          <w:bCs/>
        </w:rPr>
      </w:pPr>
      <w:r w:rsidRPr="006A15D0">
        <w:rPr>
          <w:b/>
          <w:bCs/>
        </w:rPr>
        <w:t>☐ Referral &amp; Planning</w:t>
      </w:r>
    </w:p>
    <w:p w14:paraId="0025A2C9" w14:textId="77777777" w:rsidR="006A15D0" w:rsidRPr="006A15D0" w:rsidRDefault="006A15D0" w:rsidP="006A15D0">
      <w:pPr>
        <w:numPr>
          <w:ilvl w:val="0"/>
          <w:numId w:val="2"/>
        </w:numPr>
      </w:pPr>
      <w:r w:rsidRPr="006A15D0">
        <w:t>Review referral packet and determine if all required documents are present</w:t>
      </w:r>
    </w:p>
    <w:p w14:paraId="3EE2A4B4" w14:textId="77777777" w:rsidR="006A15D0" w:rsidRPr="006A15D0" w:rsidRDefault="006A15D0" w:rsidP="006A15D0">
      <w:pPr>
        <w:numPr>
          <w:ilvl w:val="0"/>
          <w:numId w:val="2"/>
        </w:numPr>
      </w:pPr>
      <w:r w:rsidRPr="006A15D0">
        <w:t>Verify receipt of consent for evaluation (check date and method)</w:t>
      </w:r>
    </w:p>
    <w:p w14:paraId="17D56343" w14:textId="77777777" w:rsidR="006A15D0" w:rsidRPr="006A15D0" w:rsidRDefault="006A15D0" w:rsidP="006A15D0">
      <w:pPr>
        <w:numPr>
          <w:ilvl w:val="0"/>
          <w:numId w:val="2"/>
        </w:numPr>
      </w:pPr>
      <w:r w:rsidRPr="006A15D0">
        <w:t>Confirm evaluation due date (45 school-day timeline)</w:t>
      </w:r>
    </w:p>
    <w:p w14:paraId="704DC958" w14:textId="77777777" w:rsidR="006A15D0" w:rsidRPr="006A15D0" w:rsidRDefault="006A15D0" w:rsidP="006A15D0">
      <w:pPr>
        <w:numPr>
          <w:ilvl w:val="0"/>
          <w:numId w:val="2"/>
        </w:numPr>
      </w:pPr>
      <w:r w:rsidRPr="006A15D0">
        <w:t>Assign roles for multidisciplinary team (Speech, OT, etc.)</w:t>
      </w:r>
    </w:p>
    <w:p w14:paraId="73322429" w14:textId="77777777" w:rsidR="006A15D0" w:rsidRPr="006A15D0" w:rsidRDefault="006A15D0" w:rsidP="006A15D0">
      <w:pPr>
        <w:numPr>
          <w:ilvl w:val="0"/>
          <w:numId w:val="2"/>
        </w:numPr>
      </w:pPr>
      <w:r w:rsidRPr="006A15D0">
        <w:t>Send input/rating scale requests to teachers and parents</w:t>
      </w:r>
    </w:p>
    <w:p w14:paraId="65A22803" w14:textId="77777777" w:rsidR="006A15D0" w:rsidRPr="006A15D0" w:rsidRDefault="006A15D0" w:rsidP="006A15D0">
      <w:pPr>
        <w:numPr>
          <w:ilvl w:val="0"/>
          <w:numId w:val="2"/>
        </w:numPr>
      </w:pPr>
      <w:r w:rsidRPr="006A15D0">
        <w:t>Collect any previous evaluations or outside reports</w:t>
      </w:r>
    </w:p>
    <w:p w14:paraId="18E5E351" w14:textId="77777777" w:rsidR="006A15D0" w:rsidRPr="006A15D0" w:rsidRDefault="006A15D0" w:rsidP="006A15D0">
      <w:pPr>
        <w:rPr>
          <w:b/>
          <w:bCs/>
        </w:rPr>
      </w:pPr>
      <w:r w:rsidRPr="006A15D0">
        <w:rPr>
          <w:b/>
          <w:bCs/>
        </w:rPr>
        <w:t>☐ Background Information</w:t>
      </w:r>
    </w:p>
    <w:p w14:paraId="464E674D" w14:textId="77777777" w:rsidR="006A15D0" w:rsidRPr="006A15D0" w:rsidRDefault="006A15D0" w:rsidP="006A15D0">
      <w:pPr>
        <w:numPr>
          <w:ilvl w:val="0"/>
          <w:numId w:val="3"/>
        </w:numPr>
      </w:pPr>
      <w:r w:rsidRPr="006A15D0">
        <w:t>Conduct and document Social Developmental History (SDH) interview</w:t>
      </w:r>
    </w:p>
    <w:p w14:paraId="48DDDCC0" w14:textId="77777777" w:rsidR="006A15D0" w:rsidRPr="006A15D0" w:rsidRDefault="006A15D0" w:rsidP="006A15D0">
      <w:pPr>
        <w:numPr>
          <w:ilvl w:val="0"/>
          <w:numId w:val="3"/>
        </w:numPr>
      </w:pPr>
      <w:r w:rsidRPr="006A15D0">
        <w:t>Review attendance, discipline records, and current grades</w:t>
      </w:r>
    </w:p>
    <w:p w14:paraId="026A7B2F" w14:textId="77777777" w:rsidR="006A15D0" w:rsidRPr="006A15D0" w:rsidRDefault="006A15D0" w:rsidP="006A15D0">
      <w:pPr>
        <w:numPr>
          <w:ilvl w:val="0"/>
          <w:numId w:val="3"/>
        </w:numPr>
      </w:pPr>
      <w:r w:rsidRPr="006A15D0">
        <w:t>Review health/medical records (vision/hearing screenings)</w:t>
      </w:r>
    </w:p>
    <w:p w14:paraId="4A046DD9" w14:textId="77777777" w:rsidR="006A15D0" w:rsidRPr="006A15D0" w:rsidRDefault="006A15D0" w:rsidP="006A15D0">
      <w:pPr>
        <w:numPr>
          <w:ilvl w:val="0"/>
          <w:numId w:val="3"/>
        </w:numPr>
      </w:pPr>
      <w:r w:rsidRPr="006A15D0">
        <w:t>Review prior interventions (RtI/MTSS) and documentation</w:t>
      </w:r>
    </w:p>
    <w:p w14:paraId="26F70B62" w14:textId="77777777" w:rsidR="006A15D0" w:rsidRPr="006A15D0" w:rsidRDefault="006A15D0" w:rsidP="006A15D0">
      <w:pPr>
        <w:numPr>
          <w:ilvl w:val="0"/>
          <w:numId w:val="3"/>
        </w:numPr>
      </w:pPr>
      <w:r w:rsidRPr="006A15D0">
        <w:t>Review student work samples or classroom data</w:t>
      </w:r>
    </w:p>
    <w:p w14:paraId="6E7C6825" w14:textId="77777777" w:rsidR="006A15D0" w:rsidRPr="006A15D0" w:rsidRDefault="006A15D0" w:rsidP="006A15D0">
      <w:pPr>
        <w:numPr>
          <w:ilvl w:val="0"/>
          <w:numId w:val="3"/>
        </w:numPr>
      </w:pPr>
      <w:r w:rsidRPr="006A15D0">
        <w:t>Document all relevant accommodations and modifications</w:t>
      </w:r>
    </w:p>
    <w:p w14:paraId="35B44077" w14:textId="77777777" w:rsidR="006A15D0" w:rsidRPr="006A15D0" w:rsidRDefault="006A15D0" w:rsidP="006A15D0">
      <w:pPr>
        <w:rPr>
          <w:b/>
          <w:bCs/>
        </w:rPr>
      </w:pPr>
      <w:r w:rsidRPr="006A15D0">
        <w:rPr>
          <w:b/>
          <w:bCs/>
        </w:rPr>
        <w:t>☐ Observations &amp; Interviews</w:t>
      </w:r>
    </w:p>
    <w:p w14:paraId="5F19D3CB" w14:textId="77777777" w:rsidR="006A15D0" w:rsidRPr="006A15D0" w:rsidRDefault="006A15D0" w:rsidP="006A15D0">
      <w:pPr>
        <w:numPr>
          <w:ilvl w:val="0"/>
          <w:numId w:val="4"/>
        </w:numPr>
      </w:pPr>
      <w:r w:rsidRPr="006A15D0">
        <w:t>Conduct classroom observation(s)</w:t>
      </w:r>
    </w:p>
    <w:p w14:paraId="7CDF0648" w14:textId="77777777" w:rsidR="006A15D0" w:rsidRPr="006A15D0" w:rsidRDefault="006A15D0" w:rsidP="006A15D0">
      <w:pPr>
        <w:numPr>
          <w:ilvl w:val="0"/>
          <w:numId w:val="4"/>
        </w:numPr>
      </w:pPr>
      <w:r w:rsidRPr="006A15D0">
        <w:t>Interview teacher(s)</w:t>
      </w:r>
    </w:p>
    <w:p w14:paraId="1300FBCF" w14:textId="77777777" w:rsidR="006A15D0" w:rsidRPr="006A15D0" w:rsidRDefault="006A15D0" w:rsidP="006A15D0">
      <w:pPr>
        <w:numPr>
          <w:ilvl w:val="0"/>
          <w:numId w:val="4"/>
        </w:numPr>
      </w:pPr>
      <w:r w:rsidRPr="006A15D0">
        <w:t>Interview parent/guardian</w:t>
      </w:r>
    </w:p>
    <w:p w14:paraId="27C8ED39" w14:textId="77777777" w:rsidR="006A15D0" w:rsidRPr="006A15D0" w:rsidRDefault="006A15D0" w:rsidP="006A15D0">
      <w:pPr>
        <w:numPr>
          <w:ilvl w:val="0"/>
          <w:numId w:val="4"/>
        </w:numPr>
      </w:pPr>
      <w:r w:rsidRPr="006A15D0">
        <w:t>(If applicable) Interview student</w:t>
      </w:r>
    </w:p>
    <w:p w14:paraId="62415FF3" w14:textId="77777777" w:rsidR="006A15D0" w:rsidRPr="006A15D0" w:rsidRDefault="006A15D0" w:rsidP="006A15D0">
      <w:pPr>
        <w:rPr>
          <w:b/>
          <w:bCs/>
        </w:rPr>
      </w:pPr>
      <w:r w:rsidRPr="006A15D0">
        <w:rPr>
          <w:b/>
          <w:bCs/>
        </w:rPr>
        <w:t>☐ Assessment Administration</w:t>
      </w:r>
    </w:p>
    <w:p w14:paraId="010AC89E" w14:textId="77777777" w:rsidR="006A15D0" w:rsidRPr="006A15D0" w:rsidRDefault="006A15D0" w:rsidP="006A15D0">
      <w:pPr>
        <w:numPr>
          <w:ilvl w:val="0"/>
          <w:numId w:val="5"/>
        </w:numPr>
      </w:pPr>
      <w:r w:rsidRPr="006A15D0">
        <w:t>Cognitive assessment completed (e.g., WISC-V, DAS-II)</w:t>
      </w:r>
    </w:p>
    <w:p w14:paraId="15BF18FD" w14:textId="77777777" w:rsidR="006A15D0" w:rsidRPr="006A15D0" w:rsidRDefault="006A15D0" w:rsidP="006A15D0">
      <w:pPr>
        <w:numPr>
          <w:ilvl w:val="0"/>
          <w:numId w:val="5"/>
        </w:numPr>
      </w:pPr>
      <w:r w:rsidRPr="006A15D0">
        <w:t>Academic assessment completed (e.g., WJ-IV, WIAT-4)</w:t>
      </w:r>
    </w:p>
    <w:p w14:paraId="5F2E4F3E" w14:textId="77777777" w:rsidR="006A15D0" w:rsidRPr="006A15D0" w:rsidRDefault="006A15D0" w:rsidP="006A15D0">
      <w:pPr>
        <w:numPr>
          <w:ilvl w:val="0"/>
          <w:numId w:val="5"/>
        </w:numPr>
      </w:pPr>
      <w:r w:rsidRPr="006A15D0">
        <w:lastRenderedPageBreak/>
        <w:t>Behavior rating scales scored (e.g., BASC-3, Conners, Vineland)</w:t>
      </w:r>
    </w:p>
    <w:p w14:paraId="0EA2DEBF" w14:textId="77777777" w:rsidR="006A15D0" w:rsidRPr="006A15D0" w:rsidRDefault="006A15D0" w:rsidP="006A15D0">
      <w:pPr>
        <w:numPr>
          <w:ilvl w:val="0"/>
          <w:numId w:val="5"/>
        </w:numPr>
      </w:pPr>
      <w:r w:rsidRPr="006A15D0">
        <w:t>Executive functioning/attention scales completed (e.g., BRIEF)</w:t>
      </w:r>
    </w:p>
    <w:p w14:paraId="1947FFAF" w14:textId="77777777" w:rsidR="006A15D0" w:rsidRPr="006A15D0" w:rsidRDefault="006A15D0" w:rsidP="006A15D0">
      <w:pPr>
        <w:numPr>
          <w:ilvl w:val="0"/>
          <w:numId w:val="5"/>
        </w:numPr>
      </w:pPr>
      <w:r w:rsidRPr="006A15D0">
        <w:t>Language and communication (if needed)</w:t>
      </w:r>
    </w:p>
    <w:p w14:paraId="7A289C2F" w14:textId="77777777" w:rsidR="006A15D0" w:rsidRPr="006A15D0" w:rsidRDefault="006A15D0" w:rsidP="006A15D0">
      <w:pPr>
        <w:numPr>
          <w:ilvl w:val="0"/>
          <w:numId w:val="5"/>
        </w:numPr>
      </w:pPr>
      <w:r w:rsidRPr="006A15D0">
        <w:t>Adaptive behavior measures completed</w:t>
      </w:r>
    </w:p>
    <w:p w14:paraId="02FCBF73" w14:textId="77777777" w:rsidR="006A15D0" w:rsidRPr="006A15D0" w:rsidRDefault="006A15D0" w:rsidP="006A15D0">
      <w:pPr>
        <w:numPr>
          <w:ilvl w:val="0"/>
          <w:numId w:val="5"/>
        </w:numPr>
      </w:pPr>
      <w:r w:rsidRPr="006A15D0">
        <w:t>Autism-specific tools used (if needed: GARS-3, CARS-2, etc.)</w:t>
      </w:r>
    </w:p>
    <w:p w14:paraId="3549425F" w14:textId="77777777" w:rsidR="006A15D0" w:rsidRPr="006A15D0" w:rsidRDefault="006A15D0" w:rsidP="006A15D0">
      <w:pPr>
        <w:rPr>
          <w:b/>
          <w:bCs/>
        </w:rPr>
      </w:pPr>
      <w:r w:rsidRPr="006A15D0">
        <w:rPr>
          <w:b/>
          <w:bCs/>
        </w:rPr>
        <w:t>☐ Report Writing</w:t>
      </w:r>
    </w:p>
    <w:p w14:paraId="5683F4B4" w14:textId="77777777" w:rsidR="006A15D0" w:rsidRPr="006A15D0" w:rsidRDefault="006A15D0" w:rsidP="006A15D0">
      <w:pPr>
        <w:numPr>
          <w:ilvl w:val="0"/>
          <w:numId w:val="6"/>
        </w:numPr>
      </w:pPr>
      <w:r w:rsidRPr="006A15D0">
        <w:t>Summarize all assessment results with interpretation</w:t>
      </w:r>
    </w:p>
    <w:p w14:paraId="1F4F8518" w14:textId="77777777" w:rsidR="006A15D0" w:rsidRPr="006A15D0" w:rsidRDefault="006A15D0" w:rsidP="006A15D0">
      <w:pPr>
        <w:numPr>
          <w:ilvl w:val="0"/>
          <w:numId w:val="6"/>
        </w:numPr>
      </w:pPr>
      <w:r w:rsidRPr="006A15D0">
        <w:t>Address all evaluation domains required for suspected disability</w:t>
      </w:r>
    </w:p>
    <w:p w14:paraId="48B1AC2E" w14:textId="77777777" w:rsidR="006A15D0" w:rsidRPr="006A15D0" w:rsidRDefault="006A15D0" w:rsidP="006A15D0">
      <w:pPr>
        <w:numPr>
          <w:ilvl w:val="0"/>
          <w:numId w:val="6"/>
        </w:numPr>
      </w:pPr>
      <w:r w:rsidRPr="006A15D0">
        <w:t>Include data triangulation (parent, teacher, observation, testing)</w:t>
      </w:r>
    </w:p>
    <w:p w14:paraId="63273EF8" w14:textId="77777777" w:rsidR="006A15D0" w:rsidRPr="006A15D0" w:rsidRDefault="006A15D0" w:rsidP="006A15D0">
      <w:pPr>
        <w:numPr>
          <w:ilvl w:val="0"/>
          <w:numId w:val="6"/>
        </w:numPr>
      </w:pPr>
      <w:r w:rsidRPr="006A15D0">
        <w:t>Include educational impact statement</w:t>
      </w:r>
    </w:p>
    <w:p w14:paraId="73A79D43" w14:textId="77777777" w:rsidR="006A15D0" w:rsidRPr="006A15D0" w:rsidRDefault="006A15D0" w:rsidP="006A15D0">
      <w:pPr>
        <w:numPr>
          <w:ilvl w:val="0"/>
          <w:numId w:val="6"/>
        </w:numPr>
      </w:pPr>
      <w:r w:rsidRPr="006A15D0">
        <w:t>Include eligibility determination and recommendations</w:t>
      </w:r>
    </w:p>
    <w:p w14:paraId="00490622" w14:textId="77777777" w:rsidR="006A15D0" w:rsidRPr="006A15D0" w:rsidRDefault="006A15D0" w:rsidP="006A15D0">
      <w:pPr>
        <w:numPr>
          <w:ilvl w:val="0"/>
          <w:numId w:val="6"/>
        </w:numPr>
      </w:pPr>
      <w:r w:rsidRPr="006A15D0">
        <w:t>Check report for legal defensibility and clarity</w:t>
      </w:r>
    </w:p>
    <w:p w14:paraId="0C7D0452" w14:textId="77777777" w:rsidR="006A15D0" w:rsidRPr="006A15D0" w:rsidRDefault="006A15D0" w:rsidP="006A15D0">
      <w:pPr>
        <w:numPr>
          <w:ilvl w:val="0"/>
          <w:numId w:val="6"/>
        </w:numPr>
      </w:pPr>
      <w:r w:rsidRPr="006A15D0">
        <w:t>Finalize and upload report to system</w:t>
      </w:r>
    </w:p>
    <w:p w14:paraId="331B7996" w14:textId="77777777" w:rsidR="006A15D0" w:rsidRPr="006A15D0" w:rsidRDefault="006A15D0" w:rsidP="006A15D0">
      <w:pPr>
        <w:rPr>
          <w:b/>
          <w:bCs/>
        </w:rPr>
      </w:pPr>
      <w:r w:rsidRPr="006A15D0">
        <w:rPr>
          <w:b/>
          <w:bCs/>
        </w:rPr>
        <w:t>☐ Team Review &amp; ARD/IEP Prep</w:t>
      </w:r>
    </w:p>
    <w:p w14:paraId="40142F66" w14:textId="77777777" w:rsidR="006A15D0" w:rsidRPr="006A15D0" w:rsidRDefault="006A15D0" w:rsidP="006A15D0">
      <w:pPr>
        <w:numPr>
          <w:ilvl w:val="0"/>
          <w:numId w:val="7"/>
        </w:numPr>
      </w:pPr>
      <w:r w:rsidRPr="006A15D0">
        <w:t>Send draft to supervisor (if required) for review</w:t>
      </w:r>
    </w:p>
    <w:p w14:paraId="616B2452" w14:textId="77777777" w:rsidR="006A15D0" w:rsidRPr="006A15D0" w:rsidRDefault="006A15D0" w:rsidP="006A15D0">
      <w:pPr>
        <w:numPr>
          <w:ilvl w:val="0"/>
          <w:numId w:val="7"/>
        </w:numPr>
      </w:pPr>
      <w:r w:rsidRPr="006A15D0">
        <w:t>Review report with team/service providers if needed</w:t>
      </w:r>
    </w:p>
    <w:p w14:paraId="665D523A" w14:textId="77777777" w:rsidR="006A15D0" w:rsidRPr="006A15D0" w:rsidRDefault="006A15D0" w:rsidP="006A15D0">
      <w:pPr>
        <w:numPr>
          <w:ilvl w:val="0"/>
          <w:numId w:val="7"/>
        </w:numPr>
      </w:pPr>
      <w:r w:rsidRPr="006A15D0">
        <w:t>Confirm eligibility determination</w:t>
      </w:r>
    </w:p>
    <w:p w14:paraId="25285F40" w14:textId="77777777" w:rsidR="006A15D0" w:rsidRPr="006A15D0" w:rsidRDefault="006A15D0" w:rsidP="006A15D0">
      <w:pPr>
        <w:numPr>
          <w:ilvl w:val="0"/>
          <w:numId w:val="7"/>
        </w:numPr>
      </w:pPr>
      <w:r w:rsidRPr="006A15D0">
        <w:t>Prepare talking points and summary for ARD meeting</w:t>
      </w:r>
    </w:p>
    <w:p w14:paraId="18DAEE79" w14:textId="77777777" w:rsidR="006A15D0" w:rsidRPr="006A15D0" w:rsidRDefault="006A15D0" w:rsidP="006A15D0">
      <w:pPr>
        <w:numPr>
          <w:ilvl w:val="0"/>
          <w:numId w:val="7"/>
        </w:numPr>
      </w:pPr>
      <w:r w:rsidRPr="006A15D0">
        <w:t>Submit report to case manager/ARD facilitator before deadline</w:t>
      </w:r>
    </w:p>
    <w:p w14:paraId="21FB51BB" w14:textId="77777777" w:rsidR="006A15D0" w:rsidRPr="006A15D0" w:rsidRDefault="006A15D0" w:rsidP="006A15D0">
      <w:pPr>
        <w:rPr>
          <w:b/>
          <w:bCs/>
        </w:rPr>
      </w:pPr>
      <w:r w:rsidRPr="006A15D0">
        <w:rPr>
          <w:b/>
          <w:bCs/>
        </w:rPr>
        <w:t>☐ Post-Evaluation Follow-Up</w:t>
      </w:r>
    </w:p>
    <w:p w14:paraId="417B2822" w14:textId="77777777" w:rsidR="006A15D0" w:rsidRPr="006A15D0" w:rsidRDefault="006A15D0" w:rsidP="006A15D0">
      <w:pPr>
        <w:numPr>
          <w:ilvl w:val="0"/>
          <w:numId w:val="8"/>
        </w:numPr>
      </w:pPr>
      <w:r w:rsidRPr="006A15D0">
        <w:t>Upload evaluation checklist/documents to cumulative folder (if required)</w:t>
      </w:r>
    </w:p>
    <w:p w14:paraId="2CBF78D8" w14:textId="77777777" w:rsidR="006A15D0" w:rsidRPr="006A15D0" w:rsidRDefault="006A15D0" w:rsidP="006A15D0">
      <w:pPr>
        <w:numPr>
          <w:ilvl w:val="0"/>
          <w:numId w:val="8"/>
        </w:numPr>
      </w:pPr>
      <w:r w:rsidRPr="006A15D0">
        <w:t>Return test materials to secure storage</w:t>
      </w:r>
    </w:p>
    <w:p w14:paraId="488BBDCD" w14:textId="77777777" w:rsidR="006A15D0" w:rsidRPr="006A15D0" w:rsidRDefault="006A15D0" w:rsidP="006A15D0">
      <w:pPr>
        <w:numPr>
          <w:ilvl w:val="0"/>
          <w:numId w:val="8"/>
        </w:numPr>
      </w:pPr>
      <w:r w:rsidRPr="006A15D0">
        <w:t>Document Medicaid billing (if applicable)</w:t>
      </w:r>
    </w:p>
    <w:p w14:paraId="33FD3851" w14:textId="77777777" w:rsidR="006A15D0" w:rsidRPr="006A15D0" w:rsidRDefault="006A15D0" w:rsidP="006A15D0">
      <w:pPr>
        <w:numPr>
          <w:ilvl w:val="0"/>
          <w:numId w:val="8"/>
        </w:numPr>
      </w:pPr>
      <w:r w:rsidRPr="006A15D0">
        <w:t>Complete service logs or student data entry</w:t>
      </w:r>
    </w:p>
    <w:p w14:paraId="146642E9" w14:textId="77777777" w:rsidR="006A15D0" w:rsidRPr="006A15D0" w:rsidRDefault="006A15D0" w:rsidP="006A15D0">
      <w:pPr>
        <w:numPr>
          <w:ilvl w:val="0"/>
          <w:numId w:val="8"/>
        </w:numPr>
      </w:pPr>
      <w:r w:rsidRPr="006A15D0">
        <w:t>Archive all forms and data in compliance with district protocol</w:t>
      </w:r>
    </w:p>
    <w:p w14:paraId="3221A310" w14:textId="77777777" w:rsidR="006A15D0" w:rsidRPr="006A15D0" w:rsidRDefault="00151625" w:rsidP="006A15D0">
      <w:r>
        <w:pict w14:anchorId="5D93E781">
          <v:rect id="_x0000_i1026" style="width:0;height:1.5pt" o:hralign="center" o:hrstd="t" o:hr="t" fillcolor="#a0a0a0" stroked="f"/>
        </w:pict>
      </w:r>
    </w:p>
    <w:p w14:paraId="4F795C0D" w14:textId="77777777" w:rsidR="006A15D0" w:rsidRPr="006A15D0" w:rsidRDefault="006A15D0" w:rsidP="006A15D0">
      <w:r w:rsidRPr="006A15D0">
        <w:t>Would you like this formatted as a printable checklist, an editable Word/Excel doc, or organized into a project management tool like Trello or OneNote?</w:t>
      </w:r>
    </w:p>
    <w:p w14:paraId="00DABB04" w14:textId="77777777" w:rsidR="006A15D0" w:rsidRDefault="006A15D0" w:rsidP="003922C4"/>
    <w:p w14:paraId="1615DFC2" w14:textId="77777777" w:rsidR="006A15D0" w:rsidRDefault="006A15D0" w:rsidP="003922C4"/>
    <w:p w14:paraId="2F67228F" w14:textId="637CA721" w:rsidR="007F1AFD" w:rsidRPr="00961073" w:rsidRDefault="007F1AFD" w:rsidP="00961073">
      <w:pPr>
        <w:jc w:val="center"/>
        <w:rPr>
          <w:color w:val="FF0000"/>
          <w:sz w:val="32"/>
          <w:szCs w:val="32"/>
        </w:rPr>
      </w:pPr>
      <w:r w:rsidRPr="00961073">
        <w:rPr>
          <w:color w:val="FF0000"/>
          <w:sz w:val="32"/>
          <w:szCs w:val="32"/>
        </w:rPr>
        <w:t>Where to Find It?</w:t>
      </w:r>
    </w:p>
    <w:p w14:paraId="471D8DA2" w14:textId="5F85E9CC" w:rsidR="003922C4" w:rsidRPr="003922C4" w:rsidRDefault="003922C4" w:rsidP="003922C4">
      <w:r w:rsidRPr="003922C4">
        <w:t xml:space="preserve">Here is a comprehensive </w:t>
      </w:r>
      <w:r w:rsidRPr="003922C4">
        <w:rPr>
          <w:b/>
          <w:bCs/>
        </w:rPr>
        <w:t>Evaluation Planning Chart</w:t>
      </w:r>
      <w:r w:rsidRPr="003922C4">
        <w:t xml:space="preserve"> for new school psychologists, modeled after Region 20’s approach. This chart outlines </w:t>
      </w:r>
      <w:r w:rsidRPr="003922C4">
        <w:rPr>
          <w:b/>
          <w:bCs/>
        </w:rPr>
        <w:t>each major area that should be addressed in a Full and Individual Evaluation (FIE)</w:t>
      </w:r>
      <w:r w:rsidRPr="003922C4">
        <w:t xml:space="preserve">, provides a brief description, and lists </w:t>
      </w:r>
      <w:r w:rsidRPr="003922C4">
        <w:rPr>
          <w:b/>
          <w:bCs/>
        </w:rPr>
        <w:t>sources of information</w:t>
      </w:r>
      <w:r w:rsidRPr="003922C4">
        <w:t xml:space="preserve"> for each section.</w:t>
      </w:r>
    </w:p>
    <w:p w14:paraId="53CF53B2" w14:textId="77777777" w:rsidR="003922C4" w:rsidRPr="003922C4" w:rsidRDefault="00151625" w:rsidP="003922C4">
      <w:r>
        <w:pict w14:anchorId="5F12A555">
          <v:rect id="_x0000_i1027" style="width:0;height:1.5pt" o:hralign="center" o:hrstd="t" o:hr="t" fillcolor="#a0a0a0" stroked="f"/>
        </w:pict>
      </w:r>
    </w:p>
    <w:p w14:paraId="53CAB751" w14:textId="77777777" w:rsidR="003922C4" w:rsidRPr="003922C4" w:rsidRDefault="003922C4" w:rsidP="003922C4">
      <w:pPr>
        <w:rPr>
          <w:b/>
          <w:bCs/>
        </w:rPr>
      </w:pPr>
      <w:r w:rsidRPr="003922C4">
        <w:rPr>
          <w:rFonts w:ascii="Segoe UI Emoji" w:hAnsi="Segoe UI Emoji" w:cs="Segoe UI Emoji"/>
          <w:b/>
          <w:bCs/>
        </w:rPr>
        <w:t>🧠</w:t>
      </w:r>
      <w:r w:rsidRPr="003922C4">
        <w:rPr>
          <w:b/>
          <w:bCs/>
        </w:rPr>
        <w:t xml:space="preserve"> Full and Individual Evaluation (FIE) Planning Chart for School Psychologists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63"/>
        <w:gridCol w:w="2912"/>
        <w:gridCol w:w="3385"/>
      </w:tblGrid>
      <w:tr w:rsidR="003922C4" w:rsidRPr="003922C4" w14:paraId="0189115B" w14:textId="77777777" w:rsidTr="003922C4">
        <w:trPr>
          <w:tblHeader/>
          <w:tblCellSpacing w:w="15" w:type="dxa"/>
        </w:trPr>
        <w:tc>
          <w:tcPr>
            <w:tcW w:w="0" w:type="auto"/>
            <w:vAlign w:val="center"/>
            <w:hideMark/>
          </w:tcPr>
          <w:p w14:paraId="22E78E98" w14:textId="77777777" w:rsidR="003922C4" w:rsidRPr="003922C4" w:rsidRDefault="003922C4" w:rsidP="003922C4">
            <w:pPr>
              <w:rPr>
                <w:b/>
                <w:bCs/>
              </w:rPr>
            </w:pPr>
            <w:r w:rsidRPr="003922C4">
              <w:rPr>
                <w:b/>
                <w:bCs/>
              </w:rPr>
              <w:t>Evaluation Domain</w:t>
            </w:r>
          </w:p>
        </w:tc>
        <w:tc>
          <w:tcPr>
            <w:tcW w:w="0" w:type="auto"/>
            <w:vAlign w:val="center"/>
            <w:hideMark/>
          </w:tcPr>
          <w:p w14:paraId="285633D6" w14:textId="77777777" w:rsidR="003922C4" w:rsidRPr="003922C4" w:rsidRDefault="003922C4" w:rsidP="003922C4">
            <w:pPr>
              <w:rPr>
                <w:b/>
                <w:bCs/>
              </w:rPr>
            </w:pPr>
            <w:r w:rsidRPr="003922C4">
              <w:rPr>
                <w:b/>
                <w:bCs/>
              </w:rPr>
              <w:t>Description</w:t>
            </w:r>
          </w:p>
        </w:tc>
        <w:tc>
          <w:tcPr>
            <w:tcW w:w="0" w:type="auto"/>
            <w:vAlign w:val="center"/>
            <w:hideMark/>
          </w:tcPr>
          <w:p w14:paraId="0E0F71AF" w14:textId="77777777" w:rsidR="003922C4" w:rsidRPr="003922C4" w:rsidRDefault="003922C4" w:rsidP="003922C4">
            <w:pPr>
              <w:rPr>
                <w:b/>
                <w:bCs/>
              </w:rPr>
            </w:pPr>
            <w:r w:rsidRPr="003922C4">
              <w:rPr>
                <w:b/>
                <w:bCs/>
              </w:rPr>
              <w:t>Common Information Sources</w:t>
            </w:r>
          </w:p>
        </w:tc>
      </w:tr>
      <w:tr w:rsidR="003922C4" w:rsidRPr="003922C4" w14:paraId="0D027741" w14:textId="77777777" w:rsidTr="003922C4">
        <w:trPr>
          <w:tblCellSpacing w:w="15" w:type="dxa"/>
        </w:trPr>
        <w:tc>
          <w:tcPr>
            <w:tcW w:w="0" w:type="auto"/>
            <w:vAlign w:val="center"/>
            <w:hideMark/>
          </w:tcPr>
          <w:p w14:paraId="31C9D7B7" w14:textId="27654AFE" w:rsidR="003922C4" w:rsidRPr="00387567" w:rsidRDefault="003922C4" w:rsidP="00387567">
            <w:pPr>
              <w:pStyle w:val="ListParagraph"/>
              <w:numPr>
                <w:ilvl w:val="0"/>
                <w:numId w:val="1"/>
              </w:numPr>
              <w:rPr>
                <w:b/>
                <w:bCs/>
              </w:rPr>
            </w:pPr>
            <w:r w:rsidRPr="00387567">
              <w:rPr>
                <w:b/>
                <w:bCs/>
              </w:rPr>
              <w:t>Sociological (SDH)</w:t>
            </w:r>
          </w:p>
          <w:p w14:paraId="026B8E2E" w14:textId="75F684BA" w:rsidR="00387567" w:rsidRPr="003922C4" w:rsidRDefault="001E1B43" w:rsidP="00F26990">
            <w:r>
              <w:t xml:space="preserve">Email link: </w:t>
            </w:r>
            <w:hyperlink r:id="rId5" w:history="1">
              <w:r w:rsidRPr="001E1B43">
                <w:rPr>
                  <w:rStyle w:val="Hyperlink"/>
                </w:rPr>
                <w:t>Email - Request for Input – Behavior Rating Form.docx</w:t>
              </w:r>
            </w:hyperlink>
          </w:p>
        </w:tc>
        <w:tc>
          <w:tcPr>
            <w:tcW w:w="0" w:type="auto"/>
            <w:vAlign w:val="center"/>
            <w:hideMark/>
          </w:tcPr>
          <w:p w14:paraId="733A1E13" w14:textId="77777777" w:rsidR="003922C4" w:rsidRPr="003922C4" w:rsidRDefault="003922C4" w:rsidP="003922C4">
            <w:r w:rsidRPr="003922C4">
              <w:t>Includes family background, home environment, developmental and medical history</w:t>
            </w:r>
          </w:p>
        </w:tc>
        <w:tc>
          <w:tcPr>
            <w:tcW w:w="0" w:type="auto"/>
            <w:vAlign w:val="center"/>
            <w:hideMark/>
          </w:tcPr>
          <w:p w14:paraId="17A0C06B" w14:textId="77777777" w:rsidR="003922C4" w:rsidRPr="003922C4" w:rsidRDefault="003922C4" w:rsidP="003922C4">
            <w:r w:rsidRPr="003922C4">
              <w:t>- Social Developmental History (SDH) interview- Parent/caregiver input- Medical/health records</w:t>
            </w:r>
          </w:p>
        </w:tc>
      </w:tr>
      <w:tr w:rsidR="003922C4" w:rsidRPr="003922C4" w14:paraId="0C4A6D45" w14:textId="77777777" w:rsidTr="003922C4">
        <w:trPr>
          <w:tblCellSpacing w:w="15" w:type="dxa"/>
        </w:trPr>
        <w:tc>
          <w:tcPr>
            <w:tcW w:w="0" w:type="auto"/>
            <w:vAlign w:val="center"/>
            <w:hideMark/>
          </w:tcPr>
          <w:p w14:paraId="4DE29CD6" w14:textId="09A7A42C" w:rsidR="003922C4" w:rsidRPr="00F26990" w:rsidRDefault="003922C4" w:rsidP="00F26990">
            <w:pPr>
              <w:pStyle w:val="ListParagraph"/>
              <w:numPr>
                <w:ilvl w:val="0"/>
                <w:numId w:val="1"/>
              </w:numPr>
              <w:rPr>
                <w:b/>
                <w:bCs/>
              </w:rPr>
            </w:pPr>
            <w:r w:rsidRPr="00F26990">
              <w:rPr>
                <w:b/>
                <w:bCs/>
              </w:rPr>
              <w:t>Academic Achievement</w:t>
            </w:r>
          </w:p>
          <w:p w14:paraId="32A5BCCD" w14:textId="74176ABE" w:rsidR="00F26990" w:rsidRPr="003922C4" w:rsidRDefault="00F26990" w:rsidP="00F26990">
            <w:r>
              <w:t xml:space="preserve">Email link: </w:t>
            </w:r>
            <w:hyperlink r:id="rId6" w:history="1">
              <w:r w:rsidRPr="001E1B43">
                <w:rPr>
                  <w:rStyle w:val="Hyperlink"/>
                </w:rPr>
                <w:t>Email - Request for Input – Behavior Rating Form.docx</w:t>
              </w:r>
            </w:hyperlink>
          </w:p>
        </w:tc>
        <w:tc>
          <w:tcPr>
            <w:tcW w:w="0" w:type="auto"/>
            <w:vAlign w:val="center"/>
            <w:hideMark/>
          </w:tcPr>
          <w:p w14:paraId="1B48C331" w14:textId="77777777" w:rsidR="003922C4" w:rsidRPr="003922C4" w:rsidRDefault="003922C4" w:rsidP="003922C4">
            <w:r w:rsidRPr="003922C4">
              <w:t>Assesses current levels of academic functioning</w:t>
            </w:r>
          </w:p>
        </w:tc>
        <w:tc>
          <w:tcPr>
            <w:tcW w:w="0" w:type="auto"/>
            <w:vAlign w:val="center"/>
            <w:hideMark/>
          </w:tcPr>
          <w:p w14:paraId="5174E38D" w14:textId="77777777" w:rsidR="003922C4" w:rsidRPr="003922C4" w:rsidRDefault="003922C4" w:rsidP="003922C4">
            <w:r w:rsidRPr="003922C4">
              <w:t>- Standardized testing (e.g., WJ-IV ACH, WIAT)- Grades/report cards- Teacher input- STAAR scores</w:t>
            </w:r>
          </w:p>
        </w:tc>
      </w:tr>
      <w:tr w:rsidR="003922C4" w:rsidRPr="003922C4" w14:paraId="3ECA0625" w14:textId="77777777" w:rsidTr="003922C4">
        <w:trPr>
          <w:tblCellSpacing w:w="15" w:type="dxa"/>
        </w:trPr>
        <w:tc>
          <w:tcPr>
            <w:tcW w:w="0" w:type="auto"/>
            <w:vAlign w:val="center"/>
            <w:hideMark/>
          </w:tcPr>
          <w:p w14:paraId="1E4EA9C3" w14:textId="77777777" w:rsidR="003922C4" w:rsidRPr="003922C4" w:rsidRDefault="003922C4" w:rsidP="003922C4">
            <w:r w:rsidRPr="003922C4">
              <w:rPr>
                <w:b/>
                <w:bCs/>
              </w:rPr>
              <w:t>3. Intellectual (Cognitive)</w:t>
            </w:r>
          </w:p>
        </w:tc>
        <w:tc>
          <w:tcPr>
            <w:tcW w:w="0" w:type="auto"/>
            <w:vAlign w:val="center"/>
            <w:hideMark/>
          </w:tcPr>
          <w:p w14:paraId="4AD3726F" w14:textId="77777777" w:rsidR="003922C4" w:rsidRPr="003922C4" w:rsidRDefault="003922C4" w:rsidP="003922C4">
            <w:r w:rsidRPr="003922C4">
              <w:t>Measures cognitive abilities and learning potential</w:t>
            </w:r>
          </w:p>
        </w:tc>
        <w:tc>
          <w:tcPr>
            <w:tcW w:w="0" w:type="auto"/>
            <w:vAlign w:val="center"/>
            <w:hideMark/>
          </w:tcPr>
          <w:p w14:paraId="2CD9E8F0" w14:textId="77777777" w:rsidR="003922C4" w:rsidRPr="003922C4" w:rsidRDefault="003922C4" w:rsidP="003922C4">
            <w:r w:rsidRPr="003922C4">
              <w:t>- Cognitive assessments (e.g., WISC-V, DAS-II)- Observations during testing</w:t>
            </w:r>
          </w:p>
        </w:tc>
      </w:tr>
      <w:tr w:rsidR="003922C4" w:rsidRPr="003922C4" w14:paraId="79708D6C" w14:textId="77777777" w:rsidTr="003922C4">
        <w:trPr>
          <w:tblCellSpacing w:w="15" w:type="dxa"/>
        </w:trPr>
        <w:tc>
          <w:tcPr>
            <w:tcW w:w="0" w:type="auto"/>
            <w:vAlign w:val="center"/>
            <w:hideMark/>
          </w:tcPr>
          <w:p w14:paraId="675A93CE" w14:textId="77777777" w:rsidR="003922C4" w:rsidRPr="003922C4" w:rsidRDefault="003922C4" w:rsidP="003922C4">
            <w:r w:rsidRPr="003922C4">
              <w:rPr>
                <w:b/>
                <w:bCs/>
              </w:rPr>
              <w:t>4. Communication</w:t>
            </w:r>
          </w:p>
        </w:tc>
        <w:tc>
          <w:tcPr>
            <w:tcW w:w="0" w:type="auto"/>
            <w:vAlign w:val="center"/>
            <w:hideMark/>
          </w:tcPr>
          <w:p w14:paraId="18E521ED" w14:textId="77777777" w:rsidR="003922C4" w:rsidRPr="003922C4" w:rsidRDefault="003922C4" w:rsidP="003922C4">
            <w:r w:rsidRPr="003922C4">
              <w:t>Examines expressive, receptive, and pragmatic language skills</w:t>
            </w:r>
          </w:p>
        </w:tc>
        <w:tc>
          <w:tcPr>
            <w:tcW w:w="0" w:type="auto"/>
            <w:vAlign w:val="center"/>
            <w:hideMark/>
          </w:tcPr>
          <w:p w14:paraId="29533DA4" w14:textId="77777777" w:rsidR="003922C4" w:rsidRPr="003922C4" w:rsidRDefault="003922C4" w:rsidP="003922C4">
            <w:r w:rsidRPr="003922C4">
              <w:t>- Speech/language evaluations- Teacher observations- Parent interviews- Language samples</w:t>
            </w:r>
          </w:p>
        </w:tc>
      </w:tr>
      <w:tr w:rsidR="003922C4" w:rsidRPr="003922C4" w14:paraId="5DCEE880" w14:textId="77777777" w:rsidTr="003922C4">
        <w:trPr>
          <w:tblCellSpacing w:w="15" w:type="dxa"/>
        </w:trPr>
        <w:tc>
          <w:tcPr>
            <w:tcW w:w="0" w:type="auto"/>
            <w:vAlign w:val="center"/>
            <w:hideMark/>
          </w:tcPr>
          <w:p w14:paraId="6DEE680F" w14:textId="77777777" w:rsidR="003922C4" w:rsidRPr="003922C4" w:rsidRDefault="003922C4" w:rsidP="003922C4">
            <w:r w:rsidRPr="003922C4">
              <w:rPr>
                <w:b/>
                <w:bCs/>
              </w:rPr>
              <w:t>5. Health &amp; Vision/Hearing</w:t>
            </w:r>
          </w:p>
        </w:tc>
        <w:tc>
          <w:tcPr>
            <w:tcW w:w="0" w:type="auto"/>
            <w:vAlign w:val="center"/>
            <w:hideMark/>
          </w:tcPr>
          <w:p w14:paraId="6E1B0327" w14:textId="77777777" w:rsidR="003922C4" w:rsidRPr="003922C4" w:rsidRDefault="003922C4" w:rsidP="003922C4">
            <w:r w:rsidRPr="003922C4">
              <w:t>Ensures health status is not impacting learning</w:t>
            </w:r>
          </w:p>
        </w:tc>
        <w:tc>
          <w:tcPr>
            <w:tcW w:w="0" w:type="auto"/>
            <w:vAlign w:val="center"/>
            <w:hideMark/>
          </w:tcPr>
          <w:p w14:paraId="1D54EB2D" w14:textId="77777777" w:rsidR="003922C4" w:rsidRPr="003922C4" w:rsidRDefault="003922C4" w:rsidP="003922C4">
            <w:r w:rsidRPr="003922C4">
              <w:t>- Nurse's screening results- Vision/hearing screening forms- Medical records</w:t>
            </w:r>
          </w:p>
        </w:tc>
      </w:tr>
      <w:tr w:rsidR="003922C4" w:rsidRPr="003922C4" w14:paraId="669B888F" w14:textId="77777777" w:rsidTr="003922C4">
        <w:trPr>
          <w:tblCellSpacing w:w="15" w:type="dxa"/>
        </w:trPr>
        <w:tc>
          <w:tcPr>
            <w:tcW w:w="0" w:type="auto"/>
            <w:vAlign w:val="center"/>
            <w:hideMark/>
          </w:tcPr>
          <w:p w14:paraId="073B2F7D" w14:textId="77777777" w:rsidR="003922C4" w:rsidRDefault="003922C4" w:rsidP="003922C4">
            <w:pPr>
              <w:rPr>
                <w:b/>
                <w:bCs/>
              </w:rPr>
            </w:pPr>
            <w:r w:rsidRPr="003922C4">
              <w:rPr>
                <w:b/>
                <w:bCs/>
              </w:rPr>
              <w:t>6. Emotional/Behavioral</w:t>
            </w:r>
          </w:p>
          <w:p w14:paraId="65BA5775" w14:textId="04997CCB" w:rsidR="00F26990" w:rsidRPr="003922C4" w:rsidRDefault="00F26990" w:rsidP="003922C4">
            <w:r>
              <w:t xml:space="preserve">Email link: </w:t>
            </w:r>
            <w:hyperlink r:id="rId7" w:history="1">
              <w:r w:rsidRPr="001E1B43">
                <w:rPr>
                  <w:rStyle w:val="Hyperlink"/>
                </w:rPr>
                <w:t>Email - Request for Input – Behavior Rating Form.docx</w:t>
              </w:r>
            </w:hyperlink>
          </w:p>
        </w:tc>
        <w:tc>
          <w:tcPr>
            <w:tcW w:w="0" w:type="auto"/>
            <w:vAlign w:val="center"/>
            <w:hideMark/>
          </w:tcPr>
          <w:p w14:paraId="38B9FEFE" w14:textId="77777777" w:rsidR="003922C4" w:rsidRPr="003922C4" w:rsidRDefault="003922C4" w:rsidP="003922C4">
            <w:r w:rsidRPr="003922C4">
              <w:t>Looks at emotional well-being, behavior concerns, mental health</w:t>
            </w:r>
          </w:p>
        </w:tc>
        <w:tc>
          <w:tcPr>
            <w:tcW w:w="0" w:type="auto"/>
            <w:vAlign w:val="center"/>
            <w:hideMark/>
          </w:tcPr>
          <w:p w14:paraId="527827CB" w14:textId="77777777" w:rsidR="003922C4" w:rsidRPr="003922C4" w:rsidRDefault="003922C4" w:rsidP="003922C4">
            <w:r w:rsidRPr="003922C4">
              <w:t>- Behavior rating scales (e.g., BASC-3, Connors)- Interviews- Observations- Counseling notes</w:t>
            </w:r>
          </w:p>
        </w:tc>
      </w:tr>
      <w:tr w:rsidR="003922C4" w:rsidRPr="003922C4" w14:paraId="2657A92F" w14:textId="77777777" w:rsidTr="003922C4">
        <w:trPr>
          <w:tblCellSpacing w:w="15" w:type="dxa"/>
        </w:trPr>
        <w:tc>
          <w:tcPr>
            <w:tcW w:w="0" w:type="auto"/>
            <w:vAlign w:val="center"/>
            <w:hideMark/>
          </w:tcPr>
          <w:p w14:paraId="77D2D2C7" w14:textId="77777777" w:rsidR="003922C4" w:rsidRPr="003922C4" w:rsidRDefault="003922C4" w:rsidP="003922C4">
            <w:r w:rsidRPr="003922C4">
              <w:rPr>
                <w:b/>
                <w:bCs/>
              </w:rPr>
              <w:t>7. Social Functioning</w:t>
            </w:r>
          </w:p>
        </w:tc>
        <w:tc>
          <w:tcPr>
            <w:tcW w:w="0" w:type="auto"/>
            <w:vAlign w:val="center"/>
            <w:hideMark/>
          </w:tcPr>
          <w:p w14:paraId="6DED0DA8" w14:textId="77777777" w:rsidR="003922C4" w:rsidRPr="003922C4" w:rsidRDefault="003922C4" w:rsidP="003922C4">
            <w:r w:rsidRPr="003922C4">
              <w:t>Assesses peer interactions, social awareness, and relationships</w:t>
            </w:r>
          </w:p>
        </w:tc>
        <w:tc>
          <w:tcPr>
            <w:tcW w:w="0" w:type="auto"/>
            <w:vAlign w:val="center"/>
            <w:hideMark/>
          </w:tcPr>
          <w:p w14:paraId="3A31DF7E" w14:textId="77777777" w:rsidR="003922C4" w:rsidRPr="003922C4" w:rsidRDefault="003922C4" w:rsidP="003922C4">
            <w:r w:rsidRPr="003922C4">
              <w:t>- Teacher/parent input- Social skills rating scales- Observations in natural settings</w:t>
            </w:r>
          </w:p>
        </w:tc>
      </w:tr>
      <w:tr w:rsidR="003922C4" w:rsidRPr="003922C4" w14:paraId="2E177C58" w14:textId="77777777" w:rsidTr="003922C4">
        <w:trPr>
          <w:tblCellSpacing w:w="15" w:type="dxa"/>
        </w:trPr>
        <w:tc>
          <w:tcPr>
            <w:tcW w:w="0" w:type="auto"/>
            <w:vAlign w:val="center"/>
            <w:hideMark/>
          </w:tcPr>
          <w:p w14:paraId="0C0243B3" w14:textId="77777777" w:rsidR="003922C4" w:rsidRPr="003922C4" w:rsidRDefault="003922C4" w:rsidP="003922C4">
            <w:r w:rsidRPr="003922C4">
              <w:rPr>
                <w:b/>
                <w:bCs/>
              </w:rPr>
              <w:t>8. Adaptive Behavior</w:t>
            </w:r>
          </w:p>
        </w:tc>
        <w:tc>
          <w:tcPr>
            <w:tcW w:w="0" w:type="auto"/>
            <w:vAlign w:val="center"/>
            <w:hideMark/>
          </w:tcPr>
          <w:p w14:paraId="4DEBD26A" w14:textId="77777777" w:rsidR="003922C4" w:rsidRPr="003922C4" w:rsidRDefault="003922C4" w:rsidP="003922C4">
            <w:r w:rsidRPr="003922C4">
              <w:t>Daily living skills and independence across settings</w:t>
            </w:r>
          </w:p>
        </w:tc>
        <w:tc>
          <w:tcPr>
            <w:tcW w:w="0" w:type="auto"/>
            <w:vAlign w:val="center"/>
            <w:hideMark/>
          </w:tcPr>
          <w:p w14:paraId="6AF402AC" w14:textId="77777777" w:rsidR="003922C4" w:rsidRPr="003922C4" w:rsidRDefault="003922C4" w:rsidP="003922C4">
            <w:r w:rsidRPr="003922C4">
              <w:t>- Vineland-3 or ABAS-3- Parent and teacher forms- SDH- Classroom observations</w:t>
            </w:r>
          </w:p>
        </w:tc>
      </w:tr>
      <w:tr w:rsidR="003922C4" w:rsidRPr="003922C4" w14:paraId="2726B330" w14:textId="77777777" w:rsidTr="003922C4">
        <w:trPr>
          <w:tblCellSpacing w:w="15" w:type="dxa"/>
        </w:trPr>
        <w:tc>
          <w:tcPr>
            <w:tcW w:w="0" w:type="auto"/>
            <w:vAlign w:val="center"/>
            <w:hideMark/>
          </w:tcPr>
          <w:p w14:paraId="5609F92F" w14:textId="77777777" w:rsidR="003922C4" w:rsidRPr="003922C4" w:rsidRDefault="003922C4" w:rsidP="003922C4">
            <w:r w:rsidRPr="003922C4">
              <w:rPr>
                <w:b/>
                <w:bCs/>
              </w:rPr>
              <w:t>9. Functional Performance</w:t>
            </w:r>
          </w:p>
        </w:tc>
        <w:tc>
          <w:tcPr>
            <w:tcW w:w="0" w:type="auto"/>
            <w:vAlign w:val="center"/>
            <w:hideMark/>
          </w:tcPr>
          <w:p w14:paraId="57A96946" w14:textId="77777777" w:rsidR="003922C4" w:rsidRPr="003922C4" w:rsidRDefault="003922C4" w:rsidP="003922C4">
            <w:r w:rsidRPr="003922C4">
              <w:t>Impact of disability on school functioning and access to curriculum</w:t>
            </w:r>
          </w:p>
        </w:tc>
        <w:tc>
          <w:tcPr>
            <w:tcW w:w="0" w:type="auto"/>
            <w:vAlign w:val="center"/>
            <w:hideMark/>
          </w:tcPr>
          <w:p w14:paraId="19387D2C" w14:textId="77777777" w:rsidR="003922C4" w:rsidRPr="003922C4" w:rsidRDefault="003922C4" w:rsidP="003922C4">
            <w:r w:rsidRPr="003922C4">
              <w:t>- Teacher reports- Accommodation logs- Classroom data- Section 504 info if applicable</w:t>
            </w:r>
          </w:p>
        </w:tc>
      </w:tr>
      <w:tr w:rsidR="003922C4" w:rsidRPr="003922C4" w14:paraId="129ACFC4" w14:textId="77777777" w:rsidTr="003922C4">
        <w:trPr>
          <w:tblCellSpacing w:w="15" w:type="dxa"/>
        </w:trPr>
        <w:tc>
          <w:tcPr>
            <w:tcW w:w="0" w:type="auto"/>
            <w:vAlign w:val="center"/>
            <w:hideMark/>
          </w:tcPr>
          <w:p w14:paraId="12B506BE" w14:textId="77777777" w:rsidR="003922C4" w:rsidRPr="003922C4" w:rsidRDefault="003922C4" w:rsidP="003922C4">
            <w:r w:rsidRPr="003922C4">
              <w:rPr>
                <w:b/>
                <w:bCs/>
              </w:rPr>
              <w:t>10. Assistive Technology Needs</w:t>
            </w:r>
          </w:p>
        </w:tc>
        <w:tc>
          <w:tcPr>
            <w:tcW w:w="0" w:type="auto"/>
            <w:vAlign w:val="center"/>
            <w:hideMark/>
          </w:tcPr>
          <w:p w14:paraId="45D05362" w14:textId="77777777" w:rsidR="003922C4" w:rsidRPr="003922C4" w:rsidRDefault="003922C4" w:rsidP="003922C4">
            <w:r w:rsidRPr="003922C4">
              <w:t>Determines whether technology is required for access</w:t>
            </w:r>
          </w:p>
        </w:tc>
        <w:tc>
          <w:tcPr>
            <w:tcW w:w="0" w:type="auto"/>
            <w:vAlign w:val="center"/>
            <w:hideMark/>
          </w:tcPr>
          <w:p w14:paraId="641B9E75" w14:textId="77777777" w:rsidR="003922C4" w:rsidRPr="003922C4" w:rsidRDefault="003922C4" w:rsidP="003922C4">
            <w:r w:rsidRPr="003922C4">
              <w:t>- AT evaluations- Review of current accommodations- Teacher interviews</w:t>
            </w:r>
          </w:p>
        </w:tc>
      </w:tr>
      <w:tr w:rsidR="003922C4" w:rsidRPr="003922C4" w14:paraId="1E809013" w14:textId="77777777" w:rsidTr="003922C4">
        <w:trPr>
          <w:tblCellSpacing w:w="15" w:type="dxa"/>
        </w:trPr>
        <w:tc>
          <w:tcPr>
            <w:tcW w:w="0" w:type="auto"/>
            <w:vAlign w:val="center"/>
            <w:hideMark/>
          </w:tcPr>
          <w:p w14:paraId="58213CD6" w14:textId="77777777" w:rsidR="003922C4" w:rsidRPr="003922C4" w:rsidRDefault="003922C4" w:rsidP="003922C4">
            <w:r w:rsidRPr="003922C4">
              <w:rPr>
                <w:b/>
                <w:bCs/>
              </w:rPr>
              <w:t>11. Autism-Specific Areas</w:t>
            </w:r>
          </w:p>
        </w:tc>
        <w:tc>
          <w:tcPr>
            <w:tcW w:w="0" w:type="auto"/>
            <w:vAlign w:val="center"/>
            <w:hideMark/>
          </w:tcPr>
          <w:p w14:paraId="0E27C526" w14:textId="77777777" w:rsidR="003922C4" w:rsidRPr="003922C4" w:rsidRDefault="003922C4" w:rsidP="003922C4">
            <w:r w:rsidRPr="003922C4">
              <w:t>When relevant: social interaction, restricted behaviors, communication</w:t>
            </w:r>
          </w:p>
        </w:tc>
        <w:tc>
          <w:tcPr>
            <w:tcW w:w="0" w:type="auto"/>
            <w:vAlign w:val="center"/>
            <w:hideMark/>
          </w:tcPr>
          <w:p w14:paraId="26C2E965" w14:textId="77777777" w:rsidR="003922C4" w:rsidRPr="003922C4" w:rsidRDefault="003922C4" w:rsidP="003922C4">
            <w:r w:rsidRPr="003922C4">
              <w:t>- Autism rating scales (e.g., GARS-3, CARS-2, ADOS)- Observations- Parent interview- Speech eval</w:t>
            </w:r>
          </w:p>
        </w:tc>
      </w:tr>
      <w:tr w:rsidR="003922C4" w:rsidRPr="003922C4" w14:paraId="74F1E1C0" w14:textId="77777777" w:rsidTr="003922C4">
        <w:trPr>
          <w:tblCellSpacing w:w="15" w:type="dxa"/>
        </w:trPr>
        <w:tc>
          <w:tcPr>
            <w:tcW w:w="0" w:type="auto"/>
            <w:vAlign w:val="center"/>
            <w:hideMark/>
          </w:tcPr>
          <w:p w14:paraId="4523EE36" w14:textId="77777777" w:rsidR="003922C4" w:rsidRPr="003922C4" w:rsidRDefault="003922C4" w:rsidP="003922C4">
            <w:r w:rsidRPr="003922C4">
              <w:rPr>
                <w:b/>
                <w:bCs/>
              </w:rPr>
              <w:t>12. Attention/Executive Functioning</w:t>
            </w:r>
          </w:p>
        </w:tc>
        <w:tc>
          <w:tcPr>
            <w:tcW w:w="0" w:type="auto"/>
            <w:vAlign w:val="center"/>
            <w:hideMark/>
          </w:tcPr>
          <w:p w14:paraId="0E766822" w14:textId="77777777" w:rsidR="003922C4" w:rsidRPr="003922C4" w:rsidRDefault="003922C4" w:rsidP="003922C4">
            <w:r w:rsidRPr="003922C4">
              <w:t>Assesses attention, working memory, organization</w:t>
            </w:r>
          </w:p>
        </w:tc>
        <w:tc>
          <w:tcPr>
            <w:tcW w:w="0" w:type="auto"/>
            <w:vAlign w:val="center"/>
            <w:hideMark/>
          </w:tcPr>
          <w:p w14:paraId="6F85A402" w14:textId="77777777" w:rsidR="003922C4" w:rsidRPr="003922C4" w:rsidRDefault="003922C4" w:rsidP="003922C4">
            <w:r w:rsidRPr="003922C4">
              <w:t>- Teacher/parent input- Rating scales (e.g., Conners, BRIEF)- Cognitive testing subtests</w:t>
            </w:r>
          </w:p>
        </w:tc>
      </w:tr>
      <w:tr w:rsidR="003922C4" w:rsidRPr="003922C4" w14:paraId="0DD7DE4F" w14:textId="77777777" w:rsidTr="003922C4">
        <w:trPr>
          <w:tblCellSpacing w:w="15" w:type="dxa"/>
        </w:trPr>
        <w:tc>
          <w:tcPr>
            <w:tcW w:w="0" w:type="auto"/>
            <w:vAlign w:val="center"/>
            <w:hideMark/>
          </w:tcPr>
          <w:p w14:paraId="7E6E7ADB" w14:textId="77777777" w:rsidR="003922C4" w:rsidRPr="003922C4" w:rsidRDefault="003922C4" w:rsidP="003922C4">
            <w:r w:rsidRPr="003922C4">
              <w:rPr>
                <w:b/>
                <w:bCs/>
              </w:rPr>
              <w:t>13. Motor Skills (if suspected)</w:t>
            </w:r>
          </w:p>
        </w:tc>
        <w:tc>
          <w:tcPr>
            <w:tcW w:w="0" w:type="auto"/>
            <w:vAlign w:val="center"/>
            <w:hideMark/>
          </w:tcPr>
          <w:p w14:paraId="6F6C2A5A" w14:textId="77777777" w:rsidR="003922C4" w:rsidRPr="003922C4" w:rsidRDefault="003922C4" w:rsidP="003922C4">
            <w:r w:rsidRPr="003922C4">
              <w:t>Fine/gross motor concerns</w:t>
            </w:r>
          </w:p>
        </w:tc>
        <w:tc>
          <w:tcPr>
            <w:tcW w:w="0" w:type="auto"/>
            <w:vAlign w:val="center"/>
            <w:hideMark/>
          </w:tcPr>
          <w:p w14:paraId="23A1B635" w14:textId="77777777" w:rsidR="003922C4" w:rsidRPr="003922C4" w:rsidRDefault="003922C4" w:rsidP="003922C4">
            <w:r w:rsidRPr="003922C4">
              <w:t>- OT/PT evaluations- Teacher/parent input- Observations- Developmental history</w:t>
            </w:r>
          </w:p>
        </w:tc>
      </w:tr>
      <w:tr w:rsidR="003922C4" w:rsidRPr="003922C4" w14:paraId="00E91E29" w14:textId="77777777" w:rsidTr="003922C4">
        <w:trPr>
          <w:tblCellSpacing w:w="15" w:type="dxa"/>
        </w:trPr>
        <w:tc>
          <w:tcPr>
            <w:tcW w:w="0" w:type="auto"/>
            <w:vAlign w:val="center"/>
            <w:hideMark/>
          </w:tcPr>
          <w:p w14:paraId="2D782204" w14:textId="77777777" w:rsidR="003922C4" w:rsidRPr="003922C4" w:rsidRDefault="003922C4" w:rsidP="003922C4">
            <w:r w:rsidRPr="003922C4">
              <w:rPr>
                <w:b/>
                <w:bCs/>
              </w:rPr>
              <w:t>14. Educational Impact/Need for Services</w:t>
            </w:r>
          </w:p>
        </w:tc>
        <w:tc>
          <w:tcPr>
            <w:tcW w:w="0" w:type="auto"/>
            <w:vAlign w:val="center"/>
            <w:hideMark/>
          </w:tcPr>
          <w:p w14:paraId="74BDB876" w14:textId="77777777" w:rsidR="003922C4" w:rsidRPr="003922C4" w:rsidRDefault="003922C4" w:rsidP="003922C4">
            <w:r w:rsidRPr="003922C4">
              <w:t>Synthesizes how deficits affect learning and access</w:t>
            </w:r>
          </w:p>
        </w:tc>
        <w:tc>
          <w:tcPr>
            <w:tcW w:w="0" w:type="auto"/>
            <w:vAlign w:val="center"/>
            <w:hideMark/>
          </w:tcPr>
          <w:p w14:paraId="2D5A6BDF" w14:textId="77777777" w:rsidR="003922C4" w:rsidRPr="003922C4" w:rsidRDefault="003922C4" w:rsidP="003922C4">
            <w:r w:rsidRPr="003922C4">
              <w:t>- Eligibility criteria- Triangulated data from above- Team discussion</w:t>
            </w:r>
          </w:p>
        </w:tc>
      </w:tr>
    </w:tbl>
    <w:p w14:paraId="0A36BDB3" w14:textId="77777777" w:rsidR="003922C4" w:rsidRPr="003922C4" w:rsidRDefault="00151625" w:rsidP="003922C4">
      <w:r>
        <w:pict w14:anchorId="695D9B59">
          <v:rect id="_x0000_i1028" style="width:0;height:1.5pt" o:hralign="center" o:hrstd="t" o:hr="t" fillcolor="#a0a0a0" stroked="f"/>
        </w:pict>
      </w:r>
    </w:p>
    <w:p w14:paraId="71183559" w14:textId="77777777" w:rsidR="003922C4" w:rsidRPr="003922C4" w:rsidRDefault="003922C4" w:rsidP="003922C4">
      <w:r w:rsidRPr="003922C4">
        <w:t>Would you like this converted into a printable chart or editable Excel/Word format to share with interns?</w:t>
      </w:r>
    </w:p>
    <w:p w14:paraId="01F893D4" w14:textId="39C83AA2" w:rsidR="00B4783B" w:rsidRDefault="007F1AFD">
      <w:r>
        <w:t>--</w:t>
      </w:r>
    </w:p>
    <w:p w14:paraId="614FAB2C" w14:textId="77777777" w:rsidR="00961073" w:rsidRDefault="00961073">
      <w:r>
        <w:br w:type="page"/>
      </w:r>
    </w:p>
    <w:p w14:paraId="227B3891" w14:textId="1952DD43" w:rsidR="00961073" w:rsidRPr="00961073" w:rsidRDefault="00961073" w:rsidP="00961073">
      <w:pPr>
        <w:jc w:val="center"/>
        <w:rPr>
          <w:color w:val="FF0000"/>
          <w:sz w:val="32"/>
          <w:szCs w:val="32"/>
        </w:rPr>
      </w:pPr>
      <w:r w:rsidRPr="00961073">
        <w:rPr>
          <w:color w:val="FF0000"/>
          <w:sz w:val="32"/>
          <w:szCs w:val="32"/>
        </w:rPr>
        <w:t>Where to Put It?</w:t>
      </w:r>
    </w:p>
    <w:p w14:paraId="6F6C21CE" w14:textId="48669552" w:rsidR="007F1AFD" w:rsidRPr="00625A35" w:rsidRDefault="007F1AFD" w:rsidP="007F1AFD">
      <w:r w:rsidRPr="00625A35">
        <w:t xml:space="preserve">Based on your provided template, here's a detailed </w:t>
      </w:r>
      <w:r w:rsidRPr="00625A35">
        <w:rPr>
          <w:b/>
          <w:bCs/>
        </w:rPr>
        <w:t>ordered list of all sections and subsections</w:t>
      </w:r>
      <w:r w:rsidRPr="00625A35">
        <w:t xml:space="preserve"> typically included in your </w:t>
      </w:r>
      <w:r w:rsidRPr="00625A35">
        <w:rPr>
          <w:b/>
          <w:bCs/>
        </w:rPr>
        <w:t>Full Individual Evaluation (FIE)</w:t>
      </w:r>
      <w:r w:rsidRPr="00625A35">
        <w:t xml:space="preserve"> structure. This version closely mirrors the formatting, order, and language used in your editable Fort Bend ISD document.</w:t>
      </w:r>
    </w:p>
    <w:p w14:paraId="2259C2B7" w14:textId="77777777" w:rsidR="007F1AFD" w:rsidRPr="00625A35" w:rsidRDefault="00151625" w:rsidP="007F1AFD">
      <w:r>
        <w:pict w14:anchorId="500D9971">
          <v:rect id="_x0000_i1029" style="width:0;height:1.5pt" o:hralign="center" o:hrstd="t" o:hr="t" fillcolor="#a0a0a0" stroked="f"/>
        </w:pict>
      </w:r>
    </w:p>
    <w:p w14:paraId="688FA917" w14:textId="77777777" w:rsidR="007F1AFD" w:rsidRPr="00625A35" w:rsidRDefault="007F1AFD" w:rsidP="007F1AFD">
      <w:pPr>
        <w:rPr>
          <w:b/>
          <w:bCs/>
        </w:rPr>
      </w:pPr>
      <w:r w:rsidRPr="00625A35">
        <w:rPr>
          <w:rFonts w:ascii="Segoe UI Emoji" w:hAnsi="Segoe UI Emoji" w:cs="Segoe UI Emoji"/>
          <w:b/>
          <w:bCs/>
        </w:rPr>
        <w:t>✅</w:t>
      </w:r>
      <w:r w:rsidRPr="00625A35">
        <w:rPr>
          <w:b/>
          <w:bCs/>
        </w:rPr>
        <w:t xml:space="preserve"> FIE Structure: Master Section List</w:t>
      </w:r>
    </w:p>
    <w:p w14:paraId="6A56C38D" w14:textId="77777777" w:rsidR="007F1AFD" w:rsidRPr="00625A35" w:rsidRDefault="007F1AFD" w:rsidP="007F1AFD">
      <w:pPr>
        <w:numPr>
          <w:ilvl w:val="0"/>
          <w:numId w:val="9"/>
        </w:numPr>
      </w:pPr>
      <w:r w:rsidRPr="00625A35">
        <w:rPr>
          <w:b/>
          <w:bCs/>
        </w:rPr>
        <w:t>Reason for Referral</w:t>
      </w:r>
    </w:p>
    <w:p w14:paraId="1D98DD27" w14:textId="77777777" w:rsidR="007F1AFD" w:rsidRPr="00625A35" w:rsidRDefault="007F1AFD" w:rsidP="007F1AFD">
      <w:pPr>
        <w:numPr>
          <w:ilvl w:val="0"/>
          <w:numId w:val="9"/>
        </w:numPr>
      </w:pPr>
      <w:r w:rsidRPr="00625A35">
        <w:rPr>
          <w:b/>
          <w:bCs/>
        </w:rPr>
        <w:t>Texas Standard Measurement Procedures</w:t>
      </w:r>
    </w:p>
    <w:p w14:paraId="0C68EE59" w14:textId="77777777" w:rsidR="007F1AFD" w:rsidRPr="00625A35" w:rsidRDefault="007F1AFD" w:rsidP="007F1AFD">
      <w:pPr>
        <w:numPr>
          <w:ilvl w:val="1"/>
          <w:numId w:val="9"/>
        </w:numPr>
      </w:pPr>
      <w:r w:rsidRPr="00625A35">
        <w:t>Note if deviations were made</w:t>
      </w:r>
    </w:p>
    <w:p w14:paraId="308C8341" w14:textId="77777777" w:rsidR="007F1AFD" w:rsidRPr="00625A35" w:rsidRDefault="007F1AFD" w:rsidP="007F1AFD">
      <w:pPr>
        <w:numPr>
          <w:ilvl w:val="0"/>
          <w:numId w:val="9"/>
        </w:numPr>
      </w:pPr>
      <w:r w:rsidRPr="00625A35">
        <w:rPr>
          <w:b/>
          <w:bCs/>
        </w:rPr>
        <w:t>Review of Existing Evaluation Data (REED)</w:t>
      </w:r>
    </w:p>
    <w:p w14:paraId="199433ED" w14:textId="77777777" w:rsidR="007F1AFD" w:rsidRPr="00625A35" w:rsidRDefault="007F1AFD" w:rsidP="007F1AFD">
      <w:pPr>
        <w:numPr>
          <w:ilvl w:val="0"/>
          <w:numId w:val="9"/>
        </w:numPr>
      </w:pPr>
      <w:r w:rsidRPr="00625A35">
        <w:rPr>
          <w:b/>
          <w:bCs/>
        </w:rPr>
        <w:t>Texas Language Background / Communication Development</w:t>
      </w:r>
    </w:p>
    <w:p w14:paraId="6598C05F" w14:textId="77777777" w:rsidR="007F1AFD" w:rsidRPr="00625A35" w:rsidRDefault="007F1AFD" w:rsidP="007F1AFD">
      <w:pPr>
        <w:numPr>
          <w:ilvl w:val="1"/>
          <w:numId w:val="9"/>
        </w:numPr>
      </w:pPr>
      <w:r w:rsidRPr="00625A35">
        <w:t>Native/Academic Language</w:t>
      </w:r>
    </w:p>
    <w:p w14:paraId="3018DBF9" w14:textId="77777777" w:rsidR="007F1AFD" w:rsidRPr="00625A35" w:rsidRDefault="007F1AFD" w:rsidP="007F1AFD">
      <w:pPr>
        <w:numPr>
          <w:ilvl w:val="1"/>
          <w:numId w:val="9"/>
        </w:numPr>
      </w:pPr>
      <w:r w:rsidRPr="00625A35">
        <w:t>LEP status</w:t>
      </w:r>
    </w:p>
    <w:p w14:paraId="44BBA2AB" w14:textId="77777777" w:rsidR="007F1AFD" w:rsidRPr="00625A35" w:rsidRDefault="007F1AFD" w:rsidP="007F1AFD">
      <w:pPr>
        <w:numPr>
          <w:ilvl w:val="1"/>
          <w:numId w:val="9"/>
        </w:numPr>
      </w:pPr>
      <w:r w:rsidRPr="00625A35">
        <w:t>Language of evaluation</w:t>
      </w:r>
    </w:p>
    <w:p w14:paraId="6D5C5156" w14:textId="77777777" w:rsidR="007F1AFD" w:rsidRPr="00625A35" w:rsidRDefault="007F1AFD" w:rsidP="007F1AFD">
      <w:pPr>
        <w:numPr>
          <w:ilvl w:val="1"/>
          <w:numId w:val="9"/>
        </w:numPr>
      </w:pPr>
      <w:r w:rsidRPr="00625A35">
        <w:t>Interpreter use</w:t>
      </w:r>
    </w:p>
    <w:p w14:paraId="09A93A92" w14:textId="77777777" w:rsidR="007F1AFD" w:rsidRPr="00625A35" w:rsidRDefault="007F1AFD" w:rsidP="007F1AFD">
      <w:pPr>
        <w:numPr>
          <w:ilvl w:val="1"/>
          <w:numId w:val="9"/>
        </w:numPr>
      </w:pPr>
      <w:r w:rsidRPr="00625A35">
        <w:t>Summary of Language Performance</w:t>
      </w:r>
    </w:p>
    <w:p w14:paraId="3C389CED" w14:textId="77777777" w:rsidR="007F1AFD" w:rsidRPr="00625A35" w:rsidRDefault="007F1AFD" w:rsidP="007F1AFD">
      <w:pPr>
        <w:numPr>
          <w:ilvl w:val="0"/>
          <w:numId w:val="9"/>
        </w:numPr>
      </w:pPr>
      <w:r w:rsidRPr="00625A35">
        <w:rPr>
          <w:b/>
          <w:bCs/>
        </w:rPr>
        <w:t>TELPAS Summary</w:t>
      </w:r>
      <w:r w:rsidRPr="00625A35">
        <w:t xml:space="preserve"> (if applicable)</w:t>
      </w:r>
    </w:p>
    <w:p w14:paraId="62E8F82D" w14:textId="77777777" w:rsidR="007F1AFD" w:rsidRPr="00625A35" w:rsidRDefault="007F1AFD" w:rsidP="007F1AFD">
      <w:pPr>
        <w:numPr>
          <w:ilvl w:val="0"/>
          <w:numId w:val="9"/>
        </w:numPr>
      </w:pPr>
      <w:r w:rsidRPr="00625A35">
        <w:rPr>
          <w:b/>
          <w:bCs/>
        </w:rPr>
        <w:t>Speech-Language Evaluation</w:t>
      </w:r>
      <w:r w:rsidRPr="00625A35">
        <w:t xml:space="preserve"> </w:t>
      </w:r>
      <w:r w:rsidRPr="00625A35">
        <w:rPr>
          <w:i/>
          <w:iCs/>
        </w:rPr>
        <w:t>(if applicable – dropped in by SLP)</w:t>
      </w:r>
    </w:p>
    <w:p w14:paraId="1E85CC83" w14:textId="77777777" w:rsidR="007F1AFD" w:rsidRPr="00625A35" w:rsidRDefault="007F1AFD" w:rsidP="007F1AFD">
      <w:pPr>
        <w:numPr>
          <w:ilvl w:val="0"/>
          <w:numId w:val="9"/>
        </w:numPr>
      </w:pPr>
      <w:r w:rsidRPr="00625A35">
        <w:rPr>
          <w:b/>
          <w:bCs/>
        </w:rPr>
        <w:t>Texas Health and Developmental History</w:t>
      </w:r>
    </w:p>
    <w:p w14:paraId="0E03823A" w14:textId="77777777" w:rsidR="007F1AFD" w:rsidRPr="00625A35" w:rsidRDefault="007F1AFD" w:rsidP="007F1AFD">
      <w:pPr>
        <w:numPr>
          <w:ilvl w:val="1"/>
          <w:numId w:val="9"/>
        </w:numPr>
      </w:pPr>
      <w:r w:rsidRPr="00625A35">
        <w:t>Vision</w:t>
      </w:r>
    </w:p>
    <w:p w14:paraId="37A7AD3C" w14:textId="77777777" w:rsidR="007F1AFD" w:rsidRPr="00625A35" w:rsidRDefault="007F1AFD" w:rsidP="007F1AFD">
      <w:pPr>
        <w:numPr>
          <w:ilvl w:val="1"/>
          <w:numId w:val="9"/>
        </w:numPr>
      </w:pPr>
      <w:r w:rsidRPr="00625A35">
        <w:t>Hearing</w:t>
      </w:r>
    </w:p>
    <w:p w14:paraId="36AD992F" w14:textId="77777777" w:rsidR="007F1AFD" w:rsidRPr="00625A35" w:rsidRDefault="007F1AFD" w:rsidP="007F1AFD">
      <w:pPr>
        <w:numPr>
          <w:ilvl w:val="1"/>
          <w:numId w:val="9"/>
        </w:numPr>
      </w:pPr>
      <w:r w:rsidRPr="00625A35">
        <w:t>Health Conditions</w:t>
      </w:r>
    </w:p>
    <w:p w14:paraId="3CDA775E" w14:textId="77777777" w:rsidR="007F1AFD" w:rsidRPr="00625A35" w:rsidRDefault="007F1AFD" w:rsidP="007F1AFD">
      <w:pPr>
        <w:numPr>
          <w:ilvl w:val="1"/>
          <w:numId w:val="9"/>
        </w:numPr>
      </w:pPr>
      <w:r w:rsidRPr="00625A35">
        <w:t>Birth/Developmental History</w:t>
      </w:r>
    </w:p>
    <w:p w14:paraId="24221C14" w14:textId="77777777" w:rsidR="007F1AFD" w:rsidRPr="00625A35" w:rsidRDefault="007F1AFD" w:rsidP="007F1AFD">
      <w:pPr>
        <w:numPr>
          <w:ilvl w:val="1"/>
          <w:numId w:val="9"/>
        </w:numPr>
      </w:pPr>
      <w:r w:rsidRPr="00625A35">
        <w:t>Physical Education</w:t>
      </w:r>
    </w:p>
    <w:p w14:paraId="4B9BF751" w14:textId="77777777" w:rsidR="007F1AFD" w:rsidRPr="00625A35" w:rsidRDefault="007F1AFD" w:rsidP="007F1AFD">
      <w:pPr>
        <w:numPr>
          <w:ilvl w:val="1"/>
          <w:numId w:val="9"/>
        </w:numPr>
      </w:pPr>
      <w:r w:rsidRPr="00625A35">
        <w:t xml:space="preserve">OT/PT Evaluation Summary </w:t>
      </w:r>
      <w:r w:rsidRPr="00625A35">
        <w:rPr>
          <w:i/>
          <w:iCs/>
        </w:rPr>
        <w:t>(if applicable)</w:t>
      </w:r>
    </w:p>
    <w:p w14:paraId="396BC647" w14:textId="77777777" w:rsidR="007F1AFD" w:rsidRPr="00625A35" w:rsidRDefault="007F1AFD" w:rsidP="007F1AFD">
      <w:pPr>
        <w:numPr>
          <w:ilvl w:val="0"/>
          <w:numId w:val="9"/>
        </w:numPr>
      </w:pPr>
      <w:r w:rsidRPr="00625A35">
        <w:rPr>
          <w:b/>
          <w:bCs/>
        </w:rPr>
        <w:t>Educational History</w:t>
      </w:r>
    </w:p>
    <w:p w14:paraId="76A26230" w14:textId="77777777" w:rsidR="007F1AFD" w:rsidRPr="00625A35" w:rsidRDefault="007F1AFD" w:rsidP="007F1AFD">
      <w:pPr>
        <w:numPr>
          <w:ilvl w:val="0"/>
          <w:numId w:val="9"/>
        </w:numPr>
      </w:pPr>
      <w:r w:rsidRPr="00625A35">
        <w:rPr>
          <w:b/>
          <w:bCs/>
        </w:rPr>
        <w:t>Texas Sociological Report</w:t>
      </w:r>
    </w:p>
    <w:p w14:paraId="4E9DC7D1" w14:textId="77777777" w:rsidR="007F1AFD" w:rsidRPr="00625A35" w:rsidRDefault="007F1AFD" w:rsidP="007F1AFD">
      <w:pPr>
        <w:numPr>
          <w:ilvl w:val="1"/>
          <w:numId w:val="9"/>
        </w:numPr>
      </w:pPr>
      <w:r w:rsidRPr="00625A35">
        <w:t>Cultural/lifestyle influences</w:t>
      </w:r>
    </w:p>
    <w:p w14:paraId="16078AD9" w14:textId="77777777" w:rsidR="007F1AFD" w:rsidRPr="00625A35" w:rsidRDefault="007F1AFD" w:rsidP="007F1AFD">
      <w:pPr>
        <w:numPr>
          <w:ilvl w:val="1"/>
          <w:numId w:val="9"/>
        </w:numPr>
      </w:pPr>
      <w:r w:rsidRPr="00625A35">
        <w:t>Family history</w:t>
      </w:r>
    </w:p>
    <w:p w14:paraId="3A666C37" w14:textId="77777777" w:rsidR="007F1AFD" w:rsidRPr="00625A35" w:rsidRDefault="007F1AFD" w:rsidP="007F1AFD">
      <w:pPr>
        <w:numPr>
          <w:ilvl w:val="1"/>
          <w:numId w:val="9"/>
        </w:numPr>
      </w:pPr>
      <w:r w:rsidRPr="00625A35">
        <w:t>Attendance (if relevant)</w:t>
      </w:r>
    </w:p>
    <w:p w14:paraId="06525B77" w14:textId="77777777" w:rsidR="007F1AFD" w:rsidRPr="00625A35" w:rsidRDefault="007F1AFD" w:rsidP="007F1AFD">
      <w:pPr>
        <w:numPr>
          <w:ilvl w:val="0"/>
          <w:numId w:val="9"/>
        </w:numPr>
      </w:pPr>
      <w:r w:rsidRPr="00625A35">
        <w:rPr>
          <w:b/>
          <w:bCs/>
        </w:rPr>
        <w:t>Emotional Functioning</w:t>
      </w:r>
    </w:p>
    <w:p w14:paraId="208BA3C6" w14:textId="77777777" w:rsidR="007F1AFD" w:rsidRPr="00625A35" w:rsidRDefault="007F1AFD" w:rsidP="007F1AFD">
      <w:pPr>
        <w:numPr>
          <w:ilvl w:val="1"/>
          <w:numId w:val="9"/>
        </w:numPr>
      </w:pPr>
      <w:r w:rsidRPr="00625A35">
        <w:t>Parent Information</w:t>
      </w:r>
    </w:p>
    <w:p w14:paraId="2816979B" w14:textId="77777777" w:rsidR="007F1AFD" w:rsidRPr="00625A35" w:rsidRDefault="007F1AFD" w:rsidP="007F1AFD">
      <w:pPr>
        <w:numPr>
          <w:ilvl w:val="1"/>
          <w:numId w:val="9"/>
        </w:numPr>
      </w:pPr>
      <w:r w:rsidRPr="00625A35">
        <w:t>Teacher Information</w:t>
      </w:r>
    </w:p>
    <w:p w14:paraId="05C2E363" w14:textId="77777777" w:rsidR="007F1AFD" w:rsidRPr="00625A35" w:rsidRDefault="007F1AFD" w:rsidP="007F1AFD">
      <w:pPr>
        <w:numPr>
          <w:ilvl w:val="1"/>
          <w:numId w:val="9"/>
        </w:numPr>
      </w:pPr>
      <w:r w:rsidRPr="00625A35">
        <w:t>Student Interview</w:t>
      </w:r>
    </w:p>
    <w:p w14:paraId="209A0AC8" w14:textId="77777777" w:rsidR="007F1AFD" w:rsidRPr="00625A35" w:rsidRDefault="007F1AFD" w:rsidP="007F1AFD">
      <w:pPr>
        <w:numPr>
          <w:ilvl w:val="1"/>
          <w:numId w:val="9"/>
        </w:numPr>
      </w:pPr>
      <w:r w:rsidRPr="00625A35">
        <w:t>Discipline History</w:t>
      </w:r>
    </w:p>
    <w:p w14:paraId="509C6EE0" w14:textId="77777777" w:rsidR="007F1AFD" w:rsidRPr="00625A35" w:rsidRDefault="007F1AFD" w:rsidP="007F1AFD">
      <w:pPr>
        <w:numPr>
          <w:ilvl w:val="1"/>
          <w:numId w:val="9"/>
        </w:numPr>
      </w:pPr>
      <w:r w:rsidRPr="00625A35">
        <w:t>PLAAFP / IEP Review (for reevaluation)</w:t>
      </w:r>
    </w:p>
    <w:p w14:paraId="1C566783" w14:textId="77777777" w:rsidR="007F1AFD" w:rsidRPr="00625A35" w:rsidRDefault="007F1AFD" w:rsidP="007F1AFD">
      <w:pPr>
        <w:numPr>
          <w:ilvl w:val="0"/>
          <w:numId w:val="9"/>
        </w:numPr>
      </w:pPr>
      <w:r w:rsidRPr="00625A35">
        <w:rPr>
          <w:b/>
          <w:bCs/>
        </w:rPr>
        <w:t>Behavioral Observations</w:t>
      </w:r>
    </w:p>
    <w:p w14:paraId="39CDC1CA" w14:textId="77777777" w:rsidR="007F1AFD" w:rsidRPr="00625A35" w:rsidRDefault="007F1AFD" w:rsidP="007F1AFD">
      <w:pPr>
        <w:numPr>
          <w:ilvl w:val="1"/>
          <w:numId w:val="9"/>
        </w:numPr>
      </w:pPr>
      <w:r w:rsidRPr="00625A35">
        <w:t>Classroom/Systematic Observations</w:t>
      </w:r>
    </w:p>
    <w:p w14:paraId="25903AE0" w14:textId="77777777" w:rsidR="007F1AFD" w:rsidRPr="00625A35" w:rsidRDefault="007F1AFD" w:rsidP="007F1AFD">
      <w:pPr>
        <w:numPr>
          <w:ilvl w:val="1"/>
          <w:numId w:val="9"/>
        </w:numPr>
      </w:pPr>
      <w:r w:rsidRPr="00625A35">
        <w:t>Observations during testing</w:t>
      </w:r>
    </w:p>
    <w:p w14:paraId="292F6AB5" w14:textId="77777777" w:rsidR="007F1AFD" w:rsidRPr="00625A35" w:rsidRDefault="007F1AFD" w:rsidP="007F1AFD">
      <w:pPr>
        <w:numPr>
          <w:ilvl w:val="1"/>
          <w:numId w:val="9"/>
        </w:numPr>
      </w:pPr>
      <w:r w:rsidRPr="00625A35">
        <w:t>Summary of behaviors and comparison data</w:t>
      </w:r>
    </w:p>
    <w:p w14:paraId="1B1D7899" w14:textId="77777777" w:rsidR="007F1AFD" w:rsidRPr="00625A35" w:rsidRDefault="007F1AFD" w:rsidP="007F1AFD">
      <w:pPr>
        <w:numPr>
          <w:ilvl w:val="0"/>
          <w:numId w:val="9"/>
        </w:numPr>
      </w:pPr>
      <w:r w:rsidRPr="00625A35">
        <w:rPr>
          <w:b/>
          <w:bCs/>
        </w:rPr>
        <w:t>Formal Behavioral Assessments</w:t>
      </w:r>
    </w:p>
    <w:p w14:paraId="54A84D10" w14:textId="77777777" w:rsidR="007F1AFD" w:rsidRPr="00625A35" w:rsidRDefault="007F1AFD" w:rsidP="007F1AFD">
      <w:pPr>
        <w:numPr>
          <w:ilvl w:val="1"/>
          <w:numId w:val="9"/>
        </w:numPr>
      </w:pPr>
      <w:r w:rsidRPr="00625A35">
        <w:t>BASC-3</w:t>
      </w:r>
    </w:p>
    <w:p w14:paraId="57A14397" w14:textId="77777777" w:rsidR="007F1AFD" w:rsidRPr="00625A35" w:rsidRDefault="007F1AFD" w:rsidP="007F1AFD">
      <w:pPr>
        <w:numPr>
          <w:ilvl w:val="1"/>
          <w:numId w:val="9"/>
        </w:numPr>
      </w:pPr>
      <w:r w:rsidRPr="00625A35">
        <w:t>Conners-4 (or others used)</w:t>
      </w:r>
    </w:p>
    <w:p w14:paraId="60AADD75" w14:textId="77777777" w:rsidR="007F1AFD" w:rsidRPr="00625A35" w:rsidRDefault="007F1AFD" w:rsidP="007F1AFD">
      <w:pPr>
        <w:numPr>
          <w:ilvl w:val="0"/>
          <w:numId w:val="9"/>
        </w:numPr>
      </w:pPr>
      <w:r w:rsidRPr="00625A35">
        <w:rPr>
          <w:b/>
          <w:bCs/>
        </w:rPr>
        <w:t>Interpretation of Formal Assessments (Behavioral)</w:t>
      </w:r>
    </w:p>
    <w:p w14:paraId="15FEB709" w14:textId="77777777" w:rsidR="007F1AFD" w:rsidRPr="00625A35" w:rsidRDefault="007F1AFD" w:rsidP="007F1AFD">
      <w:pPr>
        <w:numPr>
          <w:ilvl w:val="0"/>
          <w:numId w:val="9"/>
        </w:numPr>
      </w:pPr>
      <w:r w:rsidRPr="00625A35">
        <w:rPr>
          <w:b/>
          <w:bCs/>
        </w:rPr>
        <w:t>Related Services Consideration</w:t>
      </w:r>
    </w:p>
    <w:p w14:paraId="67C08C77" w14:textId="77777777" w:rsidR="007F1AFD" w:rsidRPr="00625A35" w:rsidRDefault="007F1AFD" w:rsidP="007F1AFD">
      <w:pPr>
        <w:numPr>
          <w:ilvl w:val="1"/>
          <w:numId w:val="9"/>
        </w:numPr>
      </w:pPr>
      <w:r w:rsidRPr="00625A35">
        <w:t>Counseling or other services</w:t>
      </w:r>
    </w:p>
    <w:p w14:paraId="60D993E9" w14:textId="77777777" w:rsidR="007F1AFD" w:rsidRPr="00625A35" w:rsidRDefault="007F1AFD" w:rsidP="007F1AFD">
      <w:pPr>
        <w:numPr>
          <w:ilvl w:val="0"/>
          <w:numId w:val="9"/>
        </w:numPr>
      </w:pPr>
      <w:r w:rsidRPr="00625A35">
        <w:rPr>
          <w:b/>
          <w:bCs/>
        </w:rPr>
        <w:t>Functional Behavioral Assessment (if applicable)</w:t>
      </w:r>
    </w:p>
    <w:p w14:paraId="160C33F4" w14:textId="77777777" w:rsidR="007F1AFD" w:rsidRPr="00625A35" w:rsidRDefault="007F1AFD" w:rsidP="007F1AFD">
      <w:pPr>
        <w:numPr>
          <w:ilvl w:val="1"/>
          <w:numId w:val="9"/>
        </w:numPr>
      </w:pPr>
      <w:r w:rsidRPr="00625A35">
        <w:t>Specific behaviors</w:t>
      </w:r>
    </w:p>
    <w:p w14:paraId="6D31D71A" w14:textId="77777777" w:rsidR="007F1AFD" w:rsidRPr="00625A35" w:rsidRDefault="007F1AFD" w:rsidP="007F1AFD">
      <w:pPr>
        <w:numPr>
          <w:ilvl w:val="1"/>
          <w:numId w:val="9"/>
        </w:numPr>
      </w:pPr>
      <w:r w:rsidRPr="00625A35">
        <w:t>Antecedents / Consequences</w:t>
      </w:r>
    </w:p>
    <w:p w14:paraId="2C15FAE1" w14:textId="77777777" w:rsidR="007F1AFD" w:rsidRPr="00625A35" w:rsidRDefault="007F1AFD" w:rsidP="007F1AFD">
      <w:pPr>
        <w:numPr>
          <w:ilvl w:val="1"/>
          <w:numId w:val="9"/>
        </w:numPr>
      </w:pPr>
      <w:r w:rsidRPr="00625A35">
        <w:t>Hypothesized functions</w:t>
      </w:r>
    </w:p>
    <w:p w14:paraId="62465C15" w14:textId="77777777" w:rsidR="007F1AFD" w:rsidRPr="00625A35" w:rsidRDefault="007F1AFD" w:rsidP="007F1AFD">
      <w:pPr>
        <w:numPr>
          <w:ilvl w:val="1"/>
          <w:numId w:val="9"/>
        </w:numPr>
      </w:pPr>
      <w:r w:rsidRPr="00625A35">
        <w:t>Effective/ineffective strategies</w:t>
      </w:r>
    </w:p>
    <w:p w14:paraId="4047835F" w14:textId="77777777" w:rsidR="007F1AFD" w:rsidRPr="00625A35" w:rsidRDefault="007F1AFD" w:rsidP="007F1AFD">
      <w:pPr>
        <w:numPr>
          <w:ilvl w:val="1"/>
          <w:numId w:val="9"/>
        </w:numPr>
      </w:pPr>
      <w:r w:rsidRPr="00625A35">
        <w:t>BIP recommendations</w:t>
      </w:r>
    </w:p>
    <w:p w14:paraId="1287A304" w14:textId="77777777" w:rsidR="007F1AFD" w:rsidRPr="00625A35" w:rsidRDefault="007F1AFD" w:rsidP="007F1AFD">
      <w:pPr>
        <w:numPr>
          <w:ilvl w:val="0"/>
          <w:numId w:val="9"/>
        </w:numPr>
      </w:pPr>
      <w:r w:rsidRPr="00625A35">
        <w:rPr>
          <w:b/>
          <w:bCs/>
        </w:rPr>
        <w:t>In-Home/Parent Training Summary</w:t>
      </w:r>
      <w:r w:rsidRPr="00625A35">
        <w:t xml:space="preserve"> (if applicable)</w:t>
      </w:r>
    </w:p>
    <w:p w14:paraId="78857936" w14:textId="77777777" w:rsidR="007F1AFD" w:rsidRPr="00625A35" w:rsidRDefault="007F1AFD" w:rsidP="007F1AFD">
      <w:pPr>
        <w:numPr>
          <w:ilvl w:val="0"/>
          <w:numId w:val="9"/>
        </w:numPr>
      </w:pPr>
      <w:r w:rsidRPr="00625A35">
        <w:rPr>
          <w:b/>
          <w:bCs/>
        </w:rPr>
        <w:t>Texas Cognitive Functioning</w:t>
      </w:r>
    </w:p>
    <w:p w14:paraId="338805A1" w14:textId="77777777" w:rsidR="007F1AFD" w:rsidRPr="00625A35" w:rsidRDefault="007F1AFD" w:rsidP="007F1AFD">
      <w:pPr>
        <w:numPr>
          <w:ilvl w:val="1"/>
          <w:numId w:val="9"/>
        </w:numPr>
      </w:pPr>
      <w:r w:rsidRPr="00625A35">
        <w:t>Testing Conditions</w:t>
      </w:r>
    </w:p>
    <w:p w14:paraId="044CB275" w14:textId="77777777" w:rsidR="007F1AFD" w:rsidRPr="00625A35" w:rsidRDefault="007F1AFD" w:rsidP="007F1AFD">
      <w:pPr>
        <w:numPr>
          <w:ilvl w:val="1"/>
          <w:numId w:val="9"/>
        </w:numPr>
      </w:pPr>
      <w:r w:rsidRPr="00625A35">
        <w:t>Formal Norm-Referenced Assessment</w:t>
      </w:r>
    </w:p>
    <w:p w14:paraId="0D66D221" w14:textId="77777777" w:rsidR="007F1AFD" w:rsidRPr="00625A35" w:rsidRDefault="007F1AFD" w:rsidP="007F1AFD">
      <w:pPr>
        <w:numPr>
          <w:ilvl w:val="1"/>
          <w:numId w:val="9"/>
        </w:numPr>
      </w:pPr>
      <w:r w:rsidRPr="00625A35">
        <w:t>Cross-Battery Analysis (e.g., Gc, Gf, Gv, etc.)</w:t>
      </w:r>
    </w:p>
    <w:p w14:paraId="3C97E221" w14:textId="77777777" w:rsidR="007F1AFD" w:rsidRPr="00625A35" w:rsidRDefault="007F1AFD" w:rsidP="007F1AFD">
      <w:pPr>
        <w:numPr>
          <w:ilvl w:val="1"/>
          <w:numId w:val="9"/>
        </w:numPr>
      </w:pPr>
      <w:r w:rsidRPr="00625A35">
        <w:t>Interpretation of Cognitive Results</w:t>
      </w:r>
    </w:p>
    <w:p w14:paraId="29CAD0ED" w14:textId="77777777" w:rsidR="007F1AFD" w:rsidRPr="00625A35" w:rsidRDefault="007F1AFD" w:rsidP="007F1AFD">
      <w:pPr>
        <w:numPr>
          <w:ilvl w:val="1"/>
          <w:numId w:val="9"/>
        </w:numPr>
      </w:pPr>
      <w:r w:rsidRPr="00625A35">
        <w:t>Explanation of g-Value</w:t>
      </w:r>
    </w:p>
    <w:p w14:paraId="64BDCBC4" w14:textId="77777777" w:rsidR="007F1AFD" w:rsidRPr="00625A35" w:rsidRDefault="007F1AFD" w:rsidP="007F1AFD">
      <w:pPr>
        <w:numPr>
          <w:ilvl w:val="0"/>
          <w:numId w:val="9"/>
        </w:numPr>
      </w:pPr>
      <w:r w:rsidRPr="00625A35">
        <w:rPr>
          <w:b/>
          <w:bCs/>
        </w:rPr>
        <w:t>Texas Adaptive Behavior</w:t>
      </w:r>
    </w:p>
    <w:p w14:paraId="603F1CD5" w14:textId="77777777" w:rsidR="007F1AFD" w:rsidRPr="00625A35" w:rsidRDefault="007F1AFD" w:rsidP="007F1AFD">
      <w:pPr>
        <w:numPr>
          <w:ilvl w:val="1"/>
          <w:numId w:val="9"/>
        </w:numPr>
      </w:pPr>
      <w:r w:rsidRPr="00625A35">
        <w:t>Formal/Informal measures</w:t>
      </w:r>
    </w:p>
    <w:p w14:paraId="7041F02B" w14:textId="77777777" w:rsidR="007F1AFD" w:rsidRPr="00625A35" w:rsidRDefault="007F1AFD" w:rsidP="007F1AFD">
      <w:pPr>
        <w:numPr>
          <w:ilvl w:val="1"/>
          <w:numId w:val="9"/>
        </w:numPr>
      </w:pPr>
      <w:r w:rsidRPr="00625A35">
        <w:t>Summary and consistency with intellectual functioning</w:t>
      </w:r>
    </w:p>
    <w:p w14:paraId="2CA784D4" w14:textId="77777777" w:rsidR="007F1AFD" w:rsidRPr="00625A35" w:rsidRDefault="007F1AFD" w:rsidP="007F1AFD">
      <w:pPr>
        <w:numPr>
          <w:ilvl w:val="0"/>
          <w:numId w:val="9"/>
        </w:numPr>
      </w:pPr>
      <w:r w:rsidRPr="00625A35">
        <w:rPr>
          <w:b/>
          <w:bCs/>
        </w:rPr>
        <w:t>Academic Functioning</w:t>
      </w:r>
    </w:p>
    <w:p w14:paraId="319F7F60" w14:textId="77777777" w:rsidR="007F1AFD" w:rsidRPr="00625A35" w:rsidRDefault="007F1AFD" w:rsidP="007F1AFD">
      <w:pPr>
        <w:numPr>
          <w:ilvl w:val="1"/>
          <w:numId w:val="9"/>
        </w:numPr>
      </w:pPr>
      <w:r w:rsidRPr="00625A35">
        <w:t>Informal Data</w:t>
      </w:r>
    </w:p>
    <w:p w14:paraId="4EE64EDB" w14:textId="77777777" w:rsidR="007F1AFD" w:rsidRPr="00625A35" w:rsidRDefault="007F1AFD" w:rsidP="007F1AFD">
      <w:pPr>
        <w:numPr>
          <w:ilvl w:val="2"/>
          <w:numId w:val="9"/>
        </w:numPr>
      </w:pPr>
      <w:r w:rsidRPr="00625A35">
        <w:t>Current Grades</w:t>
      </w:r>
    </w:p>
    <w:p w14:paraId="746BFE3F" w14:textId="77777777" w:rsidR="007F1AFD" w:rsidRPr="00625A35" w:rsidRDefault="007F1AFD" w:rsidP="007F1AFD">
      <w:pPr>
        <w:numPr>
          <w:ilvl w:val="2"/>
          <w:numId w:val="9"/>
        </w:numPr>
      </w:pPr>
      <w:r w:rsidRPr="00625A35">
        <w:t>Parent Input</w:t>
      </w:r>
    </w:p>
    <w:p w14:paraId="6E05BD28" w14:textId="77777777" w:rsidR="007F1AFD" w:rsidRPr="00625A35" w:rsidRDefault="007F1AFD" w:rsidP="007F1AFD">
      <w:pPr>
        <w:numPr>
          <w:ilvl w:val="2"/>
          <w:numId w:val="9"/>
        </w:numPr>
      </w:pPr>
      <w:r w:rsidRPr="00625A35">
        <w:t>Teacher Input</w:t>
      </w:r>
    </w:p>
    <w:p w14:paraId="6D36948D" w14:textId="77777777" w:rsidR="007F1AFD" w:rsidRPr="00625A35" w:rsidRDefault="007F1AFD" w:rsidP="007F1AFD">
      <w:pPr>
        <w:numPr>
          <w:ilvl w:val="2"/>
          <w:numId w:val="9"/>
        </w:numPr>
      </w:pPr>
      <w:r w:rsidRPr="00625A35">
        <w:t>Student Input</w:t>
      </w:r>
    </w:p>
    <w:p w14:paraId="61EDCA26" w14:textId="77777777" w:rsidR="007F1AFD" w:rsidRPr="00625A35" w:rsidRDefault="007F1AFD" w:rsidP="007F1AFD">
      <w:pPr>
        <w:numPr>
          <w:ilvl w:val="2"/>
          <w:numId w:val="9"/>
        </w:numPr>
      </w:pPr>
      <w:r w:rsidRPr="00625A35">
        <w:t>Supplemental Interventions</w:t>
      </w:r>
    </w:p>
    <w:p w14:paraId="7A71076A" w14:textId="77777777" w:rsidR="007F1AFD" w:rsidRPr="00625A35" w:rsidRDefault="007F1AFD" w:rsidP="007F1AFD">
      <w:pPr>
        <w:numPr>
          <w:ilvl w:val="1"/>
          <w:numId w:val="9"/>
        </w:numPr>
      </w:pPr>
      <w:r w:rsidRPr="00625A35">
        <w:t>Classroom Observation</w:t>
      </w:r>
    </w:p>
    <w:p w14:paraId="5D367820" w14:textId="77777777" w:rsidR="007F1AFD" w:rsidRPr="00625A35" w:rsidRDefault="007F1AFD" w:rsidP="007F1AFD">
      <w:pPr>
        <w:numPr>
          <w:ilvl w:val="1"/>
          <w:numId w:val="9"/>
        </w:numPr>
      </w:pPr>
      <w:r w:rsidRPr="00625A35">
        <w:t>Criterion-Referenced / Curriculum-Based Assessments</w:t>
      </w:r>
    </w:p>
    <w:p w14:paraId="0DAB3EF7" w14:textId="77777777" w:rsidR="007F1AFD" w:rsidRPr="00625A35" w:rsidRDefault="007F1AFD" w:rsidP="007F1AFD">
      <w:pPr>
        <w:numPr>
          <w:ilvl w:val="2"/>
          <w:numId w:val="9"/>
        </w:numPr>
      </w:pPr>
      <w:r w:rsidRPr="00625A35">
        <w:t>STAAR/EOC</w:t>
      </w:r>
    </w:p>
    <w:p w14:paraId="7D9B4D50" w14:textId="77777777" w:rsidR="007F1AFD" w:rsidRPr="00625A35" w:rsidRDefault="007F1AFD" w:rsidP="007F1AFD">
      <w:pPr>
        <w:numPr>
          <w:ilvl w:val="2"/>
          <w:numId w:val="9"/>
        </w:numPr>
      </w:pPr>
      <w:r w:rsidRPr="00625A35">
        <w:t>MAP / Renaissance 360</w:t>
      </w:r>
    </w:p>
    <w:p w14:paraId="49F1F01F" w14:textId="77777777" w:rsidR="007F1AFD" w:rsidRPr="00625A35" w:rsidRDefault="007F1AFD" w:rsidP="007F1AFD">
      <w:pPr>
        <w:numPr>
          <w:ilvl w:val="1"/>
          <w:numId w:val="9"/>
        </w:numPr>
      </w:pPr>
      <w:r w:rsidRPr="00625A35">
        <w:t>Norm-Referenced Data</w:t>
      </w:r>
    </w:p>
    <w:p w14:paraId="6195AB0E" w14:textId="77777777" w:rsidR="007F1AFD" w:rsidRPr="00625A35" w:rsidRDefault="007F1AFD" w:rsidP="007F1AFD">
      <w:pPr>
        <w:numPr>
          <w:ilvl w:val="2"/>
          <w:numId w:val="9"/>
        </w:numPr>
      </w:pPr>
      <w:r w:rsidRPr="00625A35">
        <w:t>WIAT-4 (or WJ, KTEA, etc.)</w:t>
      </w:r>
    </w:p>
    <w:p w14:paraId="45D0111A" w14:textId="77777777" w:rsidR="007F1AFD" w:rsidRPr="00625A35" w:rsidRDefault="007F1AFD" w:rsidP="007F1AFD">
      <w:pPr>
        <w:numPr>
          <w:ilvl w:val="2"/>
          <w:numId w:val="9"/>
        </w:numPr>
      </w:pPr>
      <w:r w:rsidRPr="00625A35">
        <w:t>Subtest analysis and interpretation</w:t>
      </w:r>
    </w:p>
    <w:p w14:paraId="5A2CE431" w14:textId="77777777" w:rsidR="007F1AFD" w:rsidRPr="00625A35" w:rsidRDefault="007F1AFD" w:rsidP="007F1AFD">
      <w:pPr>
        <w:numPr>
          <w:ilvl w:val="0"/>
          <w:numId w:val="9"/>
        </w:numPr>
      </w:pPr>
      <w:r w:rsidRPr="00625A35">
        <w:rPr>
          <w:b/>
          <w:bCs/>
        </w:rPr>
        <w:t>Vocational Section</w:t>
      </w:r>
    </w:p>
    <w:p w14:paraId="073B0C2A" w14:textId="77777777" w:rsidR="007F1AFD" w:rsidRPr="00625A35" w:rsidRDefault="007F1AFD" w:rsidP="007F1AFD">
      <w:pPr>
        <w:numPr>
          <w:ilvl w:val="1"/>
          <w:numId w:val="9"/>
        </w:numPr>
      </w:pPr>
      <w:r w:rsidRPr="00625A35">
        <w:t>Interests</w:t>
      </w:r>
    </w:p>
    <w:p w14:paraId="7F4E4AFF" w14:textId="77777777" w:rsidR="007F1AFD" w:rsidRPr="00625A35" w:rsidRDefault="007F1AFD" w:rsidP="007F1AFD">
      <w:pPr>
        <w:numPr>
          <w:ilvl w:val="1"/>
          <w:numId w:val="9"/>
        </w:numPr>
      </w:pPr>
      <w:r w:rsidRPr="00625A35">
        <w:t>Goals</w:t>
      </w:r>
    </w:p>
    <w:p w14:paraId="79A00B20" w14:textId="77777777" w:rsidR="007F1AFD" w:rsidRPr="00625A35" w:rsidRDefault="007F1AFD" w:rsidP="007F1AFD">
      <w:pPr>
        <w:numPr>
          <w:ilvl w:val="1"/>
          <w:numId w:val="9"/>
        </w:numPr>
      </w:pPr>
      <w:r w:rsidRPr="00625A35">
        <w:t>Parent/Teacher observations</w:t>
      </w:r>
    </w:p>
    <w:p w14:paraId="0BD7B973" w14:textId="77777777" w:rsidR="007F1AFD" w:rsidRPr="00625A35" w:rsidRDefault="007F1AFD" w:rsidP="007F1AFD">
      <w:pPr>
        <w:numPr>
          <w:ilvl w:val="0"/>
          <w:numId w:val="9"/>
        </w:numPr>
      </w:pPr>
      <w:r w:rsidRPr="00625A35">
        <w:rPr>
          <w:b/>
          <w:bCs/>
        </w:rPr>
        <w:t>Texas Assistive Technology</w:t>
      </w:r>
    </w:p>
    <w:p w14:paraId="6DF216C3" w14:textId="77777777" w:rsidR="007F1AFD" w:rsidRPr="00625A35" w:rsidRDefault="007F1AFD" w:rsidP="007F1AFD">
      <w:pPr>
        <w:numPr>
          <w:ilvl w:val="1"/>
          <w:numId w:val="9"/>
        </w:numPr>
      </w:pPr>
      <w:r w:rsidRPr="00625A35">
        <w:t>Consideration</w:t>
      </w:r>
    </w:p>
    <w:p w14:paraId="7B603A8F" w14:textId="77777777" w:rsidR="007F1AFD" w:rsidRPr="00625A35" w:rsidRDefault="007F1AFD" w:rsidP="007F1AFD">
      <w:pPr>
        <w:numPr>
          <w:ilvl w:val="1"/>
          <w:numId w:val="9"/>
        </w:numPr>
      </w:pPr>
      <w:r w:rsidRPr="00625A35">
        <w:t>Recommended devices/services</w:t>
      </w:r>
    </w:p>
    <w:p w14:paraId="35B38CBE" w14:textId="77777777" w:rsidR="007F1AFD" w:rsidRPr="00625A35" w:rsidRDefault="007F1AFD" w:rsidP="007F1AFD">
      <w:pPr>
        <w:numPr>
          <w:ilvl w:val="1"/>
          <w:numId w:val="9"/>
        </w:numPr>
      </w:pPr>
      <w:r w:rsidRPr="00625A35">
        <w:t>Summary of AT Performance</w:t>
      </w:r>
    </w:p>
    <w:p w14:paraId="442B1430" w14:textId="77777777" w:rsidR="007F1AFD" w:rsidRPr="00625A35" w:rsidRDefault="007F1AFD" w:rsidP="007F1AFD">
      <w:pPr>
        <w:numPr>
          <w:ilvl w:val="0"/>
          <w:numId w:val="9"/>
        </w:numPr>
      </w:pPr>
      <w:r w:rsidRPr="00625A35">
        <w:rPr>
          <w:b/>
          <w:bCs/>
        </w:rPr>
        <w:t>Summary and Conclusions</w:t>
      </w:r>
    </w:p>
    <w:p w14:paraId="43B253FF" w14:textId="77777777" w:rsidR="007F1AFD" w:rsidRPr="00625A35" w:rsidRDefault="007F1AFD" w:rsidP="007F1AFD">
      <w:pPr>
        <w:numPr>
          <w:ilvl w:val="1"/>
          <w:numId w:val="9"/>
        </w:numPr>
      </w:pPr>
      <w:r w:rsidRPr="00625A35">
        <w:t>Integration of findings</w:t>
      </w:r>
    </w:p>
    <w:p w14:paraId="2B4D4052" w14:textId="77777777" w:rsidR="007F1AFD" w:rsidRPr="00625A35" w:rsidRDefault="007F1AFD" w:rsidP="007F1AFD">
      <w:pPr>
        <w:numPr>
          <w:ilvl w:val="1"/>
          <w:numId w:val="9"/>
        </w:numPr>
      </w:pPr>
      <w:r w:rsidRPr="00625A35">
        <w:t>Eligibility Determinations:</w:t>
      </w:r>
    </w:p>
    <w:p w14:paraId="4DA945BB" w14:textId="77777777" w:rsidR="007F1AFD" w:rsidRPr="00625A35" w:rsidRDefault="007F1AFD" w:rsidP="007F1AFD">
      <w:pPr>
        <w:numPr>
          <w:ilvl w:val="2"/>
          <w:numId w:val="9"/>
        </w:numPr>
      </w:pPr>
      <w:r w:rsidRPr="00625A35">
        <w:t>Specific Learning Disability (SLD)</w:t>
      </w:r>
    </w:p>
    <w:p w14:paraId="71E4FCC2" w14:textId="77777777" w:rsidR="007F1AFD" w:rsidRPr="00625A35" w:rsidRDefault="007F1AFD" w:rsidP="007F1AFD">
      <w:pPr>
        <w:numPr>
          <w:ilvl w:val="2"/>
          <w:numId w:val="9"/>
        </w:numPr>
      </w:pPr>
      <w:r w:rsidRPr="00625A35">
        <w:t>Dyslexia</w:t>
      </w:r>
    </w:p>
    <w:p w14:paraId="78C198E8" w14:textId="77777777" w:rsidR="007F1AFD" w:rsidRPr="00625A35" w:rsidRDefault="007F1AFD" w:rsidP="007F1AFD">
      <w:pPr>
        <w:numPr>
          <w:ilvl w:val="2"/>
          <w:numId w:val="9"/>
        </w:numPr>
      </w:pPr>
      <w:r w:rsidRPr="00625A35">
        <w:t>Emotional Disturbance (ED)</w:t>
      </w:r>
    </w:p>
    <w:p w14:paraId="3613F4FE" w14:textId="77777777" w:rsidR="007F1AFD" w:rsidRPr="00625A35" w:rsidRDefault="007F1AFD" w:rsidP="007F1AFD">
      <w:pPr>
        <w:numPr>
          <w:ilvl w:val="2"/>
          <w:numId w:val="9"/>
        </w:numPr>
      </w:pPr>
      <w:r w:rsidRPr="00625A35">
        <w:t>Other Health Impairment (OHI)</w:t>
      </w:r>
    </w:p>
    <w:p w14:paraId="36AA7FBA" w14:textId="77777777" w:rsidR="007F1AFD" w:rsidRPr="00625A35" w:rsidRDefault="007F1AFD" w:rsidP="007F1AFD">
      <w:pPr>
        <w:numPr>
          <w:ilvl w:val="2"/>
          <w:numId w:val="9"/>
        </w:numPr>
      </w:pPr>
      <w:r w:rsidRPr="00625A35">
        <w:t>(Additional areas as needed)</w:t>
      </w:r>
    </w:p>
    <w:p w14:paraId="45F2D90A" w14:textId="77777777" w:rsidR="007F1AFD" w:rsidRPr="00625A35" w:rsidRDefault="007F1AFD" w:rsidP="007F1AFD">
      <w:pPr>
        <w:numPr>
          <w:ilvl w:val="0"/>
          <w:numId w:val="9"/>
        </w:numPr>
      </w:pPr>
      <w:r w:rsidRPr="00625A35">
        <w:rPr>
          <w:b/>
          <w:bCs/>
        </w:rPr>
        <w:t>Recommendations</w:t>
      </w:r>
    </w:p>
    <w:p w14:paraId="107D1FA4" w14:textId="77777777" w:rsidR="007F1AFD" w:rsidRPr="00625A35" w:rsidRDefault="007F1AFD" w:rsidP="007F1AFD">
      <w:pPr>
        <w:numPr>
          <w:ilvl w:val="1"/>
          <w:numId w:val="9"/>
        </w:numPr>
      </w:pPr>
      <w:r w:rsidRPr="00625A35">
        <w:t>TEA eligibility and Dyslexia status</w:t>
      </w:r>
    </w:p>
    <w:p w14:paraId="2B33833D" w14:textId="77777777" w:rsidR="007F1AFD" w:rsidRPr="00625A35" w:rsidRDefault="007F1AFD" w:rsidP="007F1AFD">
      <w:pPr>
        <w:numPr>
          <w:ilvl w:val="1"/>
          <w:numId w:val="9"/>
        </w:numPr>
      </w:pPr>
      <w:r w:rsidRPr="00625A35">
        <w:t>Disability impact statement</w:t>
      </w:r>
    </w:p>
    <w:p w14:paraId="723E7886" w14:textId="77777777" w:rsidR="007F1AFD" w:rsidRPr="00625A35" w:rsidRDefault="007F1AFD" w:rsidP="007F1AFD">
      <w:pPr>
        <w:numPr>
          <w:ilvl w:val="1"/>
          <w:numId w:val="9"/>
        </w:numPr>
      </w:pPr>
      <w:r w:rsidRPr="00625A35">
        <w:t>IEP Recommendations:</w:t>
      </w:r>
    </w:p>
    <w:p w14:paraId="61A2A3D0" w14:textId="77777777" w:rsidR="007F1AFD" w:rsidRPr="00625A35" w:rsidRDefault="007F1AFD" w:rsidP="007F1AFD">
      <w:pPr>
        <w:numPr>
          <w:ilvl w:val="2"/>
          <w:numId w:val="9"/>
        </w:numPr>
      </w:pPr>
      <w:r w:rsidRPr="00625A35">
        <w:t>Cognition</w:t>
      </w:r>
    </w:p>
    <w:p w14:paraId="37735B93" w14:textId="77777777" w:rsidR="007F1AFD" w:rsidRPr="00625A35" w:rsidRDefault="007F1AFD" w:rsidP="007F1AFD">
      <w:pPr>
        <w:numPr>
          <w:ilvl w:val="2"/>
          <w:numId w:val="9"/>
        </w:numPr>
      </w:pPr>
      <w:r w:rsidRPr="00625A35">
        <w:t>Academics</w:t>
      </w:r>
    </w:p>
    <w:p w14:paraId="5F8CD74A" w14:textId="77777777" w:rsidR="007F1AFD" w:rsidRPr="00625A35" w:rsidRDefault="007F1AFD" w:rsidP="007F1AFD">
      <w:pPr>
        <w:numPr>
          <w:ilvl w:val="2"/>
          <w:numId w:val="9"/>
        </w:numPr>
      </w:pPr>
      <w:r w:rsidRPr="00625A35">
        <w:t>Social Skills</w:t>
      </w:r>
    </w:p>
    <w:p w14:paraId="392C1743" w14:textId="77777777" w:rsidR="007F1AFD" w:rsidRPr="00625A35" w:rsidRDefault="007F1AFD" w:rsidP="007F1AFD">
      <w:pPr>
        <w:numPr>
          <w:ilvl w:val="2"/>
          <w:numId w:val="9"/>
        </w:numPr>
      </w:pPr>
      <w:r w:rsidRPr="00625A35">
        <w:t>Behavior</w:t>
      </w:r>
    </w:p>
    <w:p w14:paraId="6B8535F6" w14:textId="77777777" w:rsidR="007F1AFD" w:rsidRPr="00625A35" w:rsidRDefault="007F1AFD" w:rsidP="007F1AFD">
      <w:pPr>
        <w:numPr>
          <w:ilvl w:val="0"/>
          <w:numId w:val="9"/>
        </w:numPr>
      </w:pPr>
      <w:r w:rsidRPr="00625A35">
        <w:rPr>
          <w:b/>
          <w:bCs/>
        </w:rPr>
        <w:t>Signatures</w:t>
      </w:r>
    </w:p>
    <w:p w14:paraId="7074094A" w14:textId="77777777" w:rsidR="007F1AFD" w:rsidRPr="00625A35" w:rsidRDefault="007F1AFD" w:rsidP="007F1AFD">
      <w:pPr>
        <w:numPr>
          <w:ilvl w:val="1"/>
          <w:numId w:val="9"/>
        </w:numPr>
      </w:pPr>
      <w:r w:rsidRPr="00625A35">
        <w:t>Evaluators and contributors</w:t>
      </w:r>
    </w:p>
    <w:p w14:paraId="2E953D84" w14:textId="77777777" w:rsidR="007F1AFD" w:rsidRPr="00625A35" w:rsidRDefault="007F1AFD" w:rsidP="007F1AFD">
      <w:pPr>
        <w:numPr>
          <w:ilvl w:val="1"/>
          <w:numId w:val="9"/>
        </w:numPr>
      </w:pPr>
      <w:r w:rsidRPr="00625A35">
        <w:t>Final assurances</w:t>
      </w:r>
    </w:p>
    <w:p w14:paraId="2E65BE81" w14:textId="77777777" w:rsidR="007F1AFD" w:rsidRPr="00625A35" w:rsidRDefault="00151625" w:rsidP="007F1AFD">
      <w:r>
        <w:pict w14:anchorId="34C47292">
          <v:rect id="_x0000_i1030" style="width:0;height:1.5pt" o:hralign="center" o:hrstd="t" o:hr="t" fillcolor="#a0a0a0" stroked="f"/>
        </w:pict>
      </w:r>
    </w:p>
    <w:p w14:paraId="104A34A1" w14:textId="77777777" w:rsidR="007F1AFD" w:rsidRPr="00625A35" w:rsidRDefault="007F1AFD" w:rsidP="007F1AFD">
      <w:r w:rsidRPr="00625A35">
        <w:t xml:space="preserve">Would you like this exported into a </w:t>
      </w:r>
      <w:r w:rsidRPr="00625A35">
        <w:rPr>
          <w:b/>
          <w:bCs/>
        </w:rPr>
        <w:t>fillable checklist</w:t>
      </w:r>
      <w:r w:rsidRPr="00625A35">
        <w:t xml:space="preserve">, </w:t>
      </w:r>
      <w:r w:rsidRPr="00625A35">
        <w:rPr>
          <w:b/>
          <w:bCs/>
        </w:rPr>
        <w:t>Word doc</w:t>
      </w:r>
      <w:r w:rsidRPr="00625A35">
        <w:t xml:space="preserve">, or </w:t>
      </w:r>
      <w:r w:rsidRPr="00625A35">
        <w:rPr>
          <w:b/>
          <w:bCs/>
        </w:rPr>
        <w:t>Google Sheet</w:t>
      </w:r>
      <w:r w:rsidRPr="00625A35">
        <w:t xml:space="preserve">? I can also tailor it for </w:t>
      </w:r>
      <w:r w:rsidRPr="00625A35">
        <w:rPr>
          <w:b/>
          <w:bCs/>
        </w:rPr>
        <w:t>initial vs. re-evaluations</w:t>
      </w:r>
      <w:r w:rsidRPr="00625A35">
        <w:t xml:space="preserve"> or </w:t>
      </w:r>
      <w:r w:rsidRPr="00625A35">
        <w:rPr>
          <w:b/>
          <w:bCs/>
        </w:rPr>
        <w:t>automated form building</w:t>
      </w:r>
      <w:r w:rsidRPr="00625A35">
        <w:t xml:space="preserve"> (e.g., Microsoft/Google Forms).</w:t>
      </w:r>
    </w:p>
    <w:p w14:paraId="09D1CF32" w14:textId="77777777" w:rsidR="007F1AFD" w:rsidRDefault="007F1AFD" w:rsidP="007F1AFD"/>
    <w:p w14:paraId="7262B6D9" w14:textId="77777777" w:rsidR="007F1AFD" w:rsidRDefault="007F1AFD"/>
    <w:sectPr w:rsidR="007F1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3C19"/>
    <w:multiLevelType w:val="multilevel"/>
    <w:tmpl w:val="AF387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3E1F"/>
    <w:multiLevelType w:val="multilevel"/>
    <w:tmpl w:val="D9DC6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C667FE"/>
    <w:multiLevelType w:val="multilevel"/>
    <w:tmpl w:val="A4F6E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7F0777"/>
    <w:multiLevelType w:val="multilevel"/>
    <w:tmpl w:val="3B0CA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B6550E"/>
    <w:multiLevelType w:val="multilevel"/>
    <w:tmpl w:val="835E3C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FC07F9"/>
    <w:multiLevelType w:val="multilevel"/>
    <w:tmpl w:val="330C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8FE37EB"/>
    <w:multiLevelType w:val="multilevel"/>
    <w:tmpl w:val="D7AEE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F9757D"/>
    <w:multiLevelType w:val="hybridMultilevel"/>
    <w:tmpl w:val="A5ECE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1312F9"/>
    <w:multiLevelType w:val="multilevel"/>
    <w:tmpl w:val="19DA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5936464">
    <w:abstractNumId w:val="7"/>
  </w:num>
  <w:num w:numId="2" w16cid:durableId="1589536162">
    <w:abstractNumId w:val="6"/>
  </w:num>
  <w:num w:numId="3" w16cid:durableId="581452614">
    <w:abstractNumId w:val="3"/>
  </w:num>
  <w:num w:numId="4" w16cid:durableId="295525461">
    <w:abstractNumId w:val="0"/>
  </w:num>
  <w:num w:numId="5" w16cid:durableId="2070031467">
    <w:abstractNumId w:val="5"/>
  </w:num>
  <w:num w:numId="6" w16cid:durableId="736780050">
    <w:abstractNumId w:val="2"/>
  </w:num>
  <w:num w:numId="7" w16cid:durableId="993727828">
    <w:abstractNumId w:val="1"/>
  </w:num>
  <w:num w:numId="8" w16cid:durableId="120543307">
    <w:abstractNumId w:val="8"/>
  </w:num>
  <w:num w:numId="9" w16cid:durableId="1776212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2C4"/>
    <w:rsid w:val="000019B1"/>
    <w:rsid w:val="00151625"/>
    <w:rsid w:val="001E1B43"/>
    <w:rsid w:val="002B337F"/>
    <w:rsid w:val="00387567"/>
    <w:rsid w:val="003922C4"/>
    <w:rsid w:val="006A15D0"/>
    <w:rsid w:val="007C2D61"/>
    <w:rsid w:val="007F1AFD"/>
    <w:rsid w:val="00961073"/>
    <w:rsid w:val="00B4783B"/>
    <w:rsid w:val="00B77D84"/>
    <w:rsid w:val="00F26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295237A8"/>
  <w15:chartTrackingRefBased/>
  <w15:docId w15:val="{E8498315-312B-4362-93C1-21E2D007D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22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22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22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22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22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22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22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22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22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22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22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22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22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22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22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22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22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22C4"/>
    <w:rPr>
      <w:rFonts w:eastAsiaTheme="majorEastAsia" w:cstheme="majorBidi"/>
      <w:color w:val="272727" w:themeColor="text1" w:themeTint="D8"/>
    </w:rPr>
  </w:style>
  <w:style w:type="paragraph" w:styleId="Title">
    <w:name w:val="Title"/>
    <w:basedOn w:val="Normal"/>
    <w:next w:val="Normal"/>
    <w:link w:val="TitleChar"/>
    <w:uiPriority w:val="10"/>
    <w:qFormat/>
    <w:rsid w:val="003922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22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22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22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22C4"/>
    <w:pPr>
      <w:spacing w:before="160"/>
      <w:jc w:val="center"/>
    </w:pPr>
    <w:rPr>
      <w:i/>
      <w:iCs/>
      <w:color w:val="404040" w:themeColor="text1" w:themeTint="BF"/>
    </w:rPr>
  </w:style>
  <w:style w:type="character" w:customStyle="1" w:styleId="QuoteChar">
    <w:name w:val="Quote Char"/>
    <w:basedOn w:val="DefaultParagraphFont"/>
    <w:link w:val="Quote"/>
    <w:uiPriority w:val="29"/>
    <w:rsid w:val="003922C4"/>
    <w:rPr>
      <w:i/>
      <w:iCs/>
      <w:color w:val="404040" w:themeColor="text1" w:themeTint="BF"/>
    </w:rPr>
  </w:style>
  <w:style w:type="paragraph" w:styleId="ListParagraph">
    <w:name w:val="List Paragraph"/>
    <w:basedOn w:val="Normal"/>
    <w:uiPriority w:val="34"/>
    <w:qFormat/>
    <w:rsid w:val="003922C4"/>
    <w:pPr>
      <w:ind w:left="720"/>
      <w:contextualSpacing/>
    </w:pPr>
  </w:style>
  <w:style w:type="character" w:styleId="IntenseEmphasis">
    <w:name w:val="Intense Emphasis"/>
    <w:basedOn w:val="DefaultParagraphFont"/>
    <w:uiPriority w:val="21"/>
    <w:qFormat/>
    <w:rsid w:val="003922C4"/>
    <w:rPr>
      <w:i/>
      <w:iCs/>
      <w:color w:val="0F4761" w:themeColor="accent1" w:themeShade="BF"/>
    </w:rPr>
  </w:style>
  <w:style w:type="paragraph" w:styleId="IntenseQuote">
    <w:name w:val="Intense Quote"/>
    <w:basedOn w:val="Normal"/>
    <w:next w:val="Normal"/>
    <w:link w:val="IntenseQuoteChar"/>
    <w:uiPriority w:val="30"/>
    <w:qFormat/>
    <w:rsid w:val="003922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22C4"/>
    <w:rPr>
      <w:i/>
      <w:iCs/>
      <w:color w:val="0F4761" w:themeColor="accent1" w:themeShade="BF"/>
    </w:rPr>
  </w:style>
  <w:style w:type="character" w:styleId="IntenseReference">
    <w:name w:val="Intense Reference"/>
    <w:basedOn w:val="DefaultParagraphFont"/>
    <w:uiPriority w:val="32"/>
    <w:qFormat/>
    <w:rsid w:val="003922C4"/>
    <w:rPr>
      <w:b/>
      <w:bCs/>
      <w:smallCaps/>
      <w:color w:val="0F4761" w:themeColor="accent1" w:themeShade="BF"/>
      <w:spacing w:val="5"/>
    </w:rPr>
  </w:style>
  <w:style w:type="character" w:styleId="Hyperlink">
    <w:name w:val="Hyperlink"/>
    <w:basedOn w:val="DefaultParagraphFont"/>
    <w:uiPriority w:val="99"/>
    <w:unhideWhenUsed/>
    <w:rsid w:val="001E1B43"/>
    <w:rPr>
      <w:color w:val="467886" w:themeColor="hyperlink"/>
      <w:u w:val="single"/>
    </w:rPr>
  </w:style>
  <w:style w:type="character" w:styleId="UnresolvedMention">
    <w:name w:val="Unresolved Mention"/>
    <w:basedOn w:val="DefaultParagraphFont"/>
    <w:uiPriority w:val="99"/>
    <w:semiHidden/>
    <w:unhideWhenUsed/>
    <w:rsid w:val="001E1B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218793">
      <w:bodyDiv w:val="1"/>
      <w:marLeft w:val="0"/>
      <w:marRight w:val="0"/>
      <w:marTop w:val="0"/>
      <w:marBottom w:val="0"/>
      <w:divBdr>
        <w:top w:val="none" w:sz="0" w:space="0" w:color="auto"/>
        <w:left w:val="none" w:sz="0" w:space="0" w:color="auto"/>
        <w:bottom w:val="none" w:sz="0" w:space="0" w:color="auto"/>
        <w:right w:val="none" w:sz="0" w:space="0" w:color="auto"/>
      </w:divBdr>
    </w:div>
    <w:div w:id="544372527">
      <w:bodyDiv w:val="1"/>
      <w:marLeft w:val="0"/>
      <w:marRight w:val="0"/>
      <w:marTop w:val="0"/>
      <w:marBottom w:val="0"/>
      <w:divBdr>
        <w:top w:val="none" w:sz="0" w:space="0" w:color="auto"/>
        <w:left w:val="none" w:sz="0" w:space="0" w:color="auto"/>
        <w:bottom w:val="none" w:sz="0" w:space="0" w:color="auto"/>
        <w:right w:val="none" w:sz="0" w:space="0" w:color="auto"/>
      </w:divBdr>
    </w:div>
    <w:div w:id="1787776098">
      <w:bodyDiv w:val="1"/>
      <w:marLeft w:val="0"/>
      <w:marRight w:val="0"/>
      <w:marTop w:val="0"/>
      <w:marBottom w:val="0"/>
      <w:divBdr>
        <w:top w:val="none" w:sz="0" w:space="0" w:color="auto"/>
        <w:left w:val="none" w:sz="0" w:space="0" w:color="auto"/>
        <w:bottom w:val="none" w:sz="0" w:space="0" w:color="auto"/>
        <w:right w:val="none" w:sz="0" w:space="0" w:color="auto"/>
      </w:divBdr>
    </w:div>
    <w:div w:id="2101557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5" Type="http://schemas.openxmlformats.org/officeDocument/2006/relationships/hyperlink" Target="https://fortbend-my.sharepoint.com/:w:/r/personal/carol_clayborne_fortbendisd_gov/Documents/2025-2026%20LSSP/EVALUATIONS/Email%20-%20Request%20for%20Input%20%E2%80%93%20Behavior%20Rating%20Form.docx?d=w74191f19b2d543d0943b420926db9a7b&amp;csf=1&amp;web=1&amp;e=awWvm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1453</Words>
  <Characters>8285</Characters>
  <Application>Microsoft Office Word</Application>
  <DocSecurity>0</DocSecurity>
  <Lines>69</Lines>
  <Paragraphs>19</Paragraphs>
  <ScaleCrop>false</ScaleCrop>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Clayborne, Carol</dc:creator>
  <cp:keywords/>
  <dc:description/>
  <cp:lastModifiedBy>Clayborne, Carol</cp:lastModifiedBy>
  <cp:revision>2</cp:revision>
  <dcterms:created xsi:type="dcterms:W3CDTF">2025-06-03T15:28:00Z</dcterms:created>
  <dcterms:modified xsi:type="dcterms:W3CDTF">2025-06-03T15:28:00Z</dcterms:modified>
</cp:coreProperties>
</file>