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71ED7" w14:textId="6685C1AF" w:rsidR="00AA6B9D" w:rsidRDefault="00AA6B9D">
      <w:r w:rsidRPr="00AA6B9D">
        <w:rPr>
          <w:noProof/>
        </w:rPr>
        <w:drawing>
          <wp:inline distT="0" distB="0" distL="0" distR="0" wp14:anchorId="34643D87" wp14:editId="419E5BC4">
            <wp:extent cx="5400040" cy="2042795"/>
            <wp:effectExtent l="0" t="0" r="0" b="0"/>
            <wp:docPr id="14847778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77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F185" w14:textId="0D33996D" w:rsidR="00AA6B9D" w:rsidRDefault="00AA6B9D">
      <w:r>
        <w:t>OBS: Colocar foto da equipe na página inicial.</w:t>
      </w:r>
    </w:p>
    <w:p w14:paraId="5F4A9D81" w14:textId="18A26505" w:rsidR="00AA6B9D" w:rsidRDefault="00AA6B9D">
      <w:r w:rsidRPr="00AA6B9D">
        <w:rPr>
          <w:noProof/>
        </w:rPr>
        <w:drawing>
          <wp:inline distT="0" distB="0" distL="0" distR="0" wp14:anchorId="290A215F" wp14:editId="7CCC7115">
            <wp:extent cx="5400040" cy="2390775"/>
            <wp:effectExtent l="0" t="0" r="0" b="9525"/>
            <wp:docPr id="1614480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80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907B" w14:textId="24CB123C" w:rsidR="00AA6B9D" w:rsidRDefault="00BA7233">
      <w:r>
        <w:t xml:space="preserve">Retirar a calculadora. </w:t>
      </w:r>
    </w:p>
    <w:p w14:paraId="68053D95" w14:textId="77777777" w:rsidR="00BA7233" w:rsidRDefault="00BA7233"/>
    <w:p w14:paraId="5BC7E767" w14:textId="5AD83A52" w:rsidR="00AA6B9D" w:rsidRDefault="00AA6B9D">
      <w:r>
        <w:t xml:space="preserve">Cartão de </w:t>
      </w:r>
      <w:proofErr w:type="gramStart"/>
      <w:r>
        <w:t>credito</w:t>
      </w:r>
      <w:proofErr w:type="gramEnd"/>
      <w:r>
        <w:t xml:space="preserve"> e Microcrédito apenas atendimento regional. Inserir Microcrédito Itau</w:t>
      </w:r>
      <w:r w:rsidR="00142826">
        <w:t xml:space="preserve"> – </w:t>
      </w:r>
      <w:r w:rsidR="00BA7233">
        <w:t>Crédito</w:t>
      </w:r>
      <w:r w:rsidR="00142826">
        <w:t xml:space="preserve"> para autônomos.</w:t>
      </w:r>
    </w:p>
    <w:p w14:paraId="454A9FAC" w14:textId="77777777" w:rsidR="00AA6B9D" w:rsidRDefault="00AA6B9D"/>
    <w:p w14:paraId="1D37E364" w14:textId="201D77F4" w:rsidR="00AA6B9D" w:rsidRDefault="00313514">
      <w:r w:rsidRPr="00313514">
        <w:rPr>
          <w:noProof/>
        </w:rPr>
        <w:drawing>
          <wp:inline distT="0" distB="0" distL="0" distR="0" wp14:anchorId="258F821E" wp14:editId="58ED2009">
            <wp:extent cx="5400040" cy="1659890"/>
            <wp:effectExtent l="0" t="0" r="0" b="0"/>
            <wp:docPr id="13202089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08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E1CA" w14:textId="4A2B0113" w:rsidR="00313514" w:rsidRDefault="00313514">
      <w:r>
        <w:t>OBS: Adicionar a informação de que tudo pode ser feito de forma online e atendemos todo brasil.  Credito consignado.</w:t>
      </w:r>
    </w:p>
    <w:p w14:paraId="3EC924DC" w14:textId="77777777" w:rsidR="00313514" w:rsidRDefault="00313514"/>
    <w:p w14:paraId="7F6AB673" w14:textId="44CEB4ED" w:rsidR="00313514" w:rsidRDefault="00313514">
      <w:r w:rsidRPr="00313514">
        <w:rPr>
          <w:noProof/>
        </w:rPr>
        <w:drawing>
          <wp:inline distT="0" distB="0" distL="0" distR="0" wp14:anchorId="48FFB965" wp14:editId="4824F4DC">
            <wp:extent cx="5400040" cy="2303780"/>
            <wp:effectExtent l="0" t="0" r="0" b="1270"/>
            <wp:docPr id="1969340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40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78AA" w14:textId="50027403" w:rsidR="00313514" w:rsidRDefault="00313514">
      <w:r>
        <w:t xml:space="preserve">OBS: Adicionar mais informações. </w:t>
      </w:r>
    </w:p>
    <w:p w14:paraId="11654EDC" w14:textId="77777777" w:rsidR="00313514" w:rsidRPr="00313514" w:rsidRDefault="00313514" w:rsidP="00313514">
      <w:r w:rsidRPr="00313514">
        <w:rPr>
          <w:rFonts w:ascii="Segoe UI Emoji" w:hAnsi="Segoe UI Emoji" w:cs="Segoe UI Emoji"/>
        </w:rPr>
        <w:t>💰</w:t>
      </w:r>
      <w:r w:rsidRPr="00313514">
        <w:t xml:space="preserve"> </w:t>
      </w:r>
      <w:r w:rsidRPr="00313514">
        <w:rPr>
          <w:b/>
          <w:bCs/>
        </w:rPr>
        <w:t>Sobre valores e custos</w:t>
      </w:r>
    </w:p>
    <w:p w14:paraId="768EF6C1" w14:textId="77777777" w:rsidR="00313514" w:rsidRPr="00313514" w:rsidRDefault="00313514" w:rsidP="00313514">
      <w:pPr>
        <w:numPr>
          <w:ilvl w:val="0"/>
          <w:numId w:val="1"/>
        </w:numPr>
      </w:pPr>
      <w:r w:rsidRPr="00313514">
        <w:t>Quanto posso contratar com a minha margem disponível?</w:t>
      </w:r>
    </w:p>
    <w:p w14:paraId="659D4A17" w14:textId="77777777" w:rsidR="00313514" w:rsidRPr="00313514" w:rsidRDefault="00313514" w:rsidP="00313514">
      <w:pPr>
        <w:numPr>
          <w:ilvl w:val="0"/>
          <w:numId w:val="1"/>
        </w:numPr>
      </w:pPr>
      <w:r w:rsidRPr="00313514">
        <w:t>Qual valor será depositado na minha conta?</w:t>
      </w:r>
    </w:p>
    <w:p w14:paraId="5E30377C" w14:textId="77777777" w:rsidR="00313514" w:rsidRPr="00313514" w:rsidRDefault="00313514" w:rsidP="00313514">
      <w:pPr>
        <w:numPr>
          <w:ilvl w:val="0"/>
          <w:numId w:val="1"/>
        </w:numPr>
      </w:pPr>
      <w:r w:rsidRPr="00313514">
        <w:t>Qual é a taxa de juros mensal e anual?</w:t>
      </w:r>
    </w:p>
    <w:p w14:paraId="7ACD75CC" w14:textId="77777777" w:rsidR="00313514" w:rsidRPr="00313514" w:rsidRDefault="00313514" w:rsidP="00313514">
      <w:pPr>
        <w:numPr>
          <w:ilvl w:val="0"/>
          <w:numId w:val="1"/>
        </w:numPr>
      </w:pPr>
      <w:r w:rsidRPr="00313514">
        <w:t xml:space="preserve">Qual é o </w:t>
      </w:r>
      <w:r w:rsidRPr="00313514">
        <w:rPr>
          <w:b/>
          <w:bCs/>
        </w:rPr>
        <w:t>Custo Efetivo Total (CET)</w:t>
      </w:r>
      <w:r w:rsidRPr="00313514">
        <w:t>, incluindo todos os encargos?</w:t>
      </w:r>
    </w:p>
    <w:p w14:paraId="372D0693" w14:textId="77777777" w:rsidR="00313514" w:rsidRPr="00313514" w:rsidRDefault="00313514" w:rsidP="00313514">
      <w:pPr>
        <w:numPr>
          <w:ilvl w:val="0"/>
          <w:numId w:val="1"/>
        </w:numPr>
      </w:pPr>
      <w:r w:rsidRPr="00313514">
        <w:t>Quanto vou pagar no total até terminar o empréstimo?</w:t>
      </w:r>
    </w:p>
    <w:p w14:paraId="55620BCB" w14:textId="77777777" w:rsidR="00313514" w:rsidRPr="00313514" w:rsidRDefault="00313514" w:rsidP="00313514">
      <w:r w:rsidRPr="00313514">
        <w:rPr>
          <w:rFonts w:ascii="Segoe UI Emoji" w:hAnsi="Segoe UI Emoji" w:cs="Segoe UI Emoji"/>
        </w:rPr>
        <w:t>📅</w:t>
      </w:r>
      <w:r w:rsidRPr="00313514">
        <w:t xml:space="preserve"> </w:t>
      </w:r>
      <w:r w:rsidRPr="00313514">
        <w:rPr>
          <w:b/>
          <w:bCs/>
        </w:rPr>
        <w:t>Sobre as parcelas</w:t>
      </w:r>
    </w:p>
    <w:p w14:paraId="2D6B5525" w14:textId="77777777" w:rsidR="00313514" w:rsidRPr="00313514" w:rsidRDefault="00313514" w:rsidP="00313514">
      <w:pPr>
        <w:numPr>
          <w:ilvl w:val="0"/>
          <w:numId w:val="2"/>
        </w:numPr>
      </w:pPr>
      <w:r w:rsidRPr="00313514">
        <w:t>Qual será o valor descontado do meu benefício por mês?</w:t>
      </w:r>
    </w:p>
    <w:p w14:paraId="09AE4396" w14:textId="77777777" w:rsidR="00313514" w:rsidRPr="00313514" w:rsidRDefault="00313514" w:rsidP="00313514">
      <w:pPr>
        <w:numPr>
          <w:ilvl w:val="0"/>
          <w:numId w:val="2"/>
        </w:numPr>
      </w:pPr>
      <w:r w:rsidRPr="00313514">
        <w:t>Em quantas parcelas vou pagar?</w:t>
      </w:r>
    </w:p>
    <w:p w14:paraId="7D638E7B" w14:textId="77777777" w:rsidR="00313514" w:rsidRPr="00313514" w:rsidRDefault="00313514" w:rsidP="00313514">
      <w:pPr>
        <w:numPr>
          <w:ilvl w:val="0"/>
          <w:numId w:val="2"/>
        </w:numPr>
      </w:pPr>
      <w:r w:rsidRPr="00313514">
        <w:t>Quando será descontada a primeira parcela?</w:t>
      </w:r>
    </w:p>
    <w:p w14:paraId="6F5DFF57" w14:textId="77777777" w:rsidR="00313514" w:rsidRPr="00313514" w:rsidRDefault="00313514" w:rsidP="00313514">
      <w:pPr>
        <w:numPr>
          <w:ilvl w:val="0"/>
          <w:numId w:val="2"/>
        </w:numPr>
      </w:pPr>
      <w:r w:rsidRPr="00313514">
        <w:t>Quanto vai sobrar do meu benefício depois dos descontos?</w:t>
      </w:r>
    </w:p>
    <w:p w14:paraId="041993C9" w14:textId="77777777" w:rsidR="00313514" w:rsidRPr="00313514" w:rsidRDefault="00313514" w:rsidP="00313514">
      <w:r w:rsidRPr="00313514">
        <w:rPr>
          <w:rFonts w:ascii="Segoe UI Emoji" w:hAnsi="Segoe UI Emoji" w:cs="Segoe UI Emoji"/>
        </w:rPr>
        <w:t>📝</w:t>
      </w:r>
      <w:r w:rsidRPr="00313514">
        <w:t xml:space="preserve"> </w:t>
      </w:r>
      <w:r w:rsidRPr="00313514">
        <w:rPr>
          <w:b/>
          <w:bCs/>
        </w:rPr>
        <w:t>Sobre a contratação</w:t>
      </w:r>
    </w:p>
    <w:p w14:paraId="64473E24" w14:textId="77777777" w:rsidR="00313514" w:rsidRPr="00313514" w:rsidRDefault="00313514" w:rsidP="00313514">
      <w:pPr>
        <w:numPr>
          <w:ilvl w:val="0"/>
          <w:numId w:val="3"/>
        </w:numPr>
      </w:pPr>
      <w:r w:rsidRPr="00313514">
        <w:t>Qual banco está oferecendo o empréstimo?</w:t>
      </w:r>
    </w:p>
    <w:p w14:paraId="1C27C6CB" w14:textId="77777777" w:rsidR="00313514" w:rsidRPr="00313514" w:rsidRDefault="00313514" w:rsidP="00313514">
      <w:pPr>
        <w:numPr>
          <w:ilvl w:val="0"/>
          <w:numId w:val="3"/>
        </w:numPr>
      </w:pPr>
      <w:r w:rsidRPr="00313514">
        <w:t>É um empréstimo consignado ou um cartão consignado?</w:t>
      </w:r>
    </w:p>
    <w:p w14:paraId="3D0219CF" w14:textId="77777777" w:rsidR="00313514" w:rsidRPr="00313514" w:rsidRDefault="00313514" w:rsidP="00313514">
      <w:pPr>
        <w:numPr>
          <w:ilvl w:val="0"/>
          <w:numId w:val="3"/>
        </w:numPr>
      </w:pPr>
      <w:r w:rsidRPr="00313514">
        <w:t>Quais documentos preciso apresentar?</w:t>
      </w:r>
    </w:p>
    <w:p w14:paraId="14A4FFA8" w14:textId="77777777" w:rsidR="00313514" w:rsidRPr="00313514" w:rsidRDefault="00313514" w:rsidP="00313514">
      <w:pPr>
        <w:numPr>
          <w:ilvl w:val="0"/>
          <w:numId w:val="3"/>
        </w:numPr>
      </w:pPr>
      <w:r w:rsidRPr="00313514">
        <w:t>Preciso desbloquear meu benefício para contratar?</w:t>
      </w:r>
    </w:p>
    <w:p w14:paraId="18F08143" w14:textId="77777777" w:rsidR="00313514" w:rsidRPr="00313514" w:rsidRDefault="00313514" w:rsidP="00313514">
      <w:pPr>
        <w:numPr>
          <w:ilvl w:val="0"/>
          <w:numId w:val="3"/>
        </w:numPr>
      </w:pPr>
      <w:r w:rsidRPr="00313514">
        <w:t>Existe seguro ou algum serviço adicional? É opcional?</w:t>
      </w:r>
    </w:p>
    <w:p w14:paraId="5D9BA7C7" w14:textId="77777777" w:rsidR="00313514" w:rsidRPr="00313514" w:rsidRDefault="00313514" w:rsidP="00313514">
      <w:pPr>
        <w:numPr>
          <w:ilvl w:val="0"/>
          <w:numId w:val="3"/>
        </w:numPr>
      </w:pPr>
      <w:r w:rsidRPr="00313514">
        <w:t>Posso receber a proposta e uma cópia do contrato para conferir?</w:t>
      </w:r>
    </w:p>
    <w:p w14:paraId="37805F3A" w14:textId="77777777" w:rsidR="00313514" w:rsidRPr="00313514" w:rsidRDefault="00313514" w:rsidP="00313514">
      <w:r w:rsidRPr="00313514">
        <w:rPr>
          <w:rFonts w:ascii="Segoe UI Emoji" w:hAnsi="Segoe UI Emoji" w:cs="Segoe UI Emoji"/>
        </w:rPr>
        <w:lastRenderedPageBreak/>
        <w:t>🔄</w:t>
      </w:r>
      <w:r w:rsidRPr="00313514">
        <w:t xml:space="preserve"> </w:t>
      </w:r>
      <w:r w:rsidRPr="00313514">
        <w:rPr>
          <w:b/>
          <w:bCs/>
        </w:rPr>
        <w:t>Sobre outras possibilidades</w:t>
      </w:r>
    </w:p>
    <w:p w14:paraId="52D1F70E" w14:textId="77777777" w:rsidR="00313514" w:rsidRPr="00313514" w:rsidRDefault="00313514" w:rsidP="00313514">
      <w:pPr>
        <w:numPr>
          <w:ilvl w:val="0"/>
          <w:numId w:val="4"/>
        </w:numPr>
      </w:pPr>
      <w:r w:rsidRPr="00313514">
        <w:t>Posso quitar antecipadamente? Como fica o desconto dos juros?</w:t>
      </w:r>
    </w:p>
    <w:p w14:paraId="5BFFBCC2" w14:textId="77777777" w:rsidR="00313514" w:rsidRPr="00313514" w:rsidRDefault="00313514" w:rsidP="00313514">
      <w:pPr>
        <w:numPr>
          <w:ilvl w:val="0"/>
          <w:numId w:val="4"/>
        </w:numPr>
      </w:pPr>
      <w:r w:rsidRPr="00313514">
        <w:t>Se eu fizer portabilidade, qual será a economia?</w:t>
      </w:r>
    </w:p>
    <w:p w14:paraId="7CF95529" w14:textId="77777777" w:rsidR="00313514" w:rsidRPr="00313514" w:rsidRDefault="00313514" w:rsidP="00313514">
      <w:pPr>
        <w:numPr>
          <w:ilvl w:val="0"/>
          <w:numId w:val="4"/>
        </w:numPr>
      </w:pPr>
      <w:r w:rsidRPr="00313514">
        <w:t>Se houver refinanciamento com “troco”, quanto recebo e como mudam o prazo e o custo total?</w:t>
      </w:r>
    </w:p>
    <w:p w14:paraId="0444FB50" w14:textId="77777777" w:rsidR="00313514" w:rsidRPr="00313514" w:rsidRDefault="00313514" w:rsidP="00313514">
      <w:pPr>
        <w:numPr>
          <w:ilvl w:val="0"/>
          <w:numId w:val="4"/>
        </w:numPr>
      </w:pPr>
      <w:r w:rsidRPr="00313514">
        <w:t>Como funciona o cancelamento se eu desistir da contratação?</w:t>
      </w:r>
    </w:p>
    <w:p w14:paraId="6569D173" w14:textId="77777777" w:rsidR="00313514" w:rsidRPr="00313514" w:rsidRDefault="00313514" w:rsidP="00313514">
      <w:pPr>
        <w:numPr>
          <w:ilvl w:val="0"/>
          <w:numId w:val="4"/>
        </w:numPr>
      </w:pPr>
      <w:r w:rsidRPr="00313514">
        <w:t>Qual canal devo procurar se houver algum desconto diferente do combinado?</w:t>
      </w:r>
    </w:p>
    <w:p w14:paraId="27951B1F" w14:textId="77777777" w:rsidR="00313514" w:rsidRPr="00313514" w:rsidRDefault="00313514" w:rsidP="00313514">
      <w:r w:rsidRPr="00313514">
        <w:rPr>
          <w:b/>
          <w:bCs/>
        </w:rPr>
        <w:t>Antes de decidir, peça uma simulação com valor líquido, parcela, prazo, taxa de juros, CET e total a pagar.</w:t>
      </w:r>
    </w:p>
    <w:p w14:paraId="0EF4457C" w14:textId="1AB7D5E3" w:rsidR="00313514" w:rsidRDefault="003E36F9">
      <w:r w:rsidRPr="003E36F9">
        <w:rPr>
          <w:noProof/>
        </w:rPr>
        <w:drawing>
          <wp:inline distT="0" distB="0" distL="0" distR="0" wp14:anchorId="19951F63" wp14:editId="01DD8213">
            <wp:extent cx="5400040" cy="1824355"/>
            <wp:effectExtent l="0" t="0" r="0" b="4445"/>
            <wp:docPr id="1857795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95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AF91" w14:textId="2D673E9F" w:rsidR="003E36F9" w:rsidRDefault="003E36F9">
      <w:r>
        <w:t xml:space="preserve">OBS: Adicionar mais informações </w:t>
      </w:r>
    </w:p>
    <w:p w14:paraId="15918C09" w14:textId="77777777" w:rsidR="003E36F9" w:rsidRPr="003E36F9" w:rsidRDefault="003E36F9" w:rsidP="003E36F9">
      <w:r w:rsidRPr="003E36F9">
        <w:t xml:space="preserve">  </w:t>
      </w:r>
      <w:r w:rsidRPr="003E36F9">
        <w:rPr>
          <w:b/>
          <w:bCs/>
        </w:rPr>
        <w:t>Sou servidor municipal, estadual ou federal. Vocês atendem meu órgão?</w:t>
      </w:r>
    </w:p>
    <w:p w14:paraId="0BB5FDCE" w14:textId="77777777" w:rsidR="003E36F9" w:rsidRPr="003E36F9" w:rsidRDefault="003E36F9" w:rsidP="003E36F9">
      <w:r w:rsidRPr="003E36F9">
        <w:t xml:space="preserve">  </w:t>
      </w:r>
      <w:r w:rsidRPr="003E36F9">
        <w:rPr>
          <w:b/>
          <w:bCs/>
        </w:rPr>
        <w:t>Meu vínculo é efetivo, comissionado ou temporário. Posso contratar?</w:t>
      </w:r>
    </w:p>
    <w:p w14:paraId="5FD674B7" w14:textId="77777777" w:rsidR="003E36F9" w:rsidRPr="003E36F9" w:rsidRDefault="003E36F9" w:rsidP="003E36F9">
      <w:r w:rsidRPr="003E36F9">
        <w:t xml:space="preserve">  </w:t>
      </w:r>
      <w:r w:rsidRPr="003E36F9">
        <w:rPr>
          <w:b/>
          <w:bCs/>
        </w:rPr>
        <w:t>Como consulto minha margem consignável disponível?</w:t>
      </w:r>
    </w:p>
    <w:p w14:paraId="4148891E" w14:textId="77777777" w:rsidR="003E36F9" w:rsidRPr="003E36F9" w:rsidRDefault="003E36F9" w:rsidP="003E36F9">
      <w:r w:rsidRPr="003E36F9">
        <w:t xml:space="preserve">  </w:t>
      </w:r>
      <w:r w:rsidRPr="003E36F9">
        <w:rPr>
          <w:b/>
          <w:bCs/>
        </w:rPr>
        <w:t>Quanto posso pegar emprestado e quanto receberei na conta?</w:t>
      </w:r>
    </w:p>
    <w:p w14:paraId="16C10850" w14:textId="77777777" w:rsidR="003E36F9" w:rsidRPr="003E36F9" w:rsidRDefault="003E36F9" w:rsidP="003E36F9">
      <w:r w:rsidRPr="003E36F9">
        <w:t xml:space="preserve">  </w:t>
      </w:r>
      <w:r w:rsidRPr="003E36F9">
        <w:rPr>
          <w:b/>
          <w:bCs/>
        </w:rPr>
        <w:t>Qual será o valor da parcela descontada no meu contracheque?</w:t>
      </w:r>
    </w:p>
    <w:p w14:paraId="06689253" w14:textId="77777777" w:rsidR="003E36F9" w:rsidRPr="003E36F9" w:rsidRDefault="003E36F9" w:rsidP="003E36F9">
      <w:r w:rsidRPr="003E36F9">
        <w:t xml:space="preserve">  </w:t>
      </w:r>
      <w:r w:rsidRPr="003E36F9">
        <w:rPr>
          <w:b/>
          <w:bCs/>
        </w:rPr>
        <w:t>Qual é a taxa de juros mensal e anual?</w:t>
      </w:r>
    </w:p>
    <w:p w14:paraId="74C22289" w14:textId="77777777" w:rsidR="003E36F9" w:rsidRPr="003E36F9" w:rsidRDefault="003E36F9" w:rsidP="003E36F9">
      <w:r w:rsidRPr="003E36F9">
        <w:t xml:space="preserve">  </w:t>
      </w:r>
      <w:r w:rsidRPr="003E36F9">
        <w:rPr>
          <w:b/>
          <w:bCs/>
        </w:rPr>
        <w:t>Qual é o Custo Efetivo Total — CET — e quanto pagarei ao final?</w:t>
      </w:r>
    </w:p>
    <w:p w14:paraId="56B3DE4D" w14:textId="77777777" w:rsidR="003E36F9" w:rsidRPr="003E36F9" w:rsidRDefault="003E36F9" w:rsidP="003E36F9">
      <w:r w:rsidRPr="003E36F9">
        <w:t xml:space="preserve">  </w:t>
      </w:r>
      <w:r w:rsidRPr="003E36F9">
        <w:rPr>
          <w:b/>
          <w:bCs/>
        </w:rPr>
        <w:t>Em quantas vezes posso parcelar?</w:t>
      </w:r>
    </w:p>
    <w:p w14:paraId="4D64059D" w14:textId="77777777" w:rsidR="003E36F9" w:rsidRPr="003E36F9" w:rsidRDefault="003E36F9" w:rsidP="003E36F9">
      <w:r w:rsidRPr="003E36F9">
        <w:t xml:space="preserve">  </w:t>
      </w:r>
      <w:r w:rsidRPr="003E36F9">
        <w:rPr>
          <w:b/>
          <w:bCs/>
        </w:rPr>
        <w:t>Quando começa o desconto da primeira parcela?</w:t>
      </w:r>
    </w:p>
    <w:p w14:paraId="1138497B" w14:textId="77777777" w:rsidR="003E36F9" w:rsidRPr="003E36F9" w:rsidRDefault="003E36F9" w:rsidP="003E36F9">
      <w:r w:rsidRPr="003E36F9">
        <w:t xml:space="preserve">  </w:t>
      </w:r>
      <w:r w:rsidRPr="003E36F9">
        <w:rPr>
          <w:b/>
          <w:bCs/>
        </w:rPr>
        <w:t>Quais documentos preciso apresentar?</w:t>
      </w:r>
    </w:p>
    <w:p w14:paraId="3767A74F" w14:textId="77777777" w:rsidR="003E36F9" w:rsidRPr="003E36F9" w:rsidRDefault="003E36F9" w:rsidP="003E36F9">
      <w:r w:rsidRPr="003E36F9">
        <w:t xml:space="preserve">  </w:t>
      </w:r>
      <w:r w:rsidRPr="003E36F9">
        <w:rPr>
          <w:b/>
          <w:bCs/>
        </w:rPr>
        <w:t>Preciso autorizar a consulta ou liberar a contratação no portal do servidor?</w:t>
      </w:r>
    </w:p>
    <w:p w14:paraId="1E8A614F" w14:textId="77777777" w:rsidR="003E36F9" w:rsidRPr="003E36F9" w:rsidRDefault="003E36F9" w:rsidP="003E36F9">
      <w:r w:rsidRPr="003E36F9">
        <w:t xml:space="preserve">  </w:t>
      </w:r>
      <w:r w:rsidRPr="003E36F9">
        <w:rPr>
          <w:b/>
          <w:bCs/>
        </w:rPr>
        <w:t>Quem está com o nome negativado pode solicitar uma análise?</w:t>
      </w:r>
    </w:p>
    <w:p w14:paraId="3DC3E4D9" w14:textId="77777777" w:rsidR="003E36F9" w:rsidRPr="003E36F9" w:rsidRDefault="003E36F9" w:rsidP="003E36F9">
      <w:r w:rsidRPr="003E36F9">
        <w:lastRenderedPageBreak/>
        <w:t xml:space="preserve">  </w:t>
      </w:r>
      <w:r w:rsidRPr="003E36F9">
        <w:rPr>
          <w:b/>
          <w:bCs/>
        </w:rPr>
        <w:t>Já tenho consignado. Posso contratar outro?</w:t>
      </w:r>
    </w:p>
    <w:p w14:paraId="1F2F27CF" w14:textId="77777777" w:rsidR="003E36F9" w:rsidRPr="003E36F9" w:rsidRDefault="003E36F9" w:rsidP="003E36F9">
      <w:r w:rsidRPr="003E36F9">
        <w:t xml:space="preserve">  </w:t>
      </w:r>
      <w:r w:rsidRPr="003E36F9">
        <w:rPr>
          <w:b/>
          <w:bCs/>
        </w:rPr>
        <w:t>Posso fazer portabilidade para conseguir condições melhores?</w:t>
      </w:r>
    </w:p>
    <w:p w14:paraId="6F16F4E8" w14:textId="77777777" w:rsidR="003E36F9" w:rsidRPr="003E36F9" w:rsidRDefault="003E36F9" w:rsidP="003E36F9">
      <w:r w:rsidRPr="003E36F9">
        <w:t xml:space="preserve">  </w:t>
      </w:r>
      <w:r w:rsidRPr="003E36F9">
        <w:rPr>
          <w:b/>
          <w:bCs/>
        </w:rPr>
        <w:t>No refinanciamento, posso receber um “troco”? Como ficam o prazo e o custo total?</w:t>
      </w:r>
    </w:p>
    <w:p w14:paraId="5EBE57C6" w14:textId="77777777" w:rsidR="003E36F9" w:rsidRPr="003E36F9" w:rsidRDefault="003E36F9" w:rsidP="003E36F9">
      <w:r w:rsidRPr="003E36F9">
        <w:t xml:space="preserve">  </w:t>
      </w:r>
      <w:r w:rsidRPr="003E36F9">
        <w:rPr>
          <w:b/>
          <w:bCs/>
        </w:rPr>
        <w:t>Existe seguro ou serviço adicional? A contratação é opcional?</w:t>
      </w:r>
    </w:p>
    <w:p w14:paraId="473A2B8F" w14:textId="77777777" w:rsidR="003E36F9" w:rsidRPr="003E36F9" w:rsidRDefault="003E36F9" w:rsidP="003E36F9">
      <w:r w:rsidRPr="003E36F9">
        <w:t xml:space="preserve">  </w:t>
      </w:r>
      <w:r w:rsidRPr="003E36F9">
        <w:rPr>
          <w:b/>
          <w:bCs/>
        </w:rPr>
        <w:t>Posso quitar antecipadamente com redução dos juros futuros?</w:t>
      </w:r>
    </w:p>
    <w:p w14:paraId="1DA5E49E" w14:textId="77777777" w:rsidR="003E36F9" w:rsidRPr="003E36F9" w:rsidRDefault="003E36F9" w:rsidP="003E36F9">
      <w:r w:rsidRPr="003E36F9">
        <w:t xml:space="preserve">  </w:t>
      </w:r>
      <w:r w:rsidRPr="003E36F9">
        <w:rPr>
          <w:b/>
          <w:bCs/>
        </w:rPr>
        <w:t>O que acontece com as parcelas se eu sair do cargo ou me aposentar?</w:t>
      </w:r>
    </w:p>
    <w:p w14:paraId="004048CF" w14:textId="77777777" w:rsidR="003E36F9" w:rsidRPr="003E36F9" w:rsidRDefault="003E36F9" w:rsidP="003E36F9">
      <w:r w:rsidRPr="003E36F9">
        <w:t xml:space="preserve">  </w:t>
      </w:r>
      <w:r w:rsidRPr="003E36F9">
        <w:rPr>
          <w:b/>
          <w:bCs/>
        </w:rPr>
        <w:t>Em quanto tempo o dinheiro pode ser liberado após a aprovação?</w:t>
      </w:r>
    </w:p>
    <w:p w14:paraId="06E11051" w14:textId="3D35E4A6" w:rsidR="003E36F9" w:rsidRDefault="003E36F9" w:rsidP="003E36F9">
      <w:pPr>
        <w:rPr>
          <w:b/>
          <w:bCs/>
        </w:rPr>
      </w:pPr>
      <w:proofErr w:type="gramStart"/>
      <w:r w:rsidRPr="003E36F9">
        <w:t xml:space="preserve">  </w:t>
      </w:r>
      <w:r w:rsidRPr="003E36F9">
        <w:rPr>
          <w:b/>
          <w:bCs/>
        </w:rPr>
        <w:t>Posso</w:t>
      </w:r>
      <w:proofErr w:type="gramEnd"/>
      <w:r w:rsidRPr="003E36F9">
        <w:rPr>
          <w:b/>
          <w:bCs/>
        </w:rPr>
        <w:t xml:space="preserve"> receber a simulação e o contrato para conferir antes de decidir?</w:t>
      </w:r>
    </w:p>
    <w:p w14:paraId="3EF6268C" w14:textId="77777777" w:rsidR="00287111" w:rsidRDefault="00287111" w:rsidP="003E36F9">
      <w:pPr>
        <w:rPr>
          <w:b/>
          <w:bCs/>
        </w:rPr>
      </w:pPr>
    </w:p>
    <w:p w14:paraId="001BB49E" w14:textId="414F7452" w:rsidR="00287111" w:rsidRDefault="009456CF" w:rsidP="003E36F9">
      <w:pPr>
        <w:rPr>
          <w:b/>
          <w:bCs/>
        </w:rPr>
      </w:pPr>
      <w:r w:rsidRPr="009456CF">
        <w:rPr>
          <w:b/>
          <w:bCs/>
          <w:noProof/>
        </w:rPr>
        <w:drawing>
          <wp:inline distT="0" distB="0" distL="0" distR="0" wp14:anchorId="202E550B" wp14:editId="54C0292E">
            <wp:extent cx="5400040" cy="1783080"/>
            <wp:effectExtent l="0" t="0" r="0" b="7620"/>
            <wp:docPr id="186393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3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B0EA" w14:textId="77777777" w:rsidR="00287111" w:rsidRDefault="00287111" w:rsidP="003E36F9">
      <w:pPr>
        <w:rPr>
          <w:b/>
          <w:bCs/>
        </w:rPr>
      </w:pPr>
    </w:p>
    <w:p w14:paraId="51B3636F" w14:textId="7CC4497C" w:rsidR="00287111" w:rsidRPr="00287111" w:rsidRDefault="009456CF" w:rsidP="00287111">
      <w:r>
        <w:rPr>
          <w:b/>
          <w:bCs/>
        </w:rPr>
        <w:t>s</w:t>
      </w:r>
      <w:r w:rsidR="00287111" w:rsidRPr="00287111">
        <w:rPr>
          <w:b/>
          <w:bCs/>
        </w:rPr>
        <w:t>obre portabilidade</w:t>
      </w:r>
    </w:p>
    <w:p w14:paraId="69FA8119" w14:textId="77777777" w:rsidR="00287111" w:rsidRPr="00287111" w:rsidRDefault="00287111" w:rsidP="00287111">
      <w:pPr>
        <w:numPr>
          <w:ilvl w:val="0"/>
          <w:numId w:val="5"/>
        </w:numPr>
      </w:pPr>
      <w:r w:rsidRPr="00287111">
        <w:t>O que é portabilidade e como funciona?</w:t>
      </w:r>
    </w:p>
    <w:p w14:paraId="4A378BE0" w14:textId="77777777" w:rsidR="00287111" w:rsidRPr="00287111" w:rsidRDefault="00287111" w:rsidP="00287111">
      <w:pPr>
        <w:numPr>
          <w:ilvl w:val="0"/>
          <w:numId w:val="5"/>
        </w:numPr>
      </w:pPr>
      <w:r w:rsidRPr="00287111">
        <w:t>Posso transferir meu empréstimo para outro banco?</w:t>
      </w:r>
    </w:p>
    <w:p w14:paraId="4FFDEA83" w14:textId="77777777" w:rsidR="00287111" w:rsidRPr="00287111" w:rsidRDefault="00287111" w:rsidP="00287111">
      <w:pPr>
        <w:numPr>
          <w:ilvl w:val="0"/>
          <w:numId w:val="5"/>
        </w:numPr>
      </w:pPr>
      <w:r w:rsidRPr="00287111">
        <w:t>A taxa de juros vai diminuir?</w:t>
      </w:r>
    </w:p>
    <w:p w14:paraId="5B1A9122" w14:textId="77777777" w:rsidR="00287111" w:rsidRPr="00287111" w:rsidRDefault="00287111" w:rsidP="00287111">
      <w:pPr>
        <w:numPr>
          <w:ilvl w:val="0"/>
          <w:numId w:val="5"/>
        </w:numPr>
      </w:pPr>
      <w:r w:rsidRPr="00287111">
        <w:t>Minha parcela fica menor?</w:t>
      </w:r>
    </w:p>
    <w:p w14:paraId="253EB49F" w14:textId="77777777" w:rsidR="00287111" w:rsidRPr="00287111" w:rsidRDefault="00287111" w:rsidP="00287111">
      <w:pPr>
        <w:numPr>
          <w:ilvl w:val="0"/>
          <w:numId w:val="5"/>
        </w:numPr>
      </w:pPr>
      <w:r w:rsidRPr="00287111">
        <w:t xml:space="preserve">Preciso ter </w:t>
      </w:r>
      <w:proofErr w:type="gramStart"/>
      <w:r w:rsidRPr="00287111">
        <w:t>pago</w:t>
      </w:r>
      <w:proofErr w:type="gramEnd"/>
      <w:r w:rsidRPr="00287111">
        <w:t xml:space="preserve"> quantas parcelas para solicitar?</w:t>
      </w:r>
    </w:p>
    <w:p w14:paraId="71A4077C" w14:textId="77777777" w:rsidR="00287111" w:rsidRPr="00287111" w:rsidRDefault="00287111" w:rsidP="00287111">
      <w:pPr>
        <w:numPr>
          <w:ilvl w:val="0"/>
          <w:numId w:val="5"/>
        </w:numPr>
      </w:pPr>
      <w:r w:rsidRPr="00287111">
        <w:t>Existe algum custo para fazer a portabilidade?</w:t>
      </w:r>
    </w:p>
    <w:p w14:paraId="3CC00414" w14:textId="77777777" w:rsidR="00287111" w:rsidRPr="00287111" w:rsidRDefault="00287111" w:rsidP="00287111">
      <w:pPr>
        <w:numPr>
          <w:ilvl w:val="0"/>
          <w:numId w:val="5"/>
        </w:numPr>
      </w:pPr>
      <w:r w:rsidRPr="00287111">
        <w:t>Preciso mudar a conta em que recebo meu benefício?</w:t>
      </w:r>
    </w:p>
    <w:p w14:paraId="2D6939A0" w14:textId="77777777" w:rsidR="00287111" w:rsidRPr="00287111" w:rsidRDefault="00287111" w:rsidP="00287111">
      <w:pPr>
        <w:numPr>
          <w:ilvl w:val="0"/>
          <w:numId w:val="5"/>
        </w:numPr>
      </w:pPr>
      <w:r w:rsidRPr="00287111">
        <w:t>Quanto tempo demora para concluir?</w:t>
      </w:r>
    </w:p>
    <w:p w14:paraId="38D4781B" w14:textId="77777777" w:rsidR="00287111" w:rsidRPr="00287111" w:rsidRDefault="00287111" w:rsidP="00287111">
      <w:pPr>
        <w:numPr>
          <w:ilvl w:val="0"/>
          <w:numId w:val="5"/>
        </w:numPr>
      </w:pPr>
      <w:r w:rsidRPr="00287111">
        <w:t>O banco atual pode impedir a transferência?</w:t>
      </w:r>
    </w:p>
    <w:p w14:paraId="4A107A80" w14:textId="77777777" w:rsidR="00287111" w:rsidRPr="00287111" w:rsidRDefault="00287111" w:rsidP="00287111">
      <w:r w:rsidRPr="00287111">
        <w:rPr>
          <w:b/>
          <w:bCs/>
        </w:rPr>
        <w:t>Sobre refinanciamento e “troco”</w:t>
      </w:r>
    </w:p>
    <w:p w14:paraId="75386068" w14:textId="77777777" w:rsidR="00287111" w:rsidRPr="00287111" w:rsidRDefault="00287111" w:rsidP="00287111">
      <w:pPr>
        <w:numPr>
          <w:ilvl w:val="0"/>
          <w:numId w:val="6"/>
        </w:numPr>
      </w:pPr>
      <w:r w:rsidRPr="00287111">
        <w:lastRenderedPageBreak/>
        <w:t>O que é refinanciar meu consignado?</w:t>
      </w:r>
    </w:p>
    <w:p w14:paraId="0ED762CE" w14:textId="77777777" w:rsidR="00287111" w:rsidRPr="00287111" w:rsidRDefault="00287111" w:rsidP="00287111">
      <w:pPr>
        <w:numPr>
          <w:ilvl w:val="0"/>
          <w:numId w:val="6"/>
        </w:numPr>
      </w:pPr>
      <w:r w:rsidRPr="00287111">
        <w:t>Quanto posso receber de troco?</w:t>
      </w:r>
    </w:p>
    <w:p w14:paraId="77F63766" w14:textId="77777777" w:rsidR="00287111" w:rsidRPr="00287111" w:rsidRDefault="00287111" w:rsidP="00287111">
      <w:pPr>
        <w:numPr>
          <w:ilvl w:val="0"/>
          <w:numId w:val="6"/>
        </w:numPr>
      </w:pPr>
      <w:r w:rsidRPr="00287111">
        <w:t>Consigo receber um valor sem aumentar minha parcela?</w:t>
      </w:r>
    </w:p>
    <w:p w14:paraId="3BB83798" w14:textId="77777777" w:rsidR="00287111" w:rsidRPr="00287111" w:rsidRDefault="00287111" w:rsidP="00287111">
      <w:pPr>
        <w:numPr>
          <w:ilvl w:val="0"/>
          <w:numId w:val="6"/>
        </w:numPr>
      </w:pPr>
      <w:r w:rsidRPr="00287111">
        <w:t>O prazo do empréstimo vai aumentar?</w:t>
      </w:r>
    </w:p>
    <w:p w14:paraId="25399FA8" w14:textId="77777777" w:rsidR="00287111" w:rsidRPr="00287111" w:rsidRDefault="00287111" w:rsidP="00287111">
      <w:pPr>
        <w:numPr>
          <w:ilvl w:val="0"/>
          <w:numId w:val="6"/>
        </w:numPr>
      </w:pPr>
      <w:r w:rsidRPr="00287111">
        <w:t>Vou começar a pagar tudo novamente?</w:t>
      </w:r>
    </w:p>
    <w:p w14:paraId="2EAEB6EA" w14:textId="77777777" w:rsidR="00287111" w:rsidRPr="00287111" w:rsidRDefault="00287111" w:rsidP="00287111">
      <w:pPr>
        <w:numPr>
          <w:ilvl w:val="0"/>
          <w:numId w:val="6"/>
        </w:numPr>
      </w:pPr>
      <w:r w:rsidRPr="00287111">
        <w:t>Preciso ter margem disponível para refinanciar?</w:t>
      </w:r>
    </w:p>
    <w:p w14:paraId="7FAC0266" w14:textId="77777777" w:rsidR="00287111" w:rsidRPr="00287111" w:rsidRDefault="00287111" w:rsidP="00287111">
      <w:pPr>
        <w:numPr>
          <w:ilvl w:val="0"/>
          <w:numId w:val="6"/>
        </w:numPr>
      </w:pPr>
      <w:r w:rsidRPr="00287111">
        <w:t>Posso refinanciar mais de um contrato?</w:t>
      </w:r>
    </w:p>
    <w:p w14:paraId="04E509A1" w14:textId="77777777" w:rsidR="00287111" w:rsidRPr="00287111" w:rsidRDefault="00287111" w:rsidP="00287111">
      <w:pPr>
        <w:numPr>
          <w:ilvl w:val="0"/>
          <w:numId w:val="6"/>
        </w:numPr>
      </w:pPr>
      <w:r w:rsidRPr="00287111">
        <w:t>Posso fazer portabilidade e depois refinanciar?</w:t>
      </w:r>
    </w:p>
    <w:p w14:paraId="61AF21A7" w14:textId="77777777" w:rsidR="00287111" w:rsidRPr="00287111" w:rsidRDefault="00287111" w:rsidP="00287111">
      <w:pPr>
        <w:numPr>
          <w:ilvl w:val="0"/>
          <w:numId w:val="6"/>
        </w:numPr>
      </w:pPr>
      <w:r w:rsidRPr="00287111">
        <w:t>O troco cai na conta em quanto tempo?</w:t>
      </w:r>
    </w:p>
    <w:p w14:paraId="16AAFE67" w14:textId="77777777" w:rsidR="00287111" w:rsidRPr="00287111" w:rsidRDefault="00287111" w:rsidP="00287111">
      <w:r w:rsidRPr="00287111">
        <w:rPr>
          <w:b/>
          <w:bCs/>
        </w:rPr>
        <w:t>Sobre custos e segurança</w:t>
      </w:r>
    </w:p>
    <w:p w14:paraId="38EE7D20" w14:textId="77777777" w:rsidR="00287111" w:rsidRPr="00287111" w:rsidRDefault="00287111" w:rsidP="00287111">
      <w:pPr>
        <w:numPr>
          <w:ilvl w:val="0"/>
          <w:numId w:val="7"/>
        </w:numPr>
      </w:pPr>
      <w:r w:rsidRPr="00287111">
        <w:t>Qual será a nova taxa de juros e o Custo Efetivo Total — CET?</w:t>
      </w:r>
    </w:p>
    <w:p w14:paraId="304307F2" w14:textId="77777777" w:rsidR="00287111" w:rsidRPr="00287111" w:rsidRDefault="00287111" w:rsidP="00287111">
      <w:pPr>
        <w:numPr>
          <w:ilvl w:val="0"/>
          <w:numId w:val="7"/>
        </w:numPr>
      </w:pPr>
      <w:r w:rsidRPr="00287111">
        <w:t>Quanto ainda devo no contrato atual?</w:t>
      </w:r>
    </w:p>
    <w:p w14:paraId="1694A828" w14:textId="77777777" w:rsidR="00287111" w:rsidRPr="00287111" w:rsidRDefault="00287111" w:rsidP="00287111">
      <w:pPr>
        <w:numPr>
          <w:ilvl w:val="0"/>
          <w:numId w:val="7"/>
        </w:numPr>
      </w:pPr>
      <w:r w:rsidRPr="00287111">
        <w:t>Quanto pagarei no total no novo contrato?</w:t>
      </w:r>
    </w:p>
    <w:p w14:paraId="6003C6D1" w14:textId="77777777" w:rsidR="00287111" w:rsidRPr="00287111" w:rsidRDefault="00287111" w:rsidP="00287111">
      <w:pPr>
        <w:numPr>
          <w:ilvl w:val="0"/>
          <w:numId w:val="7"/>
        </w:numPr>
      </w:pPr>
      <w:r w:rsidRPr="00287111">
        <w:t>Pode haver dois descontos no meu benefício durante a troca?</w:t>
      </w:r>
    </w:p>
    <w:p w14:paraId="0BEF3A4A" w14:textId="77777777" w:rsidR="00287111" w:rsidRPr="00287111" w:rsidRDefault="00287111" w:rsidP="00287111">
      <w:pPr>
        <w:numPr>
          <w:ilvl w:val="0"/>
          <w:numId w:val="7"/>
        </w:numPr>
      </w:pPr>
      <w:r w:rsidRPr="00287111">
        <w:t>Preciso desbloquear o benefício ou fazer biometria?</w:t>
      </w:r>
    </w:p>
    <w:p w14:paraId="739BCDBF" w14:textId="77777777" w:rsidR="00287111" w:rsidRPr="00287111" w:rsidRDefault="00287111" w:rsidP="00287111">
      <w:pPr>
        <w:numPr>
          <w:ilvl w:val="0"/>
          <w:numId w:val="7"/>
        </w:numPr>
      </w:pPr>
      <w:r w:rsidRPr="00287111">
        <w:t>Como acompanho a operação e confirmo que o contrato antigo foi quitado?</w:t>
      </w:r>
    </w:p>
    <w:p w14:paraId="3B310050" w14:textId="77777777" w:rsidR="00287111" w:rsidRPr="00287111" w:rsidRDefault="00287111" w:rsidP="00287111">
      <w:pPr>
        <w:numPr>
          <w:ilvl w:val="0"/>
          <w:numId w:val="7"/>
        </w:numPr>
      </w:pPr>
      <w:r w:rsidRPr="00287111">
        <w:t>Posso receber uma comparação por escrito antes de decidir?</w:t>
      </w:r>
    </w:p>
    <w:p w14:paraId="61E5D481" w14:textId="77777777" w:rsidR="00287111" w:rsidRPr="00287111" w:rsidRDefault="00287111" w:rsidP="00287111">
      <w:r w:rsidRPr="00287111">
        <w:rPr>
          <w:b/>
          <w:bCs/>
        </w:rPr>
        <w:t>A dúvida mais comum no atendimento é:</w:t>
      </w:r>
      <w:r w:rsidRPr="00287111">
        <w:t xml:space="preserve"> “Quanto recebo de troco e minha parcela continua igual?”</w:t>
      </w:r>
    </w:p>
    <w:p w14:paraId="491631BA" w14:textId="77777777" w:rsidR="00287111" w:rsidRPr="00287111" w:rsidRDefault="00287111" w:rsidP="00287111">
      <w:r w:rsidRPr="00287111">
        <w:t xml:space="preserve">Na Innovare, a simulação deve mostrar também </w:t>
      </w:r>
      <w:r w:rsidRPr="00287111">
        <w:rPr>
          <w:b/>
          <w:bCs/>
        </w:rPr>
        <w:t>como ficam o prazo e o custo total</w:t>
      </w:r>
      <w:r w:rsidRPr="00287111">
        <w:t>, pois manter o valor da parcela pode significar pagar por mais tempo.</w:t>
      </w:r>
    </w:p>
    <w:p w14:paraId="4CC55297" w14:textId="77777777" w:rsidR="00287111" w:rsidRDefault="00287111" w:rsidP="003E36F9"/>
    <w:p w14:paraId="7C761E9E" w14:textId="77777777" w:rsidR="00544A14" w:rsidRDefault="00544A14" w:rsidP="003E36F9"/>
    <w:p w14:paraId="362E021B" w14:textId="77777777" w:rsidR="00544A14" w:rsidRDefault="00544A14" w:rsidP="003E36F9"/>
    <w:p w14:paraId="72508FEE" w14:textId="77777777" w:rsidR="00544A14" w:rsidRDefault="00544A14" w:rsidP="003E36F9"/>
    <w:p w14:paraId="1FBB41C1" w14:textId="77777777" w:rsidR="00544A14" w:rsidRDefault="00544A14" w:rsidP="003E36F9"/>
    <w:p w14:paraId="4F2CDB09" w14:textId="77777777" w:rsidR="00544A14" w:rsidRDefault="00544A14" w:rsidP="003E36F9"/>
    <w:p w14:paraId="3836B7E5" w14:textId="77777777" w:rsidR="00544A14" w:rsidRDefault="00544A14" w:rsidP="003E36F9"/>
    <w:p w14:paraId="15AEC8B9" w14:textId="2639A7D5" w:rsidR="00544A14" w:rsidRDefault="00544A14" w:rsidP="003E36F9">
      <w:r>
        <w:lastRenderedPageBreak/>
        <w:t xml:space="preserve">CLT e FGTS </w:t>
      </w:r>
    </w:p>
    <w:p w14:paraId="20979227" w14:textId="36A7B3A8" w:rsidR="00544A14" w:rsidRDefault="00544A14" w:rsidP="003E36F9">
      <w:r w:rsidRPr="00544A14">
        <w:rPr>
          <w:noProof/>
        </w:rPr>
        <w:drawing>
          <wp:inline distT="0" distB="0" distL="0" distR="0" wp14:anchorId="5AA40819" wp14:editId="073C70A9">
            <wp:extent cx="5400040" cy="2511425"/>
            <wp:effectExtent l="0" t="0" r="0" b="3175"/>
            <wp:docPr id="6876322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32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6FE1" w14:textId="77777777" w:rsidR="00544A14" w:rsidRDefault="00544A14" w:rsidP="003E36F9"/>
    <w:p w14:paraId="1D58D68B" w14:textId="1AC09B4C" w:rsidR="00544A14" w:rsidRDefault="00544A14" w:rsidP="003E36F9">
      <w:proofErr w:type="gramStart"/>
      <w:r>
        <w:t xml:space="preserve">Tirar </w:t>
      </w:r>
      <w:r w:rsidR="001E1A68">
        <w:t xml:space="preserve"> do</w:t>
      </w:r>
      <w:proofErr w:type="gramEnd"/>
      <w:r w:rsidR="001E1A68">
        <w:t xml:space="preserve"> que pode ser solicitado</w:t>
      </w:r>
      <w:r w:rsidR="00623A5D">
        <w:t xml:space="preserve"> a informação acesso ao APP FGTS e colocar, liberação de consulta ao saldo FGTS</w:t>
      </w:r>
      <w:r w:rsidR="00456939">
        <w:t xml:space="preserve">. </w:t>
      </w:r>
    </w:p>
    <w:p w14:paraId="3741EE90" w14:textId="77777777" w:rsidR="00D050BC" w:rsidRDefault="00D050BC" w:rsidP="003E36F9"/>
    <w:p w14:paraId="348D9BE7" w14:textId="5F9043A1" w:rsidR="00D050BC" w:rsidRDefault="00D050BC" w:rsidP="003E36F9">
      <w:r w:rsidRPr="00D050BC">
        <w:rPr>
          <w:noProof/>
        </w:rPr>
        <w:drawing>
          <wp:inline distT="0" distB="0" distL="0" distR="0" wp14:anchorId="3C7F5260" wp14:editId="5DEA0259">
            <wp:extent cx="5400040" cy="2012315"/>
            <wp:effectExtent l="0" t="0" r="0" b="6985"/>
            <wp:docPr id="1217822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2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CE31" w14:textId="77777777" w:rsidR="00B67306" w:rsidRPr="00B67306" w:rsidRDefault="00B67306" w:rsidP="00B67306">
      <w:r w:rsidRPr="00B67306">
        <w:t xml:space="preserve">Estas são as principais </w:t>
      </w:r>
      <w:r w:rsidRPr="00B67306">
        <w:rPr>
          <w:b/>
          <w:bCs/>
        </w:rPr>
        <w:t>perguntas que os clientes fazem sobre a antecipação do saque-aniversário FGTS</w:t>
      </w:r>
      <w:r w:rsidRPr="00B67306">
        <w:t>:</w:t>
      </w:r>
    </w:p>
    <w:p w14:paraId="17040279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Como funciona a antecipação? É um empréstimo?</w:t>
      </w:r>
    </w:p>
    <w:p w14:paraId="0FDF992D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Quanto posso receber com o saldo que tenho?</w:t>
      </w:r>
    </w:p>
    <w:p w14:paraId="10041630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Qual é o saldo mínimo necessário para contratar?</w:t>
      </w:r>
    </w:p>
    <w:p w14:paraId="07D3E3D1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Preciso aderir ao saque-aniversário antes de solicitar?</w:t>
      </w:r>
    </w:p>
    <w:p w14:paraId="66D77B20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Após aderir, quanto tempo preciso esperar para antecipar?</w:t>
      </w:r>
    </w:p>
    <w:p w14:paraId="739B6F49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Quem está negativado pode contratar?</w:t>
      </w:r>
    </w:p>
    <w:p w14:paraId="2D093C9B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lastRenderedPageBreak/>
        <w:t>Quem está desempregado pode antecipar?</w:t>
      </w:r>
    </w:p>
    <w:p w14:paraId="5666CE2A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Posso usar o saldo de empregos anteriores?</w:t>
      </w:r>
    </w:p>
    <w:p w14:paraId="41000284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Quantos saques anuais posso antecipar?</w:t>
      </w:r>
    </w:p>
    <w:p w14:paraId="386D52F4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Qual é a taxa de juros e o Custo Efetivo Total — CET?</w:t>
      </w:r>
    </w:p>
    <w:p w14:paraId="55141BAD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Quanto será depositado na minha conta após os custos?</w:t>
      </w:r>
    </w:p>
    <w:p w14:paraId="7F76AF29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Vou pagar alguma parcela por mês?</w:t>
      </w:r>
    </w:p>
    <w:p w14:paraId="072AA6A4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Quanto do meu FGTS ficará bloqueado como garantia?</w:t>
      </w:r>
    </w:p>
    <w:p w14:paraId="0A47A70A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Por que o valor disponível para antecipar é menor que meu saldo?</w:t>
      </w:r>
    </w:p>
    <w:p w14:paraId="79DFECB7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Já antecipei antes. Posso fazer uma nova contratação?</w:t>
      </w:r>
    </w:p>
    <w:p w14:paraId="1E8930A1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Como autorizo o banco a consultar meu saldo no aplicativo FGTS?</w:t>
      </w:r>
    </w:p>
    <w:p w14:paraId="101B459E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Em quanto tempo recebo após a aprovação?</w:t>
      </w:r>
    </w:p>
    <w:p w14:paraId="014A6990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Preciso pagar algum valor antecipado para liberar o dinheiro?</w:t>
      </w:r>
    </w:p>
    <w:p w14:paraId="1EC05E68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Se eu for demitido, como ficam meu saldo e o empréstimo?</w:t>
      </w:r>
    </w:p>
    <w:p w14:paraId="54F26BE3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Continuarei recebendo algum valor no mês do meu aniversário?</w:t>
      </w:r>
    </w:p>
    <w:p w14:paraId="7321B9F7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Posso quitar o empréstimo antes do prazo e desbloquear meu saldo?</w:t>
      </w:r>
    </w:p>
    <w:p w14:paraId="6FE840CC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Posso voltar para o saque-rescisão enquanto tenho antecipação ativa?</w:t>
      </w:r>
    </w:p>
    <w:p w14:paraId="3C0ACCEB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Por que minha solicitação foi recusada ou aparece saldo bloqueado?</w:t>
      </w:r>
    </w:p>
    <w:p w14:paraId="05642220" w14:textId="77777777" w:rsidR="00B67306" w:rsidRPr="00B67306" w:rsidRDefault="00B67306" w:rsidP="00B67306">
      <w:pPr>
        <w:numPr>
          <w:ilvl w:val="0"/>
          <w:numId w:val="8"/>
        </w:numPr>
      </w:pPr>
      <w:r w:rsidRPr="00B67306">
        <w:rPr>
          <w:b/>
          <w:bCs/>
        </w:rPr>
        <w:t>Posso receber uma simulação antes de decidir?</w:t>
      </w:r>
    </w:p>
    <w:p w14:paraId="1AC4F776" w14:textId="77777777" w:rsidR="00240B6D" w:rsidRPr="00240B6D" w:rsidRDefault="00240B6D" w:rsidP="00240B6D">
      <w:r w:rsidRPr="00240B6D">
        <w:t xml:space="preserve">Estas são as principais </w:t>
      </w:r>
      <w:r w:rsidRPr="00240B6D">
        <w:rPr>
          <w:b/>
          <w:bCs/>
        </w:rPr>
        <w:t>perguntas que os clientes fazem sobre o Consignado CLT — Crédito do Trabalhador</w:t>
      </w:r>
      <w:r w:rsidRPr="00240B6D">
        <w:t>:</w:t>
      </w:r>
    </w:p>
    <w:p w14:paraId="115632ED" w14:textId="77777777" w:rsidR="00240B6D" w:rsidRPr="00240B6D" w:rsidRDefault="00240B6D" w:rsidP="00240B6D">
      <w:r w:rsidRPr="00240B6D">
        <w:rPr>
          <w:b/>
          <w:bCs/>
        </w:rPr>
        <w:t>Sobre quem pode contratar</w:t>
      </w:r>
    </w:p>
    <w:p w14:paraId="32EC6565" w14:textId="77777777" w:rsidR="00240B6D" w:rsidRPr="00240B6D" w:rsidRDefault="00240B6D" w:rsidP="00240B6D">
      <w:pPr>
        <w:numPr>
          <w:ilvl w:val="0"/>
          <w:numId w:val="9"/>
        </w:numPr>
      </w:pPr>
      <w:r w:rsidRPr="00240B6D">
        <w:t>Quem tem carteira assinada pode solicitar?</w:t>
      </w:r>
    </w:p>
    <w:p w14:paraId="31FAAF7B" w14:textId="77777777" w:rsidR="00240B6D" w:rsidRPr="00240B6D" w:rsidRDefault="00240B6D" w:rsidP="00240B6D">
      <w:pPr>
        <w:numPr>
          <w:ilvl w:val="0"/>
          <w:numId w:val="9"/>
        </w:numPr>
      </w:pPr>
      <w:r w:rsidRPr="00240B6D">
        <w:t>Preciso ter quanto tempo na empresa atual?</w:t>
      </w:r>
    </w:p>
    <w:p w14:paraId="792AC8B6" w14:textId="77777777" w:rsidR="00240B6D" w:rsidRPr="00240B6D" w:rsidRDefault="00240B6D" w:rsidP="00240B6D">
      <w:pPr>
        <w:numPr>
          <w:ilvl w:val="0"/>
          <w:numId w:val="9"/>
        </w:numPr>
      </w:pPr>
      <w:r w:rsidRPr="00240B6D">
        <w:t>Estou no período de experiência. Posso contratar?</w:t>
      </w:r>
    </w:p>
    <w:p w14:paraId="7962F5CF" w14:textId="77777777" w:rsidR="00240B6D" w:rsidRPr="00240B6D" w:rsidRDefault="00240B6D" w:rsidP="00240B6D">
      <w:pPr>
        <w:numPr>
          <w:ilvl w:val="0"/>
          <w:numId w:val="9"/>
        </w:numPr>
      </w:pPr>
      <w:r w:rsidRPr="00240B6D">
        <w:t>Quem está negativado pode solicitar?</w:t>
      </w:r>
    </w:p>
    <w:p w14:paraId="647D049A" w14:textId="77777777" w:rsidR="00240B6D" w:rsidRPr="00240B6D" w:rsidRDefault="00240B6D" w:rsidP="00240B6D">
      <w:pPr>
        <w:numPr>
          <w:ilvl w:val="0"/>
          <w:numId w:val="9"/>
        </w:numPr>
      </w:pPr>
      <w:r w:rsidRPr="00240B6D">
        <w:t>Empregados domésticos, rurais e funcionários de MEI podem contratar?</w:t>
      </w:r>
    </w:p>
    <w:p w14:paraId="2B267245" w14:textId="77777777" w:rsidR="00240B6D" w:rsidRPr="00240B6D" w:rsidRDefault="00240B6D" w:rsidP="00240B6D">
      <w:pPr>
        <w:numPr>
          <w:ilvl w:val="0"/>
          <w:numId w:val="9"/>
        </w:numPr>
      </w:pPr>
      <w:r w:rsidRPr="00240B6D">
        <w:t>Minha empresa precisa ter convênio com o banco?</w:t>
      </w:r>
    </w:p>
    <w:p w14:paraId="7CFA913C" w14:textId="77777777" w:rsidR="00240B6D" w:rsidRPr="00240B6D" w:rsidRDefault="00240B6D" w:rsidP="00240B6D">
      <w:r w:rsidRPr="00240B6D">
        <w:rPr>
          <w:b/>
          <w:bCs/>
        </w:rPr>
        <w:t>Sobre valores e pagamento</w:t>
      </w:r>
    </w:p>
    <w:p w14:paraId="33A2B8A3" w14:textId="77777777" w:rsidR="00240B6D" w:rsidRPr="00240B6D" w:rsidRDefault="00240B6D" w:rsidP="00240B6D">
      <w:pPr>
        <w:numPr>
          <w:ilvl w:val="0"/>
          <w:numId w:val="10"/>
        </w:numPr>
      </w:pPr>
      <w:r w:rsidRPr="00240B6D">
        <w:lastRenderedPageBreak/>
        <w:t>Quanto posso pegar emprestado?</w:t>
      </w:r>
    </w:p>
    <w:p w14:paraId="04921937" w14:textId="77777777" w:rsidR="00240B6D" w:rsidRPr="00240B6D" w:rsidRDefault="00240B6D" w:rsidP="00240B6D">
      <w:pPr>
        <w:numPr>
          <w:ilvl w:val="0"/>
          <w:numId w:val="10"/>
        </w:numPr>
      </w:pPr>
      <w:r w:rsidRPr="00240B6D">
        <w:t>Como consulto minha margem disponível?</w:t>
      </w:r>
    </w:p>
    <w:p w14:paraId="73DDF7D8" w14:textId="77777777" w:rsidR="00240B6D" w:rsidRPr="00240B6D" w:rsidRDefault="00240B6D" w:rsidP="00240B6D">
      <w:pPr>
        <w:numPr>
          <w:ilvl w:val="0"/>
          <w:numId w:val="10"/>
        </w:numPr>
      </w:pPr>
      <w:r w:rsidRPr="00240B6D">
        <w:t>Qual será o valor da parcela?</w:t>
      </w:r>
    </w:p>
    <w:p w14:paraId="257A0165" w14:textId="77777777" w:rsidR="00240B6D" w:rsidRPr="00240B6D" w:rsidRDefault="00240B6D" w:rsidP="00240B6D">
      <w:pPr>
        <w:numPr>
          <w:ilvl w:val="0"/>
          <w:numId w:val="10"/>
        </w:numPr>
      </w:pPr>
      <w:r w:rsidRPr="00240B6D">
        <w:t>Qual é a taxa de juros e o Custo Efetivo Total — CET?</w:t>
      </w:r>
    </w:p>
    <w:p w14:paraId="54945722" w14:textId="77777777" w:rsidR="00240B6D" w:rsidRPr="00240B6D" w:rsidRDefault="00240B6D" w:rsidP="00240B6D">
      <w:pPr>
        <w:numPr>
          <w:ilvl w:val="0"/>
          <w:numId w:val="10"/>
        </w:numPr>
      </w:pPr>
      <w:r w:rsidRPr="00240B6D">
        <w:t>Em quantas vezes posso pagar?</w:t>
      </w:r>
    </w:p>
    <w:p w14:paraId="59DF8C37" w14:textId="77777777" w:rsidR="00240B6D" w:rsidRPr="00240B6D" w:rsidRDefault="00240B6D" w:rsidP="00240B6D">
      <w:pPr>
        <w:numPr>
          <w:ilvl w:val="0"/>
          <w:numId w:val="10"/>
        </w:numPr>
      </w:pPr>
      <w:r w:rsidRPr="00240B6D">
        <w:t>Quanto vou receber na conta e quanto pagarei no total?</w:t>
      </w:r>
    </w:p>
    <w:p w14:paraId="70130427" w14:textId="77777777" w:rsidR="00240B6D" w:rsidRPr="00240B6D" w:rsidRDefault="00240B6D" w:rsidP="00240B6D">
      <w:pPr>
        <w:numPr>
          <w:ilvl w:val="0"/>
          <w:numId w:val="10"/>
        </w:numPr>
      </w:pPr>
      <w:r w:rsidRPr="00240B6D">
        <w:t>As parcelas são descontadas diretamente do salário?</w:t>
      </w:r>
    </w:p>
    <w:p w14:paraId="249334C5" w14:textId="77777777" w:rsidR="00240B6D" w:rsidRPr="00240B6D" w:rsidRDefault="00240B6D" w:rsidP="00240B6D">
      <w:pPr>
        <w:numPr>
          <w:ilvl w:val="0"/>
          <w:numId w:val="10"/>
        </w:numPr>
      </w:pPr>
      <w:r w:rsidRPr="00240B6D">
        <w:t>Quando começa o primeiro desconto?</w:t>
      </w:r>
    </w:p>
    <w:p w14:paraId="1BD82895" w14:textId="6756132C" w:rsidR="00B67306" w:rsidRDefault="004529F6" w:rsidP="003E36F9">
      <w:r w:rsidRPr="004529F6">
        <w:rPr>
          <w:noProof/>
        </w:rPr>
        <w:drawing>
          <wp:inline distT="0" distB="0" distL="0" distR="0" wp14:anchorId="6C2A61AA" wp14:editId="6B57FB4D">
            <wp:extent cx="5400040" cy="2153285"/>
            <wp:effectExtent l="0" t="0" r="0" b="0"/>
            <wp:docPr id="583429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29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463F" w14:textId="77777777" w:rsidR="001326B9" w:rsidRPr="001326B9" w:rsidRDefault="001326B9" w:rsidP="001326B9">
      <w:r w:rsidRPr="001326B9">
        <w:t xml:space="preserve">Estas são as principais </w:t>
      </w:r>
      <w:r w:rsidRPr="001326B9">
        <w:rPr>
          <w:b/>
          <w:bCs/>
        </w:rPr>
        <w:t>perguntas que os clientes fazem sobre o Consignado CLT — Crédito do Trabalhador</w:t>
      </w:r>
      <w:r w:rsidRPr="001326B9">
        <w:t>:</w:t>
      </w:r>
    </w:p>
    <w:p w14:paraId="07989ECE" w14:textId="77777777" w:rsidR="001326B9" w:rsidRPr="001326B9" w:rsidRDefault="001326B9" w:rsidP="001326B9">
      <w:r w:rsidRPr="001326B9">
        <w:rPr>
          <w:b/>
          <w:bCs/>
        </w:rPr>
        <w:t>Sobre quem pode contratar</w:t>
      </w:r>
    </w:p>
    <w:p w14:paraId="0510F5FE" w14:textId="77777777" w:rsidR="001326B9" w:rsidRPr="001326B9" w:rsidRDefault="001326B9" w:rsidP="001326B9">
      <w:pPr>
        <w:numPr>
          <w:ilvl w:val="0"/>
          <w:numId w:val="11"/>
        </w:numPr>
      </w:pPr>
      <w:r w:rsidRPr="001326B9">
        <w:t>Quem tem carteira assinada pode solicitar?</w:t>
      </w:r>
    </w:p>
    <w:p w14:paraId="76B9CABE" w14:textId="77777777" w:rsidR="001326B9" w:rsidRPr="001326B9" w:rsidRDefault="001326B9" w:rsidP="001326B9">
      <w:pPr>
        <w:numPr>
          <w:ilvl w:val="0"/>
          <w:numId w:val="11"/>
        </w:numPr>
      </w:pPr>
      <w:r w:rsidRPr="001326B9">
        <w:t>Preciso ter quanto tempo na empresa atual?</w:t>
      </w:r>
    </w:p>
    <w:p w14:paraId="50A3C113" w14:textId="77777777" w:rsidR="001326B9" w:rsidRPr="001326B9" w:rsidRDefault="001326B9" w:rsidP="001326B9">
      <w:pPr>
        <w:numPr>
          <w:ilvl w:val="0"/>
          <w:numId w:val="11"/>
        </w:numPr>
      </w:pPr>
      <w:r w:rsidRPr="001326B9">
        <w:t>Estou no período de experiência. Posso contratar?</w:t>
      </w:r>
    </w:p>
    <w:p w14:paraId="3532DF07" w14:textId="77777777" w:rsidR="001326B9" w:rsidRPr="001326B9" w:rsidRDefault="001326B9" w:rsidP="001326B9">
      <w:pPr>
        <w:numPr>
          <w:ilvl w:val="0"/>
          <w:numId w:val="11"/>
        </w:numPr>
      </w:pPr>
      <w:r w:rsidRPr="001326B9">
        <w:t>Quem está negativado pode solicitar?</w:t>
      </w:r>
    </w:p>
    <w:p w14:paraId="7BA2E34F" w14:textId="77777777" w:rsidR="001326B9" w:rsidRPr="001326B9" w:rsidRDefault="001326B9" w:rsidP="001326B9">
      <w:pPr>
        <w:numPr>
          <w:ilvl w:val="0"/>
          <w:numId w:val="11"/>
        </w:numPr>
      </w:pPr>
      <w:r w:rsidRPr="001326B9">
        <w:t>Empregados domésticos, rurais e funcionários de MEI podem contratar?</w:t>
      </w:r>
    </w:p>
    <w:p w14:paraId="32F750C0" w14:textId="77777777" w:rsidR="001326B9" w:rsidRPr="001326B9" w:rsidRDefault="001326B9" w:rsidP="001326B9">
      <w:pPr>
        <w:numPr>
          <w:ilvl w:val="0"/>
          <w:numId w:val="11"/>
        </w:numPr>
      </w:pPr>
      <w:r w:rsidRPr="001326B9">
        <w:t>Minha empresa precisa ter convênio com o banco?</w:t>
      </w:r>
    </w:p>
    <w:p w14:paraId="54E1A3C0" w14:textId="77777777" w:rsidR="001326B9" w:rsidRPr="001326B9" w:rsidRDefault="001326B9" w:rsidP="001326B9">
      <w:r w:rsidRPr="001326B9">
        <w:rPr>
          <w:b/>
          <w:bCs/>
        </w:rPr>
        <w:t>Sobre valores e pagamento</w:t>
      </w:r>
    </w:p>
    <w:p w14:paraId="6F53D9F5" w14:textId="77777777" w:rsidR="001326B9" w:rsidRPr="001326B9" w:rsidRDefault="001326B9" w:rsidP="001326B9">
      <w:pPr>
        <w:numPr>
          <w:ilvl w:val="0"/>
          <w:numId w:val="12"/>
        </w:numPr>
      </w:pPr>
      <w:r w:rsidRPr="001326B9">
        <w:t>Quanto posso pegar emprestado?</w:t>
      </w:r>
    </w:p>
    <w:p w14:paraId="7EDD8AB4" w14:textId="77777777" w:rsidR="001326B9" w:rsidRPr="001326B9" w:rsidRDefault="001326B9" w:rsidP="001326B9">
      <w:pPr>
        <w:numPr>
          <w:ilvl w:val="0"/>
          <w:numId w:val="12"/>
        </w:numPr>
      </w:pPr>
      <w:r w:rsidRPr="001326B9">
        <w:t>Como consulto minha margem disponível?</w:t>
      </w:r>
    </w:p>
    <w:p w14:paraId="141F2197" w14:textId="77777777" w:rsidR="001326B9" w:rsidRPr="001326B9" w:rsidRDefault="001326B9" w:rsidP="001326B9">
      <w:pPr>
        <w:numPr>
          <w:ilvl w:val="0"/>
          <w:numId w:val="12"/>
        </w:numPr>
      </w:pPr>
      <w:r w:rsidRPr="001326B9">
        <w:t>Qual será o valor da parcela?</w:t>
      </w:r>
    </w:p>
    <w:p w14:paraId="09585DA0" w14:textId="77777777" w:rsidR="001326B9" w:rsidRPr="001326B9" w:rsidRDefault="001326B9" w:rsidP="001326B9">
      <w:pPr>
        <w:numPr>
          <w:ilvl w:val="0"/>
          <w:numId w:val="12"/>
        </w:numPr>
      </w:pPr>
      <w:r w:rsidRPr="001326B9">
        <w:lastRenderedPageBreak/>
        <w:t>Qual é a taxa de juros e o Custo Efetivo Total — CET?</w:t>
      </w:r>
    </w:p>
    <w:p w14:paraId="1E0C6658" w14:textId="77777777" w:rsidR="001326B9" w:rsidRPr="001326B9" w:rsidRDefault="001326B9" w:rsidP="001326B9">
      <w:pPr>
        <w:numPr>
          <w:ilvl w:val="0"/>
          <w:numId w:val="12"/>
        </w:numPr>
      </w:pPr>
      <w:r w:rsidRPr="001326B9">
        <w:t>Em quantas vezes posso pagar?</w:t>
      </w:r>
    </w:p>
    <w:p w14:paraId="5CBEFFAE" w14:textId="77777777" w:rsidR="001326B9" w:rsidRPr="001326B9" w:rsidRDefault="001326B9" w:rsidP="001326B9">
      <w:pPr>
        <w:numPr>
          <w:ilvl w:val="0"/>
          <w:numId w:val="12"/>
        </w:numPr>
      </w:pPr>
      <w:r w:rsidRPr="001326B9">
        <w:t>Quanto vou receber na conta e quanto pagarei no total?</w:t>
      </w:r>
    </w:p>
    <w:p w14:paraId="26639B84" w14:textId="77777777" w:rsidR="001326B9" w:rsidRPr="001326B9" w:rsidRDefault="001326B9" w:rsidP="001326B9">
      <w:pPr>
        <w:numPr>
          <w:ilvl w:val="0"/>
          <w:numId w:val="12"/>
        </w:numPr>
      </w:pPr>
      <w:r w:rsidRPr="001326B9">
        <w:t>As parcelas são descontadas diretamente do salário?</w:t>
      </w:r>
    </w:p>
    <w:p w14:paraId="5651E09B" w14:textId="77777777" w:rsidR="001326B9" w:rsidRDefault="001326B9" w:rsidP="001326B9">
      <w:pPr>
        <w:numPr>
          <w:ilvl w:val="0"/>
          <w:numId w:val="12"/>
        </w:numPr>
      </w:pPr>
      <w:r w:rsidRPr="001326B9">
        <w:t>Quando começa o primeiro desconto?</w:t>
      </w:r>
    </w:p>
    <w:p w14:paraId="7169B03C" w14:textId="77777777" w:rsidR="00BE5939" w:rsidRPr="001326B9" w:rsidRDefault="00BE5939" w:rsidP="00BE5939">
      <w:pPr>
        <w:ind w:left="720"/>
      </w:pPr>
    </w:p>
    <w:p w14:paraId="18F9C421" w14:textId="4901E2EA" w:rsidR="00BE5939" w:rsidRDefault="00BE5939" w:rsidP="003E36F9">
      <w:r w:rsidRPr="00BE5939">
        <w:rPr>
          <w:noProof/>
        </w:rPr>
        <w:drawing>
          <wp:inline distT="0" distB="0" distL="0" distR="0" wp14:anchorId="49FE9DD7" wp14:editId="3F500504">
            <wp:extent cx="5400040" cy="2122170"/>
            <wp:effectExtent l="0" t="0" r="0" b="0"/>
            <wp:docPr id="1770633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33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29F2" w14:textId="7E92FDBA" w:rsidR="00BC754E" w:rsidRDefault="00BC754E" w:rsidP="00BC754E">
      <w:r>
        <w:t xml:space="preserve">OBS: Alterar apenas para </w:t>
      </w:r>
      <w:proofErr w:type="gramStart"/>
      <w:r>
        <w:t>credito</w:t>
      </w:r>
      <w:proofErr w:type="gramEnd"/>
      <w:r>
        <w:t xml:space="preserve"> pessoal. </w:t>
      </w:r>
    </w:p>
    <w:p w14:paraId="6C28F2CF" w14:textId="10BDF4EF" w:rsidR="00BC754E" w:rsidRPr="00BC754E" w:rsidRDefault="00BC754E" w:rsidP="00BC754E">
      <w:r>
        <w:t xml:space="preserve"> </w:t>
      </w:r>
      <w:r w:rsidRPr="00BC754E">
        <w:rPr>
          <w:b/>
          <w:bCs/>
        </w:rPr>
        <w:t>Crédito pessoal</w:t>
      </w:r>
    </w:p>
    <w:p w14:paraId="79F7E967" w14:textId="77777777" w:rsidR="00BC754E" w:rsidRPr="00BC754E" w:rsidRDefault="00BC754E" w:rsidP="00BC754E">
      <w:r w:rsidRPr="00BC754E">
        <w:rPr>
          <w:b/>
          <w:bCs/>
        </w:rPr>
        <w:t>Precisa de dinheiro para organizar as contas ou realizar seus planos? A Innovare pode ajudar!</w:t>
      </w:r>
    </w:p>
    <w:p w14:paraId="36C21E83" w14:textId="77777777" w:rsidR="00BC754E" w:rsidRPr="00BC754E" w:rsidRDefault="00BC754E" w:rsidP="00BC754E">
      <w:r w:rsidRPr="00BC754E">
        <w:t xml:space="preserve">Trabalhamos com opções de </w:t>
      </w:r>
      <w:r w:rsidRPr="00BC754E">
        <w:rPr>
          <w:b/>
          <w:bCs/>
        </w:rPr>
        <w:t>crédito pessoal</w:t>
      </w:r>
      <w:r w:rsidRPr="00BC754E">
        <w:t>, conforme análise e critérios de cada instituição financeira, para você avaliar possibilidades de acordo com suas necessidades.</w:t>
      </w:r>
    </w:p>
    <w:p w14:paraId="50195870" w14:textId="77777777" w:rsidR="00BC754E" w:rsidRPr="00BC754E" w:rsidRDefault="00BC754E" w:rsidP="00BC754E">
      <w:r w:rsidRPr="00BC754E">
        <w:t xml:space="preserve">Seja para lidar com um imprevisto, realizar um projeto ou reorganizar sua vida financeira, nossa equipe oferece </w:t>
      </w:r>
      <w:r w:rsidRPr="00BC754E">
        <w:rPr>
          <w:b/>
          <w:bCs/>
        </w:rPr>
        <w:t>atendimento personalizado</w:t>
      </w:r>
      <w:r w:rsidRPr="00BC754E">
        <w:t xml:space="preserve"> e ajuda você a entender as condições disponíveis.</w:t>
      </w:r>
    </w:p>
    <w:p w14:paraId="77629A26" w14:textId="77777777" w:rsidR="00BC754E" w:rsidRPr="00BC754E" w:rsidRDefault="00BC754E" w:rsidP="00BC754E">
      <w:r w:rsidRPr="00BC754E">
        <w:t xml:space="preserve">Na Innovare, você conta com </w:t>
      </w:r>
      <w:r w:rsidRPr="00BC754E">
        <w:rPr>
          <w:b/>
          <w:bCs/>
        </w:rPr>
        <w:t>simulação sem compromisso e transparência em cada etapa</w:t>
      </w:r>
      <w:r w:rsidRPr="00BC754E">
        <w:t>.</w:t>
      </w:r>
    </w:p>
    <w:p w14:paraId="65966802" w14:textId="1CC09F5D" w:rsidR="00BC754E" w:rsidRDefault="00BC754E" w:rsidP="003E36F9"/>
    <w:p w14:paraId="34EFF2DA" w14:textId="3F3625C0" w:rsidR="00BC754E" w:rsidRDefault="00BC754E" w:rsidP="003E36F9">
      <w:r>
        <w:t xml:space="preserve">Adicionar outra </w:t>
      </w:r>
      <w:proofErr w:type="gramStart"/>
      <w:r>
        <w:t>pagina</w:t>
      </w:r>
      <w:proofErr w:type="gramEnd"/>
      <w:r>
        <w:t xml:space="preserve"> falando do </w:t>
      </w:r>
      <w:r w:rsidR="001B0921">
        <w:t>Microcrédito</w:t>
      </w:r>
      <w:r>
        <w:t xml:space="preserve"> </w:t>
      </w:r>
      <w:r w:rsidR="001B0921">
        <w:t xml:space="preserve">Itau (disponibilizado de forma regional). </w:t>
      </w:r>
    </w:p>
    <w:p w14:paraId="050234F7" w14:textId="77777777" w:rsidR="00157315" w:rsidRPr="00157315" w:rsidRDefault="00157315" w:rsidP="00157315">
      <w:r w:rsidRPr="00157315">
        <w:rPr>
          <w:b/>
          <w:bCs/>
        </w:rPr>
        <w:t>Microcrédito Itaú para impulsionar seu negócio!</w:t>
      </w:r>
    </w:p>
    <w:p w14:paraId="40B6906B" w14:textId="77777777" w:rsidR="00157315" w:rsidRPr="00157315" w:rsidRDefault="00157315" w:rsidP="00157315">
      <w:r w:rsidRPr="00157315">
        <w:lastRenderedPageBreak/>
        <w:t xml:space="preserve">Quem empreende sabe: investir na hora certa pode fazer a diferença. Seja para </w:t>
      </w:r>
      <w:r w:rsidRPr="00157315">
        <w:rPr>
          <w:b/>
          <w:bCs/>
        </w:rPr>
        <w:t>comprar mercadorias, renovar equipamentos ou reforçar o capital de giro</w:t>
      </w:r>
      <w:r w:rsidRPr="00157315">
        <w:t>, conheça as possibilidades do Microcrédito Itaú.</w:t>
      </w:r>
    </w:p>
    <w:p w14:paraId="36CF248D" w14:textId="77777777" w:rsidR="00157315" w:rsidRPr="00157315" w:rsidRDefault="00157315" w:rsidP="00157315">
      <w:r w:rsidRPr="00157315">
        <w:t xml:space="preserve">Na </w:t>
      </w:r>
      <w:r w:rsidRPr="00157315">
        <w:rPr>
          <w:b/>
          <w:bCs/>
        </w:rPr>
        <w:t>Innovare Soluções em Crédito</w:t>
      </w:r>
      <w:r w:rsidRPr="00157315">
        <w:t xml:space="preserve">, somos especialistas em crédito e atuamos como </w:t>
      </w:r>
      <w:r w:rsidRPr="00157315">
        <w:rPr>
          <w:b/>
          <w:bCs/>
        </w:rPr>
        <w:t>correspondente autorizado do Banco Itaú</w:t>
      </w:r>
      <w:r w:rsidRPr="00157315">
        <w:t xml:space="preserve">, oferecendo orientação e acompanhamento durante a </w:t>
      </w:r>
      <w:proofErr w:type="gramStart"/>
      <w:r w:rsidRPr="00157315">
        <w:t>solicitação.*</w:t>
      </w:r>
      <w:proofErr w:type="gramEnd"/>
    </w:p>
    <w:p w14:paraId="1C7F699B" w14:textId="77777777" w:rsidR="0058483D" w:rsidRDefault="00157315" w:rsidP="0058483D">
      <w:r w:rsidRPr="00157315">
        <w:t xml:space="preserve">Nossa equipe ajuda você a conhecer as condições disponíveis, com explicações claras sobre </w:t>
      </w:r>
      <w:r w:rsidRPr="00157315">
        <w:rPr>
          <w:b/>
          <w:bCs/>
        </w:rPr>
        <w:t>valores, parcelas, prazos, taxas e Custo Efetivo Total — CET</w:t>
      </w:r>
      <w:r w:rsidRPr="00157315">
        <w:t xml:space="preserve"> antes da contratação.</w:t>
      </w:r>
    </w:p>
    <w:p w14:paraId="0DFDD69D" w14:textId="7EEE7159" w:rsidR="0058483D" w:rsidRPr="0058483D" w:rsidRDefault="0058483D" w:rsidP="0058483D">
      <w:r w:rsidRPr="0058483D">
        <w:t>Microcrédito exclusivo para comerciantes e prestadores de serviços, com prazos até 15x e valores de R$ 400 a R$ 21.000.</w:t>
      </w:r>
    </w:p>
    <w:p w14:paraId="5E1EEC85" w14:textId="77777777" w:rsidR="0058483D" w:rsidRPr="0058483D" w:rsidRDefault="0058483D" w:rsidP="0058483D">
      <w:pPr>
        <w:numPr>
          <w:ilvl w:val="0"/>
          <w:numId w:val="13"/>
        </w:numPr>
      </w:pPr>
      <w:r w:rsidRPr="0058483D">
        <w:t>Sem necessidade de CNPJ</w:t>
      </w:r>
    </w:p>
    <w:p w14:paraId="63649FF4" w14:textId="77777777" w:rsidR="0058483D" w:rsidRPr="0058483D" w:rsidRDefault="0058483D" w:rsidP="0058483D">
      <w:pPr>
        <w:numPr>
          <w:ilvl w:val="0"/>
          <w:numId w:val="13"/>
        </w:numPr>
      </w:pPr>
      <w:r w:rsidRPr="0058483D">
        <w:t>Valores de R$ 400 a R$ 21.000</w:t>
      </w:r>
    </w:p>
    <w:p w14:paraId="2659343A" w14:textId="77777777" w:rsidR="0058483D" w:rsidRPr="0058483D" w:rsidRDefault="0058483D" w:rsidP="0058483D">
      <w:pPr>
        <w:numPr>
          <w:ilvl w:val="0"/>
          <w:numId w:val="13"/>
        </w:numPr>
      </w:pPr>
      <w:r w:rsidRPr="0058483D">
        <w:t>Prazos até 15x</w:t>
      </w:r>
    </w:p>
    <w:p w14:paraId="704093AB" w14:textId="534E3F6D" w:rsidR="00875166" w:rsidRDefault="00875166" w:rsidP="003E36F9"/>
    <w:p w14:paraId="7AFCBDD1" w14:textId="77777777" w:rsidR="00875166" w:rsidRDefault="00875166" w:rsidP="003E36F9"/>
    <w:p w14:paraId="392E744A" w14:textId="5129A571" w:rsidR="00875166" w:rsidRDefault="005928A7" w:rsidP="003E36F9">
      <w:r w:rsidRPr="005928A7">
        <w:rPr>
          <w:noProof/>
        </w:rPr>
        <w:drawing>
          <wp:inline distT="0" distB="0" distL="0" distR="0" wp14:anchorId="45BCBF6F" wp14:editId="1E681DFF">
            <wp:extent cx="5400040" cy="2251075"/>
            <wp:effectExtent l="0" t="0" r="0" b="0"/>
            <wp:docPr id="18924698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69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92B4" w14:textId="77777777" w:rsidR="00875166" w:rsidRDefault="00875166" w:rsidP="003E36F9"/>
    <w:p w14:paraId="7436630B" w14:textId="77777777" w:rsidR="00875166" w:rsidRDefault="00875166" w:rsidP="003E36F9"/>
    <w:p w14:paraId="3788C734" w14:textId="77777777" w:rsidR="00875166" w:rsidRPr="00875166" w:rsidRDefault="00875166" w:rsidP="00875166">
      <w:r w:rsidRPr="00875166">
        <w:rPr>
          <w:b/>
          <w:bCs/>
        </w:rPr>
        <w:t>Crédito para quem recebe Bolsa Família</w:t>
      </w:r>
    </w:p>
    <w:p w14:paraId="154EEADD" w14:textId="77777777" w:rsidR="00875166" w:rsidRPr="00875166" w:rsidRDefault="00875166" w:rsidP="00875166">
      <w:r w:rsidRPr="00875166">
        <w:rPr>
          <w:b/>
          <w:bCs/>
        </w:rPr>
        <w:t>Recebe Bolsa Família e precisa de crédito? Conheça as possibilidades com a Innovare!</w:t>
      </w:r>
    </w:p>
    <w:p w14:paraId="0F94D304" w14:textId="77777777" w:rsidR="00875166" w:rsidRPr="00875166" w:rsidRDefault="00875166" w:rsidP="00875166">
      <w:r w:rsidRPr="00875166">
        <w:t xml:space="preserve">Quem recebe o Bolsa Família pode consultar opções de crédito de acordo com seu perfil e com os critérios da instituição financeira. Nossa equipe oferece </w:t>
      </w:r>
      <w:r w:rsidRPr="00875166">
        <w:lastRenderedPageBreak/>
        <w:t>atendimento personalizado para verificar as alternativas disponíveis e explicar cada etapa da contratação.</w:t>
      </w:r>
    </w:p>
    <w:p w14:paraId="5B6FF2CE" w14:textId="77777777" w:rsidR="00875166" w:rsidRPr="00875166" w:rsidRDefault="00875166" w:rsidP="00875166">
      <w:r w:rsidRPr="00875166">
        <w:t>O crédito pode ajudar a lidar com um imprevisto, realizar um projeto ou investir em uma atividade que gere renda — sempre avaliando se as parcelas cabem no seu orçamento.</w:t>
      </w:r>
    </w:p>
    <w:p w14:paraId="70C2A512" w14:textId="77777777" w:rsidR="00875166" w:rsidRPr="00875166" w:rsidRDefault="00875166" w:rsidP="00875166">
      <w:r w:rsidRPr="00875166">
        <w:rPr>
          <w:rFonts w:ascii="Segoe UI Emoji" w:hAnsi="Segoe UI Emoji" w:cs="Segoe UI Emoji"/>
        </w:rPr>
        <w:t>✅</w:t>
      </w:r>
      <w:r w:rsidRPr="00875166">
        <w:t xml:space="preserve"> Consulta das opções disponíveis para seu perfil;</w:t>
      </w:r>
      <w:r w:rsidRPr="00875166">
        <w:br/>
      </w:r>
      <w:r w:rsidRPr="00875166">
        <w:rPr>
          <w:rFonts w:ascii="Segoe UI Emoji" w:hAnsi="Segoe UI Emoji" w:cs="Segoe UI Emoji"/>
        </w:rPr>
        <w:t>✅</w:t>
      </w:r>
      <w:r w:rsidRPr="00875166">
        <w:t xml:space="preserve"> Simula</w:t>
      </w:r>
      <w:r w:rsidRPr="00875166">
        <w:rPr>
          <w:rFonts w:ascii="Aptos" w:hAnsi="Aptos" w:cs="Aptos"/>
        </w:rPr>
        <w:t>çã</w:t>
      </w:r>
      <w:r w:rsidRPr="00875166">
        <w:t>o sem compromisso;</w:t>
      </w:r>
      <w:r w:rsidRPr="00875166">
        <w:br/>
      </w:r>
      <w:r w:rsidRPr="00875166">
        <w:rPr>
          <w:rFonts w:ascii="Segoe UI Emoji" w:hAnsi="Segoe UI Emoji" w:cs="Segoe UI Emoji"/>
        </w:rPr>
        <w:t>✅</w:t>
      </w:r>
      <w:r w:rsidRPr="00875166">
        <w:t xml:space="preserve"> Informa</w:t>
      </w:r>
      <w:r w:rsidRPr="00875166">
        <w:rPr>
          <w:rFonts w:ascii="Aptos" w:hAnsi="Aptos" w:cs="Aptos"/>
        </w:rPr>
        <w:t>çõ</w:t>
      </w:r>
      <w:r w:rsidRPr="00875166">
        <w:t xml:space="preserve">es claras sobre valor liberado, parcelas, prazo, juros e Custo Efetivo Total </w:t>
      </w:r>
      <w:r w:rsidRPr="00875166">
        <w:rPr>
          <w:rFonts w:ascii="Aptos" w:hAnsi="Aptos" w:cs="Aptos"/>
        </w:rPr>
        <w:t>—</w:t>
      </w:r>
      <w:r w:rsidRPr="00875166">
        <w:t xml:space="preserve"> CET.</w:t>
      </w:r>
    </w:p>
    <w:p w14:paraId="76439461" w14:textId="77777777" w:rsidR="00875166" w:rsidRPr="00875166" w:rsidRDefault="00875166" w:rsidP="00875166">
      <w:r w:rsidRPr="00875166">
        <w:rPr>
          <w:b/>
          <w:bCs/>
        </w:rPr>
        <w:t>A contratação é independente do Bolsa Família:</w:t>
      </w:r>
      <w:r w:rsidRPr="00875166">
        <w:t xml:space="preserve"> nas opções aqui apresentadas, o benefício não é usado como garantia e as parcelas não são descontadas dele. A forma de pagamento será explicada antes de qualquer decisão.</w:t>
      </w:r>
    </w:p>
    <w:p w14:paraId="19A03C5C" w14:textId="77777777" w:rsidR="00875166" w:rsidRPr="00875166" w:rsidRDefault="00875166" w:rsidP="00875166">
      <w:r w:rsidRPr="00875166">
        <w:rPr>
          <w:b/>
          <w:bCs/>
        </w:rPr>
        <w:t>Receber o benefício não garante aprovação de crédito.</w:t>
      </w:r>
      <w:r w:rsidRPr="00875166">
        <w:t xml:space="preserve"> Cada solicitação passa pela análise da instituição financeira.</w:t>
      </w:r>
    </w:p>
    <w:p w14:paraId="5F2E9B57" w14:textId="7B467A46" w:rsidR="00875166" w:rsidRDefault="005928A7" w:rsidP="003E36F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</w:t>
      </w:r>
      <w:r w:rsidR="00746C54" w:rsidRPr="00746C54">
        <w:rPr>
          <w:rFonts w:ascii="Segoe UI Emoji" w:hAnsi="Segoe UI Emoji" w:cs="Segoe UI Emoji"/>
        </w:rPr>
        <w:drawing>
          <wp:inline distT="0" distB="0" distL="0" distR="0" wp14:anchorId="59CDCE95" wp14:editId="788554A8">
            <wp:extent cx="5400040" cy="2379345"/>
            <wp:effectExtent l="0" t="0" r="0" b="1905"/>
            <wp:docPr id="7856600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60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651E" w14:textId="77777777" w:rsidR="00A66895" w:rsidRPr="00A66895" w:rsidRDefault="00A66895" w:rsidP="00A66895">
      <w:r w:rsidRPr="00A66895">
        <w:rPr>
          <w:b/>
          <w:bCs/>
        </w:rPr>
        <w:t>Empréstimo com garantia de veículo</w:t>
      </w:r>
    </w:p>
    <w:p w14:paraId="4109ECD1" w14:textId="77777777" w:rsidR="00A66895" w:rsidRPr="00A66895" w:rsidRDefault="00A66895" w:rsidP="00A66895">
      <w:r w:rsidRPr="00A66895">
        <w:rPr>
          <w:b/>
          <w:bCs/>
        </w:rPr>
        <w:t>Seu veículo pode ajudar você a realizar planos, organizar as finanças ou investir no seu negócio!</w:t>
      </w:r>
    </w:p>
    <w:p w14:paraId="34CEDB41" w14:textId="77777777" w:rsidR="00A66895" w:rsidRPr="00A66895" w:rsidRDefault="00A66895" w:rsidP="00A66895">
      <w:r w:rsidRPr="00A66895">
        <w:t xml:space="preserve">Nessa modalidade, seu carro ou moto é oferecido como garantia do empréstimo. Isso pode permitir </w:t>
      </w:r>
      <w:r w:rsidRPr="00A66895">
        <w:rPr>
          <w:b/>
          <w:bCs/>
        </w:rPr>
        <w:t>valores maiores, prazos mais longos e juros menores em comparação ao crédito pessoal sem garantia</w:t>
      </w:r>
      <w:r w:rsidRPr="00A66895">
        <w:t>, conforme a análise e as condições da instituição financeira.</w:t>
      </w:r>
    </w:p>
    <w:p w14:paraId="7EBE1178" w14:textId="77777777" w:rsidR="00A66895" w:rsidRPr="00A66895" w:rsidRDefault="00A66895" w:rsidP="00A66895">
      <w:r w:rsidRPr="00A66895">
        <w:rPr>
          <w:b/>
          <w:bCs/>
        </w:rPr>
        <w:t>Você continua usando o veículo normalmente</w:t>
      </w:r>
      <w:r w:rsidRPr="00A66895">
        <w:t>, desde que cumpra as condições do contrato. Durante a operação, ele fica vinculado ao banco por meio de alienação fiduciária até a quitação da dívida.</w:t>
      </w:r>
    </w:p>
    <w:p w14:paraId="5CB12606" w14:textId="77777777" w:rsidR="00A66895" w:rsidRPr="00A66895" w:rsidRDefault="00A66895" w:rsidP="00A66895">
      <w:r w:rsidRPr="00A66895">
        <w:rPr>
          <w:b/>
          <w:bCs/>
        </w:rPr>
        <w:lastRenderedPageBreak/>
        <w:t>Como funciona?</w:t>
      </w:r>
    </w:p>
    <w:p w14:paraId="130C90B8" w14:textId="77777777" w:rsidR="00A66895" w:rsidRPr="00A66895" w:rsidRDefault="00A66895" w:rsidP="00A66895">
      <w:r w:rsidRPr="00A66895">
        <w:rPr>
          <w:rFonts w:ascii="Segoe UI Emoji" w:hAnsi="Segoe UI Emoji" w:cs="Segoe UI Emoji"/>
        </w:rPr>
        <w:t>✅</w:t>
      </w:r>
      <w:r w:rsidRPr="00A66895">
        <w:t xml:space="preserve"> </w:t>
      </w:r>
      <w:r w:rsidRPr="00A66895">
        <w:rPr>
          <w:b/>
          <w:bCs/>
        </w:rPr>
        <w:t>Avaliação do veículo:</w:t>
      </w:r>
      <w:r w:rsidRPr="00A66895">
        <w:t xml:space="preserve"> são analisados o valor de mercado, o ano, o estado de conservação e a documentação. A aceitação de carros e motos depende da instituição.</w:t>
      </w:r>
    </w:p>
    <w:p w14:paraId="6418A2D5" w14:textId="77777777" w:rsidR="00A66895" w:rsidRPr="00A66895" w:rsidRDefault="00A66895" w:rsidP="00A66895">
      <w:r w:rsidRPr="00A66895">
        <w:rPr>
          <w:rFonts w:ascii="Segoe UI Emoji" w:hAnsi="Segoe UI Emoji" w:cs="Segoe UI Emoji"/>
        </w:rPr>
        <w:t>✅</w:t>
      </w:r>
      <w:r w:rsidRPr="00A66895">
        <w:t xml:space="preserve"> </w:t>
      </w:r>
      <w:r w:rsidRPr="00A66895">
        <w:rPr>
          <w:b/>
          <w:bCs/>
        </w:rPr>
        <w:t>Análise da proposta:</w:t>
      </w:r>
      <w:r w:rsidRPr="00A66895">
        <w:t xml:space="preserve"> o valor disponível depende da avaliação do veículo, do seu perfil e da capacidade de pagamento.</w:t>
      </w:r>
    </w:p>
    <w:p w14:paraId="202BA3DE" w14:textId="77777777" w:rsidR="00A66895" w:rsidRPr="00A66895" w:rsidRDefault="00A66895" w:rsidP="00A66895">
      <w:r w:rsidRPr="00A66895">
        <w:rPr>
          <w:rFonts w:ascii="Segoe UI Emoji" w:hAnsi="Segoe UI Emoji" w:cs="Segoe UI Emoji"/>
        </w:rPr>
        <w:t>✅</w:t>
      </w:r>
      <w:r w:rsidRPr="00A66895">
        <w:t xml:space="preserve"> </w:t>
      </w:r>
      <w:r w:rsidRPr="00A66895">
        <w:rPr>
          <w:b/>
          <w:bCs/>
        </w:rPr>
        <w:t>Condições claras:</w:t>
      </w:r>
      <w:r w:rsidRPr="00A66895">
        <w:t xml:space="preserve"> antes de contratar, você conhece o valor líquido a receber, as parcelas, o prazo, os juros, eventuais despesas de avaliação e registro e o Custo Efetivo Total — CET.</w:t>
      </w:r>
    </w:p>
    <w:p w14:paraId="453A30FF" w14:textId="77777777" w:rsidR="00A66895" w:rsidRPr="00A66895" w:rsidRDefault="00A66895" w:rsidP="00A66895">
      <w:r w:rsidRPr="00A66895">
        <w:rPr>
          <w:rFonts w:ascii="Segoe UI Emoji" w:hAnsi="Segoe UI Emoji" w:cs="Segoe UI Emoji"/>
        </w:rPr>
        <w:t>✅</w:t>
      </w:r>
      <w:r w:rsidRPr="00A66895">
        <w:t xml:space="preserve"> </w:t>
      </w:r>
      <w:r w:rsidRPr="00A66895">
        <w:rPr>
          <w:b/>
          <w:bCs/>
        </w:rPr>
        <w:t>Liberação do crédito:</w:t>
      </w:r>
      <w:r w:rsidRPr="00A66895">
        <w:t xml:space="preserve"> acontece após a aprovação e a conclusão das etapas de documentação e registro da garantia.</w:t>
      </w:r>
    </w:p>
    <w:p w14:paraId="64768D10" w14:textId="77777777" w:rsidR="00A66895" w:rsidRPr="00A66895" w:rsidRDefault="00A66895" w:rsidP="00A66895">
      <w:r w:rsidRPr="00A66895">
        <w:rPr>
          <w:b/>
          <w:bCs/>
        </w:rPr>
        <w:t>O veículo precisa estar quitado?</w:t>
      </w:r>
      <w:r w:rsidRPr="00A66895">
        <w:t xml:space="preserve"> Isso depende do banco. Algumas instituições aceitam veículos financiados e utilizam parte do crédito para quitar o saldo existente. Nesse caso, o valor restante é disponibilizado ao cliente.</w:t>
      </w:r>
    </w:p>
    <w:p w14:paraId="330E8444" w14:textId="77777777" w:rsidR="00A66895" w:rsidRPr="00A66895" w:rsidRDefault="00A66895" w:rsidP="00A66895">
      <w:r w:rsidRPr="00A66895">
        <w:rPr>
          <w:b/>
          <w:bCs/>
        </w:rPr>
        <w:t>Atenção à garantia:</w:t>
      </w:r>
      <w:r w:rsidRPr="00A66895">
        <w:t xml:space="preserve"> em caso de inadimplência, o veículo pode ser retomado e vendido para pagamento da dívida, conforme o contrato e os procedimentos legais. Por isso, é essencial escolher uma parcela que caiba no seu orçamento.</w:t>
      </w:r>
    </w:p>
    <w:p w14:paraId="4EF4FC4B" w14:textId="77777777" w:rsidR="00A66895" w:rsidRPr="00A66895" w:rsidRDefault="00A66895" w:rsidP="00A66895">
      <w:r w:rsidRPr="00A66895">
        <w:t xml:space="preserve">Na </w:t>
      </w:r>
      <w:r w:rsidRPr="00A66895">
        <w:rPr>
          <w:b/>
          <w:bCs/>
        </w:rPr>
        <w:t>Innovare</w:t>
      </w:r>
      <w:r w:rsidRPr="00A66895">
        <w:t>, você recebe orientação para entender a proposta e avaliar se essa modalidade atende às suas necessidades.</w:t>
      </w:r>
    </w:p>
    <w:p w14:paraId="5E1E7EED" w14:textId="77777777" w:rsidR="00746C54" w:rsidRDefault="00746C54" w:rsidP="003E36F9"/>
    <w:p w14:paraId="3278FE2F" w14:textId="77777777" w:rsidR="00941DC1" w:rsidRDefault="00941DC1" w:rsidP="003E36F9"/>
    <w:p w14:paraId="5BE6C341" w14:textId="1BEF115E" w:rsidR="00941DC1" w:rsidRDefault="00941DC1" w:rsidP="003E36F9">
      <w:r w:rsidRPr="00941DC1">
        <w:drawing>
          <wp:inline distT="0" distB="0" distL="0" distR="0" wp14:anchorId="3D7A022A" wp14:editId="5E7201C2">
            <wp:extent cx="5400040" cy="2381250"/>
            <wp:effectExtent l="0" t="0" r="0" b="0"/>
            <wp:docPr id="10098803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80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4C12" w14:textId="28B2628A" w:rsidR="00CA009E" w:rsidRDefault="00CA009E" w:rsidP="003E36F9">
      <w:r>
        <w:t xml:space="preserve">Retirar do site. </w:t>
      </w:r>
    </w:p>
    <w:p w14:paraId="3291A427" w14:textId="77777777" w:rsidR="00CF1BA8" w:rsidRDefault="00CF1BA8" w:rsidP="003E36F9"/>
    <w:p w14:paraId="4A86F0DE" w14:textId="75CF7595" w:rsidR="00CF1BA8" w:rsidRDefault="00CF1BA8" w:rsidP="003E36F9">
      <w:r w:rsidRPr="00CF1BA8">
        <w:lastRenderedPageBreak/>
        <w:drawing>
          <wp:inline distT="0" distB="0" distL="0" distR="0" wp14:anchorId="32DEDBED" wp14:editId="18DFB7D6">
            <wp:extent cx="5400040" cy="3295650"/>
            <wp:effectExtent l="0" t="0" r="0" b="0"/>
            <wp:docPr id="20166849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849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19C4" w14:textId="69D3EA83" w:rsidR="00CF1BA8" w:rsidRDefault="00CF1BA8" w:rsidP="003E36F9">
      <w:r>
        <w:t xml:space="preserve">Retirar do site. </w:t>
      </w:r>
    </w:p>
    <w:p w14:paraId="438E7A6D" w14:textId="77777777" w:rsidR="002B7EDB" w:rsidRDefault="002B7EDB" w:rsidP="003E36F9"/>
    <w:p w14:paraId="086B30D7" w14:textId="77777777" w:rsidR="002B7EDB" w:rsidRDefault="002B7EDB" w:rsidP="003E36F9"/>
    <w:p w14:paraId="34CC8AD8" w14:textId="16B8050A" w:rsidR="002B7EDB" w:rsidRDefault="002B7EDB" w:rsidP="003E36F9">
      <w:r w:rsidRPr="002B7EDB">
        <w:drawing>
          <wp:inline distT="0" distB="0" distL="0" distR="0" wp14:anchorId="2CA60F6D" wp14:editId="1A9479F9">
            <wp:extent cx="5400040" cy="1451610"/>
            <wp:effectExtent l="0" t="0" r="0" b="0"/>
            <wp:docPr id="1693051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513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4DC0" w14:textId="2CCB86AB" w:rsidR="002B7EDB" w:rsidRDefault="002B7EDB" w:rsidP="003E36F9">
      <w:r>
        <w:t xml:space="preserve">Itau, C6, </w:t>
      </w:r>
      <w:r w:rsidR="00952D8C">
        <w:t>B</w:t>
      </w:r>
      <w:r w:rsidR="007C7CF5">
        <w:t>RB</w:t>
      </w:r>
      <w:r w:rsidR="00952D8C">
        <w:t>, Facta</w:t>
      </w:r>
      <w:r w:rsidR="008E50B5">
        <w:t>, Banco do brasil,</w:t>
      </w:r>
      <w:r w:rsidR="003F7E44">
        <w:t xml:space="preserve"> </w:t>
      </w:r>
      <w:r w:rsidR="00303298">
        <w:t xml:space="preserve">Rodobens Consórcios, </w:t>
      </w:r>
      <w:r w:rsidR="0047742B">
        <w:t>BMG, PAN</w:t>
      </w:r>
      <w:r w:rsidR="005B551B">
        <w:t xml:space="preserve">, </w:t>
      </w:r>
      <w:proofErr w:type="spellStart"/>
      <w:r w:rsidR="005B551B">
        <w:t>icred</w:t>
      </w:r>
      <w:proofErr w:type="spellEnd"/>
      <w:r w:rsidR="005B551B">
        <w:t xml:space="preserve"> </w:t>
      </w:r>
    </w:p>
    <w:p w14:paraId="0AC4B279" w14:textId="77777777" w:rsidR="004E00E0" w:rsidRDefault="004E00E0" w:rsidP="003E36F9"/>
    <w:p w14:paraId="6723CED9" w14:textId="77777777" w:rsidR="004E00E0" w:rsidRPr="004E00E0" w:rsidRDefault="004E00E0" w:rsidP="004E00E0">
      <w:pPr>
        <w:rPr>
          <w:b/>
          <w:bCs/>
        </w:rPr>
      </w:pPr>
      <w:r w:rsidRPr="004E00E0">
        <w:rPr>
          <w:b/>
          <w:bCs/>
        </w:rPr>
        <w:t>Correspondente Bancário</w:t>
      </w:r>
    </w:p>
    <w:p w14:paraId="63C347ED" w14:textId="77777777" w:rsidR="004E00E0" w:rsidRPr="004E00E0" w:rsidRDefault="004E00E0" w:rsidP="004E00E0">
      <w:r w:rsidRPr="004E00E0">
        <w:t>Seguimos as diretrizes do BACEN</w:t>
      </w:r>
    </w:p>
    <w:p w14:paraId="03E52A32" w14:textId="77777777" w:rsidR="004E00E0" w:rsidRDefault="004E00E0" w:rsidP="003E36F9"/>
    <w:sectPr w:rsidR="004E00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5C01"/>
    <w:multiLevelType w:val="multilevel"/>
    <w:tmpl w:val="D5C438C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948A6"/>
    <w:multiLevelType w:val="multilevel"/>
    <w:tmpl w:val="88862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50EF5"/>
    <w:multiLevelType w:val="multilevel"/>
    <w:tmpl w:val="03622F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178F5"/>
    <w:multiLevelType w:val="multilevel"/>
    <w:tmpl w:val="2910C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D106A"/>
    <w:multiLevelType w:val="multilevel"/>
    <w:tmpl w:val="DD2471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37019"/>
    <w:multiLevelType w:val="multilevel"/>
    <w:tmpl w:val="A3A6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4C7A17"/>
    <w:multiLevelType w:val="multilevel"/>
    <w:tmpl w:val="3798373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B82D26"/>
    <w:multiLevelType w:val="multilevel"/>
    <w:tmpl w:val="AE28E8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3F6B59"/>
    <w:multiLevelType w:val="multilevel"/>
    <w:tmpl w:val="FE1AF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4C3383"/>
    <w:multiLevelType w:val="multilevel"/>
    <w:tmpl w:val="AC220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BE2D99"/>
    <w:multiLevelType w:val="multilevel"/>
    <w:tmpl w:val="FF32D5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842955"/>
    <w:multiLevelType w:val="multilevel"/>
    <w:tmpl w:val="D99AA5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D63AAC"/>
    <w:multiLevelType w:val="multilevel"/>
    <w:tmpl w:val="4C5A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918021">
    <w:abstractNumId w:val="5"/>
  </w:num>
  <w:num w:numId="2" w16cid:durableId="1073695408">
    <w:abstractNumId w:val="4"/>
  </w:num>
  <w:num w:numId="3" w16cid:durableId="485172884">
    <w:abstractNumId w:val="2"/>
  </w:num>
  <w:num w:numId="4" w16cid:durableId="1799449969">
    <w:abstractNumId w:val="6"/>
  </w:num>
  <w:num w:numId="5" w16cid:durableId="273904727">
    <w:abstractNumId w:val="9"/>
  </w:num>
  <w:num w:numId="6" w16cid:durableId="1805536330">
    <w:abstractNumId w:val="11"/>
  </w:num>
  <w:num w:numId="7" w16cid:durableId="1653413830">
    <w:abstractNumId w:val="0"/>
  </w:num>
  <w:num w:numId="8" w16cid:durableId="365644901">
    <w:abstractNumId w:val="8"/>
  </w:num>
  <w:num w:numId="9" w16cid:durableId="614754351">
    <w:abstractNumId w:val="3"/>
  </w:num>
  <w:num w:numId="10" w16cid:durableId="1084110298">
    <w:abstractNumId w:val="7"/>
  </w:num>
  <w:num w:numId="11" w16cid:durableId="981349581">
    <w:abstractNumId w:val="1"/>
  </w:num>
  <w:num w:numId="12" w16cid:durableId="994605868">
    <w:abstractNumId w:val="10"/>
  </w:num>
  <w:num w:numId="13" w16cid:durableId="18634749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9D"/>
    <w:rsid w:val="00046DF1"/>
    <w:rsid w:val="000E3E68"/>
    <w:rsid w:val="001326B9"/>
    <w:rsid w:val="00142826"/>
    <w:rsid w:val="00157315"/>
    <w:rsid w:val="001B0921"/>
    <w:rsid w:val="001E1A68"/>
    <w:rsid w:val="00240B6D"/>
    <w:rsid w:val="00260568"/>
    <w:rsid w:val="00287111"/>
    <w:rsid w:val="002B7EDB"/>
    <w:rsid w:val="00303298"/>
    <w:rsid w:val="00313514"/>
    <w:rsid w:val="003C7213"/>
    <w:rsid w:val="003E36F9"/>
    <w:rsid w:val="003F7E44"/>
    <w:rsid w:val="00405755"/>
    <w:rsid w:val="004529F6"/>
    <w:rsid w:val="00456939"/>
    <w:rsid w:val="0047742B"/>
    <w:rsid w:val="004E00E0"/>
    <w:rsid w:val="00542CDB"/>
    <w:rsid w:val="00544A14"/>
    <w:rsid w:val="0058483D"/>
    <w:rsid w:val="005928A7"/>
    <w:rsid w:val="005B551B"/>
    <w:rsid w:val="006035E8"/>
    <w:rsid w:val="00623A5D"/>
    <w:rsid w:val="00746C54"/>
    <w:rsid w:val="007C7CF5"/>
    <w:rsid w:val="00875166"/>
    <w:rsid w:val="008E50B5"/>
    <w:rsid w:val="00941DC1"/>
    <w:rsid w:val="009456CF"/>
    <w:rsid w:val="00952D8C"/>
    <w:rsid w:val="00A66895"/>
    <w:rsid w:val="00AA6B9D"/>
    <w:rsid w:val="00B06932"/>
    <w:rsid w:val="00B67306"/>
    <w:rsid w:val="00BA7233"/>
    <w:rsid w:val="00BC754E"/>
    <w:rsid w:val="00BE5939"/>
    <w:rsid w:val="00CA009E"/>
    <w:rsid w:val="00CF1BA8"/>
    <w:rsid w:val="00D040BB"/>
    <w:rsid w:val="00D050BC"/>
    <w:rsid w:val="00E6402A"/>
    <w:rsid w:val="00FC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3B518"/>
  <w15:chartTrackingRefBased/>
  <w15:docId w15:val="{05506562-C9E4-44BF-ABBB-383120C0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6B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6B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6B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6B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6B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6B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6B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6B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6B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6B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6B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754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1857</Words>
  <Characters>10028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innovare itau</dc:creator>
  <cp:keywords/>
  <dc:description/>
  <cp:lastModifiedBy>innovare itau</cp:lastModifiedBy>
  <cp:revision>2</cp:revision>
  <dcterms:created xsi:type="dcterms:W3CDTF">2026-10-26T20:11:00Z</dcterms:created>
  <dcterms:modified xsi:type="dcterms:W3CDTF">2026-10-26T20:11:00Z</dcterms:modified>
</cp:coreProperties>
</file>