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w:t>
      </w:r>
      <w:r w:rsidR="00EC61D4">
        <w:t>2</w:t>
      </w:r>
    </w:p>
    <w:p w:rsidR="00727480" w:rsidRDefault="00666B69" w:rsidP="00727480">
      <w:r>
        <w:t xml:space="preserve">Last modified </w:t>
      </w:r>
      <w:r w:rsidR="00727480">
        <w:t>: 2023</w:t>
      </w:r>
      <w:r w:rsidR="00AB2A39">
        <w:t>/</w:t>
      </w:r>
      <w:r w:rsidR="00EC61D4">
        <w:t>04</w:t>
      </w:r>
      <w:r w:rsidR="00116A5F">
        <w:t>/</w:t>
      </w:r>
      <w:r w:rsidR="00EC61D4">
        <w:t>20</w:t>
      </w:r>
    </w:p>
    <w:p w:rsidR="00727480" w:rsidRDefault="00AB2A39" w:rsidP="00727480">
      <w:r>
        <w:t>Author</w:t>
      </w:r>
      <w:r w:rsidR="00727480">
        <w:t xml:space="preserve">: John </w:t>
      </w:r>
      <w:proofErr w:type="spellStart"/>
      <w:r w:rsidR="00727480">
        <w:t>Birkinshaw</w:t>
      </w:r>
      <w:proofErr w:type="spellEnd"/>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specifications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 xml:space="preserve">techniques developed to build the FDM. In this case the FDM may be functionally ready but some of the </w:t>
      </w:r>
      <w:proofErr w:type="spellStart"/>
      <w:r w:rsidR="002233E5">
        <w:t>ancilliary</w:t>
      </w:r>
      <w:proofErr w:type="spellEnd"/>
      <w:r w:rsidR="002233E5">
        <w:t xml:space="preserve"> data (such as the data dict</w:t>
      </w:r>
      <w:r w:rsidR="00666B69">
        <w:t>ionary) may not be as complete)</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9C4CB5">
        <w:tc>
          <w:tcPr>
            <w:tcW w:w="1791" w:type="dxa"/>
            <w:shd w:val="clear" w:color="auto" w:fill="auto"/>
          </w:tcPr>
          <w:p w:rsidR="00666B69" w:rsidRDefault="00666B69" w:rsidP="007128FC">
            <w:r>
              <w:t>FDM Name</w:t>
            </w:r>
          </w:p>
        </w:tc>
        <w:tc>
          <w:tcPr>
            <w:tcW w:w="7451" w:type="dxa"/>
            <w:gridSpan w:val="2"/>
            <w:shd w:val="clear" w:color="auto" w:fill="auto"/>
          </w:tcPr>
          <w:p w:rsidR="00666B69" w:rsidRDefault="00D975D1" w:rsidP="006E5F37">
            <w:proofErr w:type="spellStart"/>
            <w:r>
              <w:rPr>
                <w:rFonts w:ascii="Arial" w:hAnsi="Arial" w:cs="Arial"/>
                <w:color w:val="1F1F1F"/>
                <w:sz w:val="18"/>
                <w:szCs w:val="18"/>
                <w:shd w:val="clear" w:color="auto" w:fill="FFFFFF"/>
              </w:rPr>
              <w:t>CB_FDM_ChildrensSocialCare</w:t>
            </w:r>
            <w:proofErr w:type="spellEnd"/>
          </w:p>
        </w:tc>
      </w:tr>
      <w:tr w:rsidR="00666B69" w:rsidRPr="006E5F37" w:rsidTr="009C4CB5">
        <w:tc>
          <w:tcPr>
            <w:tcW w:w="1791" w:type="dxa"/>
            <w:shd w:val="clear" w:color="auto" w:fill="auto"/>
          </w:tcPr>
          <w:p w:rsidR="00666B69" w:rsidRDefault="00666B69" w:rsidP="00666B69">
            <w:r>
              <w:t>FDM Build date</w:t>
            </w:r>
          </w:p>
        </w:tc>
        <w:tc>
          <w:tcPr>
            <w:tcW w:w="7451" w:type="dxa"/>
            <w:gridSpan w:val="2"/>
            <w:shd w:val="clear" w:color="auto" w:fill="auto"/>
          </w:tcPr>
          <w:p w:rsidR="00D975D1" w:rsidRDefault="00D975D1" w:rsidP="006E5F37">
            <w:r>
              <w:t>May 2023</w:t>
            </w:r>
          </w:p>
        </w:tc>
      </w:tr>
      <w:tr w:rsidR="00666B69" w:rsidRPr="006E5F37" w:rsidTr="009C4CB5">
        <w:tc>
          <w:tcPr>
            <w:tcW w:w="1791" w:type="dxa"/>
            <w:shd w:val="clear" w:color="auto" w:fill="auto"/>
          </w:tcPr>
          <w:p w:rsidR="00666B69" w:rsidRDefault="00666B69" w:rsidP="00666B69">
            <w:r>
              <w:t xml:space="preserve">SME </w:t>
            </w:r>
          </w:p>
        </w:tc>
        <w:tc>
          <w:tcPr>
            <w:tcW w:w="7451" w:type="dxa"/>
            <w:gridSpan w:val="2"/>
            <w:shd w:val="clear" w:color="auto" w:fill="auto"/>
          </w:tcPr>
          <w:p w:rsidR="00666B69" w:rsidRDefault="00D975D1" w:rsidP="006E5F37">
            <w:r>
              <w:t>Rob Shore</w:t>
            </w:r>
          </w:p>
        </w:tc>
      </w:tr>
      <w:tr w:rsidR="00666B69" w:rsidRPr="006E5F37" w:rsidTr="009C4CB5">
        <w:tc>
          <w:tcPr>
            <w:tcW w:w="1791" w:type="dxa"/>
            <w:shd w:val="clear" w:color="auto" w:fill="auto"/>
          </w:tcPr>
          <w:p w:rsidR="00666B69" w:rsidRDefault="00FA04FB" w:rsidP="00666B69">
            <w:r>
              <w:t>Analyst/Re</w:t>
            </w:r>
            <w:r w:rsidR="00666B69">
              <w:t>viewer</w:t>
            </w:r>
          </w:p>
        </w:tc>
        <w:tc>
          <w:tcPr>
            <w:tcW w:w="7451" w:type="dxa"/>
            <w:gridSpan w:val="2"/>
            <w:shd w:val="clear" w:color="auto" w:fill="auto"/>
          </w:tcPr>
          <w:p w:rsidR="00666B69" w:rsidRDefault="00D975D1" w:rsidP="006E5F37">
            <w:r>
              <w:t xml:space="preserve">John </w:t>
            </w:r>
            <w:proofErr w:type="spellStart"/>
            <w:r>
              <w:t>Birkinshaw</w:t>
            </w:r>
            <w:proofErr w:type="spellEnd"/>
          </w:p>
        </w:tc>
      </w:tr>
      <w:tr w:rsidR="00666B69" w:rsidRPr="006E5F37" w:rsidTr="009C4CB5">
        <w:tc>
          <w:tcPr>
            <w:tcW w:w="1791"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26"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525"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C4CB5">
        <w:tc>
          <w:tcPr>
            <w:tcW w:w="1791" w:type="dxa"/>
            <w:tcBorders>
              <w:bottom w:val="nil"/>
            </w:tcBorders>
            <w:shd w:val="clear" w:color="auto" w:fill="auto"/>
          </w:tcPr>
          <w:p w:rsidR="00937BD9" w:rsidRPr="006E5F37" w:rsidRDefault="00937BD9" w:rsidP="007128FC">
            <w:r w:rsidRPr="006E5F37">
              <w:t>FDM on GCP</w:t>
            </w:r>
          </w:p>
        </w:tc>
        <w:tc>
          <w:tcPr>
            <w:tcW w:w="5926" w:type="dxa"/>
            <w:tcBorders>
              <w:bottom w:val="nil"/>
            </w:tcBorders>
            <w:shd w:val="clear" w:color="auto" w:fill="auto"/>
          </w:tcPr>
          <w:p w:rsidR="00937BD9" w:rsidRDefault="00937BD9" w:rsidP="00937BD9">
            <w:r>
              <w:t xml:space="preserve">Open </w:t>
            </w:r>
            <w:proofErr w:type="spellStart"/>
            <w:r>
              <w:t>bigquery</w:t>
            </w:r>
            <w:proofErr w:type="spellEnd"/>
            <w:r>
              <w:t xml:space="preserve"> and logon with you </w:t>
            </w:r>
            <w:proofErr w:type="spellStart"/>
            <w:r>
              <w:t>yhcr</w:t>
            </w:r>
            <w:proofErr w:type="spellEnd"/>
            <w:r>
              <w:t xml:space="preserve"> account</w:t>
            </w:r>
          </w:p>
        </w:tc>
        <w:tc>
          <w:tcPr>
            <w:tcW w:w="1525" w:type="dxa"/>
            <w:tcBorders>
              <w:bottom w:val="nil"/>
            </w:tcBorders>
          </w:tcPr>
          <w:p w:rsidR="00937BD9" w:rsidRDefault="00D975D1" w:rsidP="006E5F37">
            <w:r>
              <w:t>y</w:t>
            </w:r>
          </w:p>
        </w:tc>
      </w:tr>
      <w:tr w:rsidR="00666B69" w:rsidRPr="006E5F37" w:rsidTr="009C4CB5">
        <w:tc>
          <w:tcPr>
            <w:tcW w:w="1791" w:type="dxa"/>
            <w:tcBorders>
              <w:bottom w:val="nil"/>
            </w:tcBorders>
            <w:shd w:val="clear" w:color="auto" w:fill="auto"/>
          </w:tcPr>
          <w:p w:rsidR="00666B69" w:rsidRPr="006E5F37" w:rsidRDefault="00666B69" w:rsidP="007128FC"/>
        </w:tc>
        <w:tc>
          <w:tcPr>
            <w:tcW w:w="5926"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525" w:type="dxa"/>
            <w:tcBorders>
              <w:bottom w:val="nil"/>
            </w:tcBorders>
          </w:tcPr>
          <w:p w:rsidR="00666B69" w:rsidRDefault="00D975D1" w:rsidP="006E5F37">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gramStart"/>
            <w:r>
              <w:t>person</w:t>
            </w:r>
            <w:proofErr w:type="gramEnd"/>
            <w:r>
              <w:t xml:space="preserve"> table ? (M)</w:t>
            </w:r>
          </w:p>
        </w:tc>
        <w:tc>
          <w:tcPr>
            <w:tcW w:w="1525" w:type="dxa"/>
          </w:tcPr>
          <w:p w:rsidR="00666B69" w:rsidRDefault="00D975D1"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7072C9">
            <w:proofErr w:type="spellStart"/>
            <w:r>
              <w:t>observation_period</w:t>
            </w:r>
            <w:proofErr w:type="spellEnd"/>
            <w:r>
              <w:t xml:space="preserve"> table ?(M) </w:t>
            </w:r>
          </w:p>
        </w:tc>
        <w:tc>
          <w:tcPr>
            <w:tcW w:w="1525" w:type="dxa"/>
          </w:tcPr>
          <w:p w:rsidR="00666B69" w:rsidRDefault="00D975D1" w:rsidP="007128FC">
            <w:r>
              <w:t>y</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937BD9" w:rsidP="00FA04FB">
            <w:proofErr w:type="spellStart"/>
            <w:r>
              <w:t>c</w:t>
            </w:r>
            <w:r w:rsidR="007072C9">
              <w:t>are_site</w:t>
            </w:r>
            <w:proofErr w:type="spellEnd"/>
            <w:r w:rsidR="007072C9">
              <w:t xml:space="preserve"> (M)</w:t>
            </w:r>
          </w:p>
        </w:tc>
        <w:tc>
          <w:tcPr>
            <w:tcW w:w="1525" w:type="dxa"/>
          </w:tcPr>
          <w:p w:rsidR="00666B69" w:rsidRDefault="00D975D1" w:rsidP="007128FC">
            <w:r>
              <w:t>n/a</w:t>
            </w:r>
          </w:p>
        </w:tc>
      </w:tr>
      <w:tr w:rsidR="00666B69" w:rsidRPr="006E5F37" w:rsidTr="009C4CB5">
        <w:tc>
          <w:tcPr>
            <w:tcW w:w="1791" w:type="dxa"/>
            <w:shd w:val="clear" w:color="auto" w:fill="auto"/>
          </w:tcPr>
          <w:p w:rsidR="00666B69" w:rsidRPr="006E5F37" w:rsidRDefault="00666B69" w:rsidP="00FA04FB"/>
        </w:tc>
        <w:tc>
          <w:tcPr>
            <w:tcW w:w="5926" w:type="dxa"/>
            <w:shd w:val="clear" w:color="auto" w:fill="auto"/>
          </w:tcPr>
          <w:p w:rsidR="00666B69" w:rsidRDefault="007072C9" w:rsidP="00FA04FB">
            <w:proofErr w:type="gramStart"/>
            <w:r>
              <w:t>visit</w:t>
            </w:r>
            <w:proofErr w:type="gramEnd"/>
            <w:r>
              <w:t xml:space="preserve"> table ? (O)</w:t>
            </w:r>
          </w:p>
        </w:tc>
        <w:tc>
          <w:tcPr>
            <w:tcW w:w="1525" w:type="dxa"/>
          </w:tcPr>
          <w:p w:rsidR="00666B69" w:rsidRDefault="00D975D1" w:rsidP="007128FC">
            <w:r>
              <w:t>y</w:t>
            </w:r>
          </w:p>
        </w:tc>
      </w:tr>
      <w:tr w:rsidR="00480692" w:rsidRPr="006E5F37" w:rsidTr="009C4CB5">
        <w:tc>
          <w:tcPr>
            <w:tcW w:w="1791" w:type="dxa"/>
            <w:shd w:val="clear" w:color="auto" w:fill="auto"/>
          </w:tcPr>
          <w:p w:rsidR="00480692" w:rsidRPr="006E5F37" w:rsidRDefault="00480692" w:rsidP="00FA04FB"/>
        </w:tc>
        <w:tc>
          <w:tcPr>
            <w:tcW w:w="5926" w:type="dxa"/>
            <w:shd w:val="clear" w:color="auto" w:fill="auto"/>
          </w:tcPr>
          <w:p w:rsidR="00480692" w:rsidRDefault="00480692" w:rsidP="007072C9">
            <w:proofErr w:type="gramStart"/>
            <w:r>
              <w:t>data</w:t>
            </w:r>
            <w:proofErr w:type="gramEnd"/>
            <w:r>
              <w:t xml:space="preserve"> table(s) – prefixed with </w:t>
            </w:r>
            <w:proofErr w:type="spellStart"/>
            <w:r>
              <w:t>tbl</w:t>
            </w:r>
            <w:proofErr w:type="spellEnd"/>
            <w:r>
              <w:t>_ ?</w:t>
            </w:r>
          </w:p>
        </w:tc>
        <w:tc>
          <w:tcPr>
            <w:tcW w:w="1525" w:type="dxa"/>
          </w:tcPr>
          <w:p w:rsidR="00480692" w:rsidRDefault="00D975D1"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lowercased fieldnames? </w:t>
            </w:r>
          </w:p>
        </w:tc>
        <w:tc>
          <w:tcPr>
            <w:tcW w:w="1525" w:type="dxa"/>
          </w:tcPr>
          <w:p w:rsidR="007072C9" w:rsidRDefault="00D975D1" w:rsidP="007128FC">
            <w:r>
              <w:t>Partial</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tablename_start_date</w:t>
            </w:r>
            <w:proofErr w:type="spellEnd"/>
            <w:r>
              <w:t xml:space="preserve"> ?</w:t>
            </w:r>
          </w:p>
        </w:tc>
        <w:tc>
          <w:tcPr>
            <w:tcW w:w="1525" w:type="dxa"/>
          </w:tcPr>
          <w:p w:rsidR="007072C9" w:rsidRDefault="00D975D1"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7072C9" w:rsidP="007072C9">
            <w:proofErr w:type="gramStart"/>
            <w:r>
              <w:t>data</w:t>
            </w:r>
            <w:proofErr w:type="gramEnd"/>
            <w:r>
              <w:t xml:space="preserve"> table(s) - </w:t>
            </w:r>
            <w:proofErr w:type="spellStart"/>
            <w:r>
              <w:t>tablename_end_date</w:t>
            </w:r>
            <w:proofErr w:type="spellEnd"/>
            <w:r>
              <w:t xml:space="preserve"> ?</w:t>
            </w:r>
          </w:p>
        </w:tc>
        <w:tc>
          <w:tcPr>
            <w:tcW w:w="1525" w:type="dxa"/>
          </w:tcPr>
          <w:p w:rsidR="007072C9" w:rsidRDefault="00D975D1" w:rsidP="007128FC">
            <w:r>
              <w:t>y</w:t>
            </w:r>
          </w:p>
        </w:tc>
      </w:tr>
      <w:tr w:rsidR="00480692" w:rsidRPr="006E5F37" w:rsidTr="009C4CB5">
        <w:tc>
          <w:tcPr>
            <w:tcW w:w="1791" w:type="dxa"/>
            <w:shd w:val="clear" w:color="auto" w:fill="auto"/>
          </w:tcPr>
          <w:p w:rsidR="00480692" w:rsidRDefault="00480692" w:rsidP="00937BD9"/>
        </w:tc>
        <w:tc>
          <w:tcPr>
            <w:tcW w:w="5926" w:type="dxa"/>
            <w:shd w:val="clear" w:color="auto" w:fill="auto"/>
          </w:tcPr>
          <w:p w:rsidR="00480692" w:rsidRDefault="00480692" w:rsidP="00937BD9">
            <w:r>
              <w:t xml:space="preserve">No </w:t>
            </w:r>
            <w:proofErr w:type="spellStart"/>
            <w:r>
              <w:t>tmp</w:t>
            </w:r>
            <w:proofErr w:type="spellEnd"/>
            <w:r>
              <w:t xml:space="preserve"> tables </w:t>
            </w:r>
            <w:proofErr w:type="gramStart"/>
            <w:r>
              <w:t>exist ?</w:t>
            </w:r>
            <w:proofErr w:type="gramEnd"/>
          </w:p>
        </w:tc>
        <w:tc>
          <w:tcPr>
            <w:tcW w:w="1525" w:type="dxa"/>
          </w:tcPr>
          <w:p w:rsidR="00480692" w:rsidRDefault="001A5B86" w:rsidP="007128FC">
            <w:r>
              <w:t>y</w:t>
            </w:r>
          </w:p>
        </w:tc>
      </w:tr>
      <w:tr w:rsidR="007072C9" w:rsidRPr="006E5F37" w:rsidTr="009C4CB5">
        <w:tc>
          <w:tcPr>
            <w:tcW w:w="1791" w:type="dxa"/>
            <w:shd w:val="clear" w:color="auto" w:fill="auto"/>
          </w:tcPr>
          <w:p w:rsidR="007072C9" w:rsidRPr="006E5F37" w:rsidRDefault="00937BD9" w:rsidP="00937BD9">
            <w:r>
              <w:t xml:space="preserve">Unit Testing </w:t>
            </w:r>
          </w:p>
        </w:tc>
        <w:tc>
          <w:tcPr>
            <w:tcW w:w="5926" w:type="dxa"/>
            <w:shd w:val="clear" w:color="auto" w:fill="auto"/>
          </w:tcPr>
          <w:p w:rsidR="00937BD9" w:rsidRDefault="00937BD9" w:rsidP="00937BD9">
            <w:r>
              <w:t xml:space="preserve">Go to </w:t>
            </w:r>
            <w:proofErr w:type="spellStart"/>
            <w:r>
              <w:t>Juypter</w:t>
            </w:r>
            <w:proofErr w:type="spellEnd"/>
            <w:r>
              <w:t xml:space="preserve"> Notebook and Open </w:t>
            </w:r>
            <w:r w:rsidRPr="00937BD9">
              <w:t>FDM_</w:t>
            </w:r>
            <w:r w:rsidR="009C4CB5" w:rsidRPr="009C4CB5">
              <w:rPr>
                <w:i/>
              </w:rPr>
              <w:t>AA</w:t>
            </w:r>
            <w:r w:rsidRPr="00937BD9">
              <w:t>Test_v1.</w:t>
            </w:r>
            <w:r w:rsidR="009C4CB5">
              <w:t>2</w:t>
            </w:r>
            <w:r w:rsidRPr="00937BD9">
              <w:t>.ipynb</w:t>
            </w:r>
          </w:p>
          <w:p w:rsidR="00937BD9" w:rsidRDefault="00937BD9" w:rsidP="00937BD9">
            <w:r>
              <w:t xml:space="preserve">Available on </w:t>
            </w:r>
            <w:proofErr w:type="spellStart"/>
            <w:r>
              <w:t>Github</w:t>
            </w:r>
            <w:proofErr w:type="spellEnd"/>
            <w:r>
              <w:t xml:space="preserve"> </w:t>
            </w:r>
            <w:hyperlink r:id="rId6" w:history="1">
              <w:r>
                <w:rPr>
                  <w:rStyle w:val="Hyperlink"/>
                </w:rPr>
                <w:t>https://github.com/ConnectedBradford/FDM_Specifications/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w:t>
            </w:r>
            <w:proofErr w:type="spellStart"/>
            <w:r>
              <w:t>targetdb</w:t>
            </w:r>
            <w:proofErr w:type="spellEnd"/>
            <w:r>
              <w:t xml:space="preserve"> to the name of the FDM being tested. </w:t>
            </w:r>
            <w:r w:rsidR="00821076">
              <w:t>Then run the section</w:t>
            </w:r>
          </w:p>
          <w:p w:rsidR="00821076" w:rsidRDefault="00821076" w:rsidP="00821076">
            <w:r>
              <w:t xml:space="preserve">Section 2 – runs the tests. For each test it places an entry in a temporary table: </w:t>
            </w:r>
            <w:proofErr w:type="spellStart"/>
            <w:r>
              <w:t>tmp_unit_tests_results</w:t>
            </w:r>
            <w:proofErr w:type="spellEnd"/>
            <w:r>
              <w:t>. This is simply the test number and the pass/fail status. Any Fails must be investigated and referred back to the SME developer</w:t>
            </w:r>
          </w:p>
        </w:tc>
        <w:tc>
          <w:tcPr>
            <w:tcW w:w="1525" w:type="dxa"/>
          </w:tcPr>
          <w:p w:rsidR="007072C9" w:rsidRDefault="001A5B86" w:rsidP="007128FC">
            <w:r>
              <w:t>y</w:t>
            </w:r>
          </w:p>
        </w:tc>
      </w:tr>
      <w:tr w:rsidR="007072C9" w:rsidRPr="006E5F37" w:rsidTr="009C4CB5">
        <w:tc>
          <w:tcPr>
            <w:tcW w:w="1791" w:type="dxa"/>
            <w:shd w:val="clear" w:color="auto" w:fill="auto"/>
          </w:tcPr>
          <w:p w:rsidR="007072C9" w:rsidRPr="006E5F37" w:rsidRDefault="007072C9" w:rsidP="00FA04FB"/>
        </w:tc>
        <w:tc>
          <w:tcPr>
            <w:tcW w:w="5926" w:type="dxa"/>
            <w:shd w:val="clear" w:color="auto" w:fill="auto"/>
          </w:tcPr>
          <w:p w:rsidR="007072C9" w:rsidRDefault="00937BD9" w:rsidP="00FA04FB">
            <w:r>
              <w:t xml:space="preserve">Unit Test scripts run and completed </w:t>
            </w:r>
            <w:proofErr w:type="gramStart"/>
            <w:r>
              <w:t>successfully ?</w:t>
            </w:r>
            <w:proofErr w:type="gramEnd"/>
          </w:p>
        </w:tc>
        <w:tc>
          <w:tcPr>
            <w:tcW w:w="1525" w:type="dxa"/>
          </w:tcPr>
          <w:p w:rsidR="007072C9" w:rsidRDefault="001A5B86" w:rsidP="007128FC">
            <w:r>
              <w:t>y</w:t>
            </w:r>
          </w:p>
        </w:tc>
      </w:tr>
      <w:tr w:rsidR="00666B69" w:rsidRPr="006E5F37" w:rsidTr="009C4CB5">
        <w:tc>
          <w:tcPr>
            <w:tcW w:w="1791" w:type="dxa"/>
            <w:shd w:val="clear" w:color="auto" w:fill="auto"/>
          </w:tcPr>
          <w:p w:rsidR="00666B69" w:rsidRPr="006E5F37" w:rsidRDefault="00821076" w:rsidP="00821076">
            <w:r>
              <w:t>Dashboards</w:t>
            </w:r>
          </w:p>
        </w:tc>
        <w:tc>
          <w:tcPr>
            <w:tcW w:w="5926" w:type="dxa"/>
            <w:shd w:val="clear" w:color="auto" w:fill="auto"/>
          </w:tcPr>
          <w:p w:rsidR="00666B69" w:rsidRPr="006E5F37" w:rsidRDefault="00821076" w:rsidP="00FA04FB">
            <w:r>
              <w:t xml:space="preserve">Is the Dashboard for the FDM </w:t>
            </w:r>
            <w:proofErr w:type="gramStart"/>
            <w:r>
              <w:t>available ?</w:t>
            </w:r>
            <w:proofErr w:type="gramEnd"/>
          </w:p>
        </w:tc>
        <w:tc>
          <w:tcPr>
            <w:tcW w:w="1525" w:type="dxa"/>
          </w:tcPr>
          <w:p w:rsidR="00666B69" w:rsidRDefault="001A5B86" w:rsidP="007128FC">
            <w:r>
              <w:t>n/a</w:t>
            </w:r>
          </w:p>
        </w:tc>
      </w:tr>
      <w:tr w:rsidR="00821076" w:rsidRPr="006E5F37" w:rsidTr="009C4CB5">
        <w:tc>
          <w:tcPr>
            <w:tcW w:w="1791" w:type="dxa"/>
            <w:shd w:val="clear" w:color="auto" w:fill="auto"/>
          </w:tcPr>
          <w:p w:rsidR="00821076" w:rsidRPr="006E5F37" w:rsidRDefault="00821076" w:rsidP="007128FC"/>
        </w:tc>
        <w:tc>
          <w:tcPr>
            <w:tcW w:w="5926" w:type="dxa"/>
            <w:shd w:val="clear" w:color="auto" w:fill="auto"/>
          </w:tcPr>
          <w:p w:rsidR="00821076" w:rsidRDefault="00821076" w:rsidP="00821076">
            <w:r>
              <w:t xml:space="preserve">Dashboard url: </w:t>
            </w:r>
          </w:p>
        </w:tc>
        <w:tc>
          <w:tcPr>
            <w:tcW w:w="1525" w:type="dxa"/>
          </w:tcPr>
          <w:p w:rsidR="00821076" w:rsidRDefault="00E0183C" w:rsidP="007128FC">
            <w:r>
              <w:t>n/a</w:t>
            </w:r>
          </w:p>
        </w:tc>
      </w:tr>
      <w:tr w:rsidR="001E243A" w:rsidRPr="006E5F37" w:rsidTr="009C4CB5">
        <w:tc>
          <w:tcPr>
            <w:tcW w:w="1791" w:type="dxa"/>
            <w:shd w:val="clear" w:color="auto" w:fill="auto"/>
          </w:tcPr>
          <w:p w:rsidR="001E243A" w:rsidRPr="006E5F37" w:rsidRDefault="001E243A" w:rsidP="00821076">
            <w:r>
              <w:t xml:space="preserve">Dashboard note </w:t>
            </w:r>
          </w:p>
        </w:tc>
        <w:tc>
          <w:tcPr>
            <w:tcW w:w="7451"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C4CB5">
        <w:tc>
          <w:tcPr>
            <w:tcW w:w="1791" w:type="dxa"/>
            <w:shd w:val="clear" w:color="auto" w:fill="auto"/>
          </w:tcPr>
          <w:p w:rsidR="00666B69" w:rsidRPr="006E5F37" w:rsidRDefault="00666B69" w:rsidP="007128FC">
            <w:proofErr w:type="spellStart"/>
            <w:r w:rsidRPr="006E5F37">
              <w:t>Githib</w:t>
            </w:r>
            <w:proofErr w:type="spellEnd"/>
            <w:r w:rsidRPr="006E5F37">
              <w:t xml:space="preserve"> folder available</w:t>
            </w:r>
            <w:r w:rsidRPr="006E5F37">
              <w:br/>
              <w:t xml:space="preserve">(In Connected Yorkshire repository) </w:t>
            </w:r>
          </w:p>
        </w:tc>
        <w:tc>
          <w:tcPr>
            <w:tcW w:w="5926"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proofErr w:type="spellStart"/>
              <w:r w:rsidRPr="007128FC">
                <w:rPr>
                  <w:rStyle w:val="Hyperlink"/>
                </w:rPr>
                <w:t>Github</w:t>
              </w:r>
              <w:proofErr w:type="spellEnd"/>
            </w:hyperlink>
            <w:r>
              <w:t xml:space="preserve"> for the code and documentation relating to this FDM </w:t>
            </w:r>
          </w:p>
        </w:tc>
        <w:tc>
          <w:tcPr>
            <w:tcW w:w="1525" w:type="dxa"/>
          </w:tcPr>
          <w:p w:rsidR="00666B69" w:rsidRDefault="001A5B86" w:rsidP="007128FC">
            <w:r>
              <w:t>y</w:t>
            </w:r>
          </w:p>
        </w:tc>
      </w:tr>
      <w:tr w:rsidR="00666B69" w:rsidRPr="006E5F37" w:rsidTr="009C4CB5">
        <w:tc>
          <w:tcPr>
            <w:tcW w:w="1791" w:type="dxa"/>
            <w:shd w:val="clear" w:color="auto" w:fill="auto"/>
          </w:tcPr>
          <w:p w:rsidR="00666B69" w:rsidRPr="006E5F37" w:rsidRDefault="00666B69" w:rsidP="007128FC">
            <w:r w:rsidRPr="006E5F37">
              <w:lastRenderedPageBreak/>
              <w:t xml:space="preserve">Docs on </w:t>
            </w:r>
            <w:proofErr w:type="spellStart"/>
            <w:r w:rsidRPr="006E5F37">
              <w:t>Github</w:t>
            </w:r>
            <w:proofErr w:type="spellEnd"/>
          </w:p>
        </w:tc>
        <w:tc>
          <w:tcPr>
            <w:tcW w:w="5926"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525" w:type="dxa"/>
          </w:tcPr>
          <w:p w:rsidR="00666B69" w:rsidRDefault="001A5B86" w:rsidP="00B3383D">
            <w:r>
              <w:t>y</w:t>
            </w:r>
          </w:p>
        </w:tc>
      </w:tr>
      <w:tr w:rsidR="00666B69" w:rsidRPr="006E5F37" w:rsidTr="009C4CB5">
        <w:tc>
          <w:tcPr>
            <w:tcW w:w="1791" w:type="dxa"/>
            <w:shd w:val="clear" w:color="auto" w:fill="auto"/>
          </w:tcPr>
          <w:p w:rsidR="00666B69" w:rsidRPr="006E5F37" w:rsidRDefault="00666B69" w:rsidP="007128FC">
            <w:r w:rsidRPr="006E5F37">
              <w:t xml:space="preserve">Code on </w:t>
            </w:r>
            <w:proofErr w:type="spellStart"/>
            <w:r w:rsidRPr="006E5F37">
              <w:t>Github</w:t>
            </w:r>
            <w:proofErr w:type="spellEnd"/>
          </w:p>
        </w:tc>
        <w:tc>
          <w:tcPr>
            <w:tcW w:w="5926"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525" w:type="dxa"/>
          </w:tcPr>
          <w:p w:rsidR="00666B69" w:rsidRDefault="00E0183C" w:rsidP="00B3383D">
            <w:r>
              <w:t>y</w:t>
            </w:r>
          </w:p>
        </w:tc>
      </w:tr>
      <w:tr w:rsidR="00666B69" w:rsidRPr="006E5F37" w:rsidTr="009C4CB5">
        <w:tc>
          <w:tcPr>
            <w:tcW w:w="1791"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r>
              <w:rPr>
                <w:i/>
              </w:rPr>
              <w:t xml:space="preserve">For Bert team - </w:t>
            </w:r>
            <w:r w:rsidRPr="001E243A">
              <w:rPr>
                <w:i/>
              </w:rPr>
              <w:t>Need to think about what</w:t>
            </w:r>
            <w:r>
              <w:rPr>
                <w:i/>
              </w:rPr>
              <w:t>’</w:t>
            </w:r>
            <w:r w:rsidRPr="001E243A">
              <w:rPr>
                <w:i/>
              </w:rPr>
              <w:t xml:space="preserve">s realistic here </w:t>
            </w:r>
          </w:p>
        </w:tc>
        <w:tc>
          <w:tcPr>
            <w:tcW w:w="5926"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525" w:type="dxa"/>
          </w:tcPr>
          <w:p w:rsidR="00666B69" w:rsidRDefault="00E0183C" w:rsidP="00B3383D">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525" w:type="dxa"/>
          </w:tcPr>
          <w:p w:rsidR="001E243A" w:rsidRDefault="00E0183C" w:rsidP="007128FC">
            <w:r>
              <w:t>y</w:t>
            </w:r>
          </w:p>
        </w:tc>
      </w:tr>
      <w:tr w:rsidR="001E243A" w:rsidRPr="006E5F37" w:rsidTr="009C4CB5">
        <w:tc>
          <w:tcPr>
            <w:tcW w:w="1791" w:type="dxa"/>
            <w:shd w:val="clear" w:color="auto" w:fill="auto"/>
          </w:tcPr>
          <w:p w:rsidR="001E243A" w:rsidRPr="006E5F37" w:rsidRDefault="001E243A" w:rsidP="007128FC"/>
        </w:tc>
        <w:tc>
          <w:tcPr>
            <w:tcW w:w="5926"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525" w:type="dxa"/>
          </w:tcPr>
          <w:p w:rsidR="001E243A" w:rsidRDefault="00E0183C" w:rsidP="007128FC">
            <w:r>
              <w:t>y</w:t>
            </w:r>
          </w:p>
        </w:tc>
      </w:tr>
      <w:tr w:rsidR="001E243A" w:rsidRPr="006E5F37" w:rsidTr="009C4CB5">
        <w:tc>
          <w:tcPr>
            <w:tcW w:w="1791" w:type="dxa"/>
            <w:shd w:val="clear" w:color="auto" w:fill="auto"/>
          </w:tcPr>
          <w:p w:rsidR="001E243A" w:rsidRPr="006E5F37" w:rsidRDefault="001E243A" w:rsidP="007128FC"/>
        </w:tc>
        <w:tc>
          <w:tcPr>
            <w:tcW w:w="7451"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C4CB5">
        <w:tc>
          <w:tcPr>
            <w:tcW w:w="1791" w:type="dxa"/>
            <w:shd w:val="clear" w:color="auto" w:fill="auto"/>
          </w:tcPr>
          <w:p w:rsidR="00666B69" w:rsidRPr="006E5F37" w:rsidRDefault="00666B69" w:rsidP="007128FC">
            <w:r w:rsidRPr="006E5F37">
              <w:t>Source Data reviewed</w:t>
            </w:r>
          </w:p>
        </w:tc>
        <w:tc>
          <w:tcPr>
            <w:tcW w:w="5926"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525" w:type="dxa"/>
          </w:tcPr>
          <w:p w:rsidR="00666B69" w:rsidRDefault="001F1DCA" w:rsidP="007128FC">
            <w:r>
              <w:t>y</w:t>
            </w:r>
          </w:p>
        </w:tc>
      </w:tr>
      <w:tr w:rsidR="001E243A" w:rsidRPr="006E5F37" w:rsidTr="009C4CB5">
        <w:trPr>
          <w:trHeight w:val="519"/>
        </w:trPr>
        <w:tc>
          <w:tcPr>
            <w:tcW w:w="1791" w:type="dxa"/>
            <w:shd w:val="clear" w:color="auto" w:fill="auto"/>
          </w:tcPr>
          <w:p w:rsidR="001E243A" w:rsidRDefault="001E243A" w:rsidP="007128FC"/>
        </w:tc>
        <w:tc>
          <w:tcPr>
            <w:tcW w:w="5926"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525" w:type="dxa"/>
          </w:tcPr>
          <w:p w:rsidR="001E243A" w:rsidRDefault="001F1DCA" w:rsidP="007128FC">
            <w:r>
              <w:t>y</w:t>
            </w:r>
          </w:p>
        </w:tc>
      </w:tr>
      <w:tr w:rsidR="00FA04FB" w:rsidRPr="006E5F37" w:rsidTr="009C4CB5">
        <w:tc>
          <w:tcPr>
            <w:tcW w:w="1791" w:type="dxa"/>
            <w:shd w:val="clear" w:color="auto" w:fill="auto"/>
          </w:tcPr>
          <w:p w:rsidR="00FA04FB" w:rsidRDefault="00FA04FB" w:rsidP="006E5F37">
            <w:r>
              <w:t>Completed</w:t>
            </w:r>
          </w:p>
        </w:tc>
        <w:tc>
          <w:tcPr>
            <w:tcW w:w="7451" w:type="dxa"/>
            <w:gridSpan w:val="2"/>
            <w:shd w:val="clear" w:color="auto" w:fill="auto"/>
          </w:tcPr>
          <w:p w:rsidR="00FA04FB" w:rsidRDefault="00FA04FB" w:rsidP="007128FC">
            <w:r>
              <w:t>If all the above is completed satisfactorily the FDM can be signed off as ready for use</w:t>
            </w:r>
            <w:bookmarkStart w:id="0" w:name="_GoBack"/>
            <w:bookmarkEnd w:id="0"/>
          </w:p>
        </w:tc>
      </w:tr>
      <w:tr w:rsidR="00666B69" w:rsidRPr="006E5F37" w:rsidTr="009C4CB5">
        <w:tc>
          <w:tcPr>
            <w:tcW w:w="1791" w:type="dxa"/>
            <w:shd w:val="clear" w:color="auto" w:fill="auto"/>
          </w:tcPr>
          <w:p w:rsidR="00666B69" w:rsidRDefault="00666B69" w:rsidP="006E5F37"/>
        </w:tc>
        <w:tc>
          <w:tcPr>
            <w:tcW w:w="5926" w:type="dxa"/>
            <w:shd w:val="clear" w:color="auto" w:fill="auto"/>
          </w:tcPr>
          <w:p w:rsidR="00666B69" w:rsidRPr="006E5F37" w:rsidRDefault="00FA04FB" w:rsidP="00FA04FB">
            <w:pPr>
              <w:jc w:val="right"/>
            </w:pPr>
            <w:r>
              <w:t xml:space="preserve">FDM checks completed : </w:t>
            </w:r>
          </w:p>
        </w:tc>
        <w:tc>
          <w:tcPr>
            <w:tcW w:w="1525" w:type="dxa"/>
          </w:tcPr>
          <w:p w:rsidR="00666B69" w:rsidRDefault="00E0183C" w:rsidP="007128FC">
            <w:r>
              <w:t>05/06/2023</w:t>
            </w:r>
          </w:p>
        </w:tc>
      </w:tr>
    </w:tbl>
    <w:p w:rsidR="006E5F37" w:rsidRDefault="006E5F37" w:rsidP="00FA04FB"/>
    <w:sectPr w:rsidR="006E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A5B86"/>
    <w:rsid w:val="001E243A"/>
    <w:rsid w:val="001F1DCA"/>
    <w:rsid w:val="002233E5"/>
    <w:rsid w:val="003F1B51"/>
    <w:rsid w:val="00480692"/>
    <w:rsid w:val="005B6410"/>
    <w:rsid w:val="005F39F0"/>
    <w:rsid w:val="00666B69"/>
    <w:rsid w:val="006E5F37"/>
    <w:rsid w:val="007072C9"/>
    <w:rsid w:val="007128FC"/>
    <w:rsid w:val="00723C8C"/>
    <w:rsid w:val="00727480"/>
    <w:rsid w:val="00821076"/>
    <w:rsid w:val="00856D5D"/>
    <w:rsid w:val="0088505A"/>
    <w:rsid w:val="00893F60"/>
    <w:rsid w:val="00937BD9"/>
    <w:rsid w:val="009C4CB5"/>
    <w:rsid w:val="009E3C4D"/>
    <w:rsid w:val="00A7693A"/>
    <w:rsid w:val="00AB2A39"/>
    <w:rsid w:val="00B3383D"/>
    <w:rsid w:val="00D975D1"/>
    <w:rsid w:val="00E0183C"/>
    <w:rsid w:val="00E16392"/>
    <w:rsid w:val="00EC61D4"/>
    <w:rsid w:val="00FA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5010</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5</cp:revision>
  <dcterms:created xsi:type="dcterms:W3CDTF">2023-05-18T09:32:00Z</dcterms:created>
  <dcterms:modified xsi:type="dcterms:W3CDTF">2023-06-05T13:31:00Z</dcterms:modified>
</cp:coreProperties>
</file>