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E208" w14:textId="602FB1C4" w:rsidR="00B95C46" w:rsidRDefault="0095431B">
      <w:r>
        <w:t xml:space="preserve">Using </w:t>
      </w:r>
      <w:proofErr w:type="spellStart"/>
      <w:r>
        <w:t>OpenCodeList</w:t>
      </w:r>
      <w:proofErr w:type="spellEnd"/>
      <w:r>
        <w:t xml:space="preserve"> with </w:t>
      </w:r>
      <w:proofErr w:type="spellStart"/>
      <w:r>
        <w:t>Juypter</w:t>
      </w:r>
      <w:proofErr w:type="spellEnd"/>
      <w:r>
        <w:t xml:space="preserve"> Notebooks</w:t>
      </w:r>
    </w:p>
    <w:p w14:paraId="446CDD5D" w14:textId="77777777" w:rsidR="0095431B" w:rsidRDefault="0095431B">
      <w:r>
        <w:t xml:space="preserve">This document will help you use a code list from </w:t>
      </w:r>
      <w:hyperlink r:id="rId4" w:history="1">
        <w:r w:rsidRPr="00412951">
          <w:rPr>
            <w:rStyle w:val="Hyperlink"/>
          </w:rPr>
          <w:t>https://www.opencodelists.org/</w:t>
        </w:r>
      </w:hyperlink>
      <w:r>
        <w:t xml:space="preserve"> to find data in the Connected Bradford primary Care database.</w:t>
      </w:r>
    </w:p>
    <w:p w14:paraId="2FA50F1C" w14:textId="7E745982" w:rsidR="0095431B" w:rsidRDefault="0095431B">
      <w:r>
        <w:t xml:space="preserve">There are some very useful videos on this website that detail how to use it to create a list of codes. You will need to ensure that the </w:t>
      </w:r>
      <w:proofErr w:type="spellStart"/>
      <w:r>
        <w:t>codelist</w:t>
      </w:r>
      <w:proofErr w:type="spellEnd"/>
      <w:r>
        <w:t xml:space="preserve"> you use is the one that the source data is using. In this particular case I have used the CTV3 codes to build a list of codes related to “Tuberculosis”.</w:t>
      </w:r>
    </w:p>
    <w:p w14:paraId="63C115DE" w14:textId="46CAC307" w:rsidR="0095431B" w:rsidRDefault="0095431B">
      <w:r>
        <w:t>I then downloaded this to my local machine as a csv.</w:t>
      </w:r>
    </w:p>
    <w:p w14:paraId="6BA8B570" w14:textId="3CE4C84B" w:rsidR="0095431B" w:rsidRDefault="0095431B">
      <w:r>
        <w:t>We then need to open our notebook and “upload” this csv.</w:t>
      </w:r>
    </w:p>
    <w:p w14:paraId="2FE4CAA0" w14:textId="773E2CBF" w:rsidR="0095431B" w:rsidRDefault="0095431B"/>
    <w:p w14:paraId="27478650" w14:textId="2E1A3561" w:rsidR="0095431B" w:rsidRDefault="0095431B">
      <w:r>
        <w:rPr>
          <w:noProof/>
        </w:rPr>
        <w:drawing>
          <wp:inline distT="0" distB="0" distL="0" distR="0" wp14:anchorId="572ABD3E" wp14:editId="52DE20AE">
            <wp:extent cx="2089150" cy="812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E818" w14:textId="6B73FE76" w:rsidR="0095431B" w:rsidRDefault="0095431B">
      <w:r>
        <w:t xml:space="preserve">I’m now going to load this csv into a table in my project space . I’ll do this using a R notebook </w:t>
      </w:r>
    </w:p>
    <w:p w14:paraId="06B3DA31" w14:textId="5D4460CF" w:rsidR="0095431B" w:rsidRDefault="0095431B">
      <w:r>
        <w:object w:dxaOrig="1508" w:dyaOrig="984" w14:anchorId="65A09A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49pt" o:ole="">
            <v:imagedata r:id="rId6" o:title=""/>
          </v:shape>
          <o:OLEObject Type="Embed" ProgID="Package" ShapeID="_x0000_i1026" DrawAspect="Icon" ObjectID="_1750231802" r:id="rId7"/>
        </w:object>
      </w:r>
    </w:p>
    <w:p w14:paraId="7E18C068" w14:textId="34D654F2" w:rsidR="0095431B" w:rsidRDefault="0095431B">
      <w:r>
        <w:t>The script above reads the name of the csv. It then creates a table in the CB_MYSPACE_JDB dataset called tuberculosis.</w:t>
      </w:r>
    </w:p>
    <w:p w14:paraId="4C32AFBD" w14:textId="47FC8877" w:rsidR="0095431B" w:rsidRDefault="0095431B">
      <w:r>
        <w:t xml:space="preserve">Next I’m going to query the Primary Care FDM to find </w:t>
      </w:r>
      <w:r w:rsidR="004C1A84">
        <w:t xml:space="preserve">any person in the </w:t>
      </w:r>
      <w:proofErr w:type="spellStart"/>
      <w:r w:rsidR="004C1A84">
        <w:t>tbl_srcode</w:t>
      </w:r>
      <w:proofErr w:type="spellEnd"/>
      <w:r w:rsidR="004C1A84">
        <w:t xml:space="preserve"> data with any of these codes. I’ll join my new tuberculosis table, with the </w:t>
      </w:r>
      <w:proofErr w:type="spellStart"/>
      <w:r w:rsidR="004C1A84">
        <w:t>tbl_srcode</w:t>
      </w:r>
      <w:proofErr w:type="spellEnd"/>
      <w:r w:rsidR="004C1A84">
        <w:t xml:space="preserve">  table and also with the person table. This is the table that contains all the demographic data for this </w:t>
      </w:r>
      <w:proofErr w:type="spellStart"/>
      <w:r w:rsidR="004C1A84">
        <w:t>fdm</w:t>
      </w:r>
      <w:proofErr w:type="spellEnd"/>
      <w:r w:rsidR="004C1A84">
        <w:t>. This then loads this data into a R data frame.</w:t>
      </w:r>
    </w:p>
    <w:p w14:paraId="72C9E98D" w14:textId="5289ABC5" w:rsidR="004C1A84" w:rsidRDefault="004C1A84">
      <w:r>
        <w:t>This script is here :</w:t>
      </w:r>
    </w:p>
    <w:p w14:paraId="068F76FE" w14:textId="04E5F5C3" w:rsidR="004C1A84" w:rsidRDefault="004C1A84">
      <w:r>
        <w:object w:dxaOrig="1508" w:dyaOrig="984" w14:anchorId="1C8368D9">
          <v:shape id="_x0000_i1027" type="#_x0000_t75" style="width:75.5pt;height:49pt" o:ole="">
            <v:imagedata r:id="rId8" o:title=""/>
          </v:shape>
          <o:OLEObject Type="Embed" ProgID="Package" ShapeID="_x0000_i1027" DrawAspect="Icon" ObjectID="_1750231803" r:id="rId9"/>
        </w:object>
      </w:r>
    </w:p>
    <w:p w14:paraId="42E7ED43" w14:textId="1F8C775B" w:rsidR="00C03EB4" w:rsidRDefault="00C03EB4">
      <w:r>
        <w:t xml:space="preserve">Done ! Good luck ! </w:t>
      </w:r>
    </w:p>
    <w:sectPr w:rsidR="00C03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431B"/>
    <w:rsid w:val="004C1A84"/>
    <w:rsid w:val="0095431B"/>
    <w:rsid w:val="00B95C46"/>
    <w:rsid w:val="00C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BE8B"/>
  <w15:chartTrackingRefBased/>
  <w15:docId w15:val="{B25A7AB5-12AE-4E68-B16C-A0B208E7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opencodelists.org/" TargetMode="Externa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Bradford Teaching Hospitals NHS Foundation Trust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Birkinshaw</dc:creator>
  <cp:keywords/>
  <dc:description/>
  <cp:lastModifiedBy>John Birkinshaw</cp:lastModifiedBy>
  <cp:revision>3</cp:revision>
  <dcterms:created xsi:type="dcterms:W3CDTF">2023-07-07T09:14:00Z</dcterms:created>
  <dcterms:modified xsi:type="dcterms:W3CDTF">2023-07-07T09:44:00Z</dcterms:modified>
</cp:coreProperties>
</file>