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0050" w14:textId="05BC92C6" w:rsidR="00654560" w:rsidRDefault="00654560">
      <w:proofErr w:type="spellStart"/>
      <w:r>
        <w:t>I</w:t>
      </w:r>
      <w:r>
        <w:rPr>
          <w:rFonts w:hint="eastAsia"/>
        </w:rPr>
        <w:t>batis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설정 방법</w:t>
      </w:r>
    </w:p>
    <w:p w14:paraId="6BF1DB40" w14:textId="77777777" w:rsidR="00654560" w:rsidRDefault="00654560"/>
    <w:p w14:paraId="7F9935BF" w14:textId="3C521A85" w:rsidR="00654560" w:rsidRDefault="00654560">
      <w:proofErr w:type="spellStart"/>
      <w:r>
        <w:t>I</w:t>
      </w:r>
      <w:r>
        <w:rPr>
          <w:rFonts w:hint="eastAsia"/>
        </w:rPr>
        <w:t>batis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정보를 properties를 통해 불러와서 세팅하고, mapper의 위치를 </w:t>
      </w:r>
      <w:proofErr w:type="spellStart"/>
      <w:r>
        <w:rPr>
          <w:rFonts w:hint="eastAsia"/>
        </w:rPr>
        <w:t>적어주기도</w:t>
      </w:r>
      <w:proofErr w:type="spellEnd"/>
      <w:r>
        <w:rPr>
          <w:rFonts w:hint="eastAsia"/>
        </w:rPr>
        <w:t xml:space="preserve"> 한다.</w:t>
      </w:r>
    </w:p>
    <w:p w14:paraId="41C361A3" w14:textId="4171B9E4" w:rsidR="00654560" w:rsidRDefault="00654560">
      <w:r>
        <w:t>P</w:t>
      </w:r>
      <w:r>
        <w:rPr>
          <w:rFonts w:hint="eastAsia"/>
        </w:rPr>
        <w:t xml:space="preserve">roperties 경로는 &lt;properties&gt; 태그를 사용하고, mapper 경로는 &lt;mapper&gt;를 이용하는데, resource 속성과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속성을 줄 수 있다.</w:t>
      </w:r>
    </w:p>
    <w:p w14:paraId="54956816" w14:textId="184F1E63" w:rsidR="00654560" w:rsidRDefault="00654560">
      <w:r>
        <w:rPr>
          <w:rFonts w:hint="eastAsia"/>
        </w:rPr>
        <w:t>resource 속성을 주는 경우에는 클래스패스 경로 내에 존재하는 파일만 읽을 수 있고, 외부의 파일은 찾을 수가 없다.</w:t>
      </w:r>
    </w:p>
    <w:p w14:paraId="701181AC" w14:textId="43886290" w:rsidR="00654560" w:rsidRDefault="00654560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속성을 주는 경우에는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file:./resource/properties/</w:t>
      </w:r>
      <w:proofErr w:type="spellStart"/>
      <w:r>
        <w:rPr>
          <w:rFonts w:hint="eastAsia"/>
        </w:rPr>
        <w:t>db.properties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file프로토콜을 사용하여 외부 파일도 읽어올 수 있다.</w:t>
      </w:r>
    </w:p>
    <w:p w14:paraId="6723D42A" w14:textId="4CBF756C" w:rsidR="00654560" w:rsidRDefault="00654560">
      <w:r>
        <w:rPr>
          <w:rFonts w:hint="eastAsia"/>
        </w:rPr>
        <w:t xml:space="preserve">패키지 내에 선언된 properties나 xml을 읽도록 하는 것은 차후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정보나 config 정보를 수정하기 어려우므로,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방식으로 선언하여 외부에서 파일을 읽도록 하는 것이 좋아 보인다.</w:t>
      </w:r>
    </w:p>
    <w:p w14:paraId="29E65A1C" w14:textId="77777777" w:rsidR="00654560" w:rsidRDefault="00654560"/>
    <w:p w14:paraId="1210A4E3" w14:textId="70FFAF79" w:rsidR="00654560" w:rsidRDefault="00654560">
      <w:proofErr w:type="spellStart"/>
      <w:r>
        <w:rPr>
          <w:rFonts w:hint="eastAsia"/>
        </w:rPr>
        <w:t>Resources.</w:t>
      </w:r>
      <w:proofErr w:type="gramStart"/>
      <w:r>
        <w:rPr>
          <w:rFonts w:hint="eastAsia"/>
        </w:rPr>
        <w:t>getResourceAsReader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Resources 클래스를 활용하여 파일을 읽는 것은 클래스 패스 경로 내에 있는 파일만 읽을 수 있다.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/main/resources의 하위에 properties나 xml을 두어 소스파일로 빌드에 포함될 수 있도록 하거나, 외부 파일을 소스파일로 등록하여 클래스패스 경로 내에 포함될 수 있도록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207A7D87" w14:textId="7E02CEAB" w:rsidR="00654560" w:rsidRDefault="00654560">
      <w:pPr>
        <w:rPr>
          <w:rFonts w:hint="eastAsia"/>
        </w:rPr>
      </w:pPr>
      <w:r>
        <w:rPr>
          <w:rFonts w:hint="eastAsia"/>
        </w:rPr>
        <w:t xml:space="preserve">외부 폴더를 </w:t>
      </w:r>
      <w:proofErr w:type="spellStart"/>
      <w:r>
        <w:rPr>
          <w:rFonts w:hint="eastAsia"/>
        </w:rPr>
        <w:t>소스폴더로</w:t>
      </w:r>
      <w:proofErr w:type="spellEnd"/>
      <w:r>
        <w:rPr>
          <w:rFonts w:hint="eastAsia"/>
        </w:rPr>
        <w:t xml:space="preserve"> 포함하는 경우에는 해당 경로도 클래스패스의 root로 </w:t>
      </w:r>
      <w:proofErr w:type="spellStart"/>
      <w:r>
        <w:rPr>
          <w:rFonts w:hint="eastAsia"/>
        </w:rPr>
        <w:t>찹히기</w:t>
      </w:r>
      <w:proofErr w:type="spellEnd"/>
      <w:r>
        <w:rPr>
          <w:rFonts w:hint="eastAsia"/>
        </w:rPr>
        <w:t xml:space="preserve"> 때문에 상대경로로 적을 때엔 폴더 내부 경로부터 적으면 된다.</w:t>
      </w:r>
    </w:p>
    <w:sectPr w:rsidR="006545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60"/>
    <w:rsid w:val="0027730B"/>
    <w:rsid w:val="0065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6B9D"/>
  <w15:chartTrackingRefBased/>
  <w15:docId w15:val="{07D2B7A2-F632-48C5-B349-22F0E93D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한</dc:creator>
  <cp:keywords/>
  <dc:description/>
  <cp:lastModifiedBy>태훈 한</cp:lastModifiedBy>
  <cp:revision>1</cp:revision>
  <dcterms:created xsi:type="dcterms:W3CDTF">2024-12-27T03:38:00Z</dcterms:created>
  <dcterms:modified xsi:type="dcterms:W3CDTF">2024-12-27T03:46:00Z</dcterms:modified>
</cp:coreProperties>
</file>