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3238500" cy="3629025"/>
            <wp:effectExtent l="0" t="0" r="0" b="0"/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킹갓한태훈/AppData/Roaming/PolarisOffice/ETemp/18224_12124688/fImage22793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135" cy="36296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웹이나 HTTP 도 네트워크에 기반으로 동작함. 네트워크에 대해 알아야함.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970530"/>
            <wp:effectExtent l="0" t="0" r="0" b="0"/>
            <wp:docPr id="1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킹갓한태훈/AppData/Roaming/PolarisOffice/ETemp/18224_12124688/fImage24594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711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컴퓨터 두 대가 붙어있으면 케이블로 연결해서 데이터를 주고 받으면 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926080"/>
            <wp:effectExtent l="0" t="0" r="0" b="0"/>
            <wp:docPr id="1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킹갓한태훈/AppData/Roaming/PolarisOffice/ETemp/18224_12124688/fImage2995012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267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만약 pc가 멀리 있다면?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974340"/>
            <wp:effectExtent l="0" t="0" r="0" b="0"/>
            <wp:docPr id="1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킹갓한태훈/AppData/Roaming/PolarisOffice/ETemp/18224_12124688/fImage5000014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749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복잡한 인터넷 망을 통해서 메시지를 보내야한다. 광케이블, 인공위성 등 중간 서버 노드들을 통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해서 메시지가 전달되어야 함. 어떤 규칙으로 넘어가게 될까?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4095750" cy="1676400"/>
            <wp:effectExtent l="0" t="0" r="0" b="0"/>
            <wp:docPr id="1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킹갓한태훈/AppData/Roaming/PolarisOffice/ETemp/18224_12124688/fImage1171715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16770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684145"/>
            <wp:effectExtent l="0" t="0" r="0" b="0"/>
            <wp:docPr id="1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킹갓한태훈/AppData/Roaming/PolarisOffice/ETemp/18224_12124688/fImage4141117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847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인터넷을 통해 멀리 있는 컴퓨터에 데이터를 보낼 때 규칙이 필요함.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IP 주소를 통해 전송한다.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4714875" cy="1990725"/>
            <wp:effectExtent l="0" t="0" r="0" b="0"/>
            <wp:docPr id="1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킹갓한태훈/AppData/Roaming/PolarisOffice/ETemp/18224_12124688/fImage2502418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19913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760470"/>
            <wp:effectExtent l="0" t="0" r="0" b="0"/>
            <wp:docPr id="1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킹갓한태훈/AppData/Roaming/PolarisOffice/ETemp/18224_12124688/fImage3527819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611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출발지 IP, 목적지 IP를 전송 데이터 밖에 적은 패킷을 만든 다음 인터넷 망에 패킷을 던짐. 노드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끼리 목적지로 도달할 수 있는 곳으로 패킷을 전달하고, 결과적으로 목적지에 도달하게 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821305"/>
            <wp:effectExtent l="0" t="0" r="0" b="0"/>
            <wp:docPr id="21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킹갓한태훈/AppData/Roaming/PolarisOffice/ETemp/18224_12124688/fImage804792169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219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응답도 같은 방식으로 보냄.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요청할 때랑 응답할 때랑 서로 다른 루트를 타고 전달될 수 가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559175"/>
            <wp:effectExtent l="0" t="0" r="0" b="0"/>
            <wp:docPr id="23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킹갓한태훈/AppData/Roaming/PolarisOffice/ETemp/18224_12124688/fImage5354923446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598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목적지 대상 컴퓨터가 꺼져있거나 연결 불능 상태여도 데이터를 보내게 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914015"/>
            <wp:effectExtent l="0" t="0" r="0" b="0"/>
            <wp:docPr id="24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킹갓한태훈/AppData/Roaming/PolarisOffice/ETemp/18224_12124688/fImage777692457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146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left="280" w:hanging="28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left="280" w:hanging="28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073400"/>
            <wp:effectExtent l="0" t="0" r="0" b="0"/>
            <wp:docPr id="27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킹갓한태훈/AppData/Roaming/PolarisOffice/ETemp/18224_12124688/fImage6028527814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740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left="280" w:hanging="28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인터넷망 중간 노드에서 통신 오류가 발생해서 (광케이블이 끊어지거나, 노드가 꺼져있거나 등) 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패킷이 소멸될 수 있음.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left="280" w:hanging="28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left="280" w:hanging="28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710180"/>
            <wp:effectExtent l="0" t="0" r="0" b="0"/>
            <wp:docPr id="29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킹갓한태훈/AppData/Roaming/PolarisOffice/ETemp/18224_12124688/fImage8823929328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108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left="280" w:hanging="28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패킷의 용량이 클 때가 있음. 메시지가 1500byte가 넘으면 내용을 끊어서 보내게 됨. 패킷들이 중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간에 다른 노드를 탈 수 있기 때문에 패킷 전달 순서가 다를 수 있음.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left="280" w:hanging="28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left="280" w:hanging="28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이런 문제를 해결해주는 프로토콜이 TCP 프로토콜이다.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27931041.png"></Relationship><Relationship Id="rId6" Type="http://schemas.openxmlformats.org/officeDocument/2006/relationships/image" Target="media/fImage24594118467.png"></Relationship><Relationship Id="rId7" Type="http://schemas.openxmlformats.org/officeDocument/2006/relationships/image" Target="media/fImage29950126334.png"></Relationship><Relationship Id="rId8" Type="http://schemas.openxmlformats.org/officeDocument/2006/relationships/image" Target="media/fImage50000146500.png"></Relationship><Relationship Id="rId9" Type="http://schemas.openxmlformats.org/officeDocument/2006/relationships/image" Target="media/fImage11717159169.png"></Relationship><Relationship Id="rId10" Type="http://schemas.openxmlformats.org/officeDocument/2006/relationships/image" Target="media/fImage41411175724.png"></Relationship><Relationship Id="rId11" Type="http://schemas.openxmlformats.org/officeDocument/2006/relationships/image" Target="media/fImage25024181478.png"></Relationship><Relationship Id="rId12" Type="http://schemas.openxmlformats.org/officeDocument/2006/relationships/image" Target="media/fImage35278199358.png"></Relationship><Relationship Id="rId13" Type="http://schemas.openxmlformats.org/officeDocument/2006/relationships/image" Target="media/fImage80479216962.png"></Relationship><Relationship Id="rId14" Type="http://schemas.openxmlformats.org/officeDocument/2006/relationships/image" Target="media/fImage53549234464.png"></Relationship><Relationship Id="rId15" Type="http://schemas.openxmlformats.org/officeDocument/2006/relationships/image" Target="media/fImage77769245705.png"></Relationship><Relationship Id="rId16" Type="http://schemas.openxmlformats.org/officeDocument/2006/relationships/image" Target="media/fImage60285278145.png"></Relationship><Relationship Id="rId17" Type="http://schemas.openxmlformats.org/officeDocument/2006/relationships/image" Target="media/fImage88239293281.png"></Relationship><Relationship Id="rId1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157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hsyt777</dc:creator>
  <cp:lastModifiedBy/>
</cp:coreProperties>
</file>