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&lt;몽고 db 사용하기&gt;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mongoose와 dotenv 모듈을 설치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npm I mongoose dotenv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process.env : env파일 객체를 가져올 때 사용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Async await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await : 시간이 걸리더라도 await부분 실행 후 아래 코드 실행하도록 해줌.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