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빈 생명주기 콜백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스프링이 생성되거나 스프링이 죽기 전에 메소드를 호출해줄 수 있는 기능이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생성되어 초기화될 때 호출하고, 스프링이 소멸하기 직전에 안전하게 종료할 수 있는 메소드를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호출해주고 간단한 내용임.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세 가지 방식이 있고, 각 특징 별로 배울 것이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빈 생명주기 콜백 시작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데이터베이스 커넥션 풀이나 네트워크 소켓처럼 애플리케이션 시작할 때 사전 연결을 미리하거나,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종료할 때 안전하게 종료를 해야함.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커넥션 풀 : 애플리케이션이 시작될 때 데이터베이스와 연결을 미리 맺어놓음. 그렇게 해야 tcp/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핸드쉐이킹 할 때 걸리는 시간이 줄어들음. 커넥션을 미리 여러 개 만들어서 요청들어오면 바로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응답할 수 있게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네트워크 소켓 : 서버가 뜰 때 다른 쪽과 네트워크를 미리 열어놔야함. -&gt; 응답을 바로 줄 수 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서버가 종료될 때 기타 안전 종료를 위한 작업들을 스프링이 해준다.  -&gt; 객체의 초기화와 종료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작업이 필요하다.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네트워크는 서버가 실행될 때 미리 연결해둬야하고, 서버가 종료될 때 안전하게 끊어져야하는 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트워크 객체가 있다고 가정하자. 네트워크 연결과 종료과정을 단순히 문자열로 표현할 것.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NetworkClient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connect() : 애플리케이션 시작 시점에 호출되어 네트워크 연결을 하는 메소드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disconnect() : 애플리케이션 종료 직전에 호출되어 네트워크 연결을 끊는 메소드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</w:pP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package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hello.core.lifecyle;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class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NetworkClient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private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String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NetworkClient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</w:t>
      </w:r>
      <w:r>
        <w:rPr>
          <w:color w:val="6AAB73"/>
          <w:position w:val="0"/>
          <w:sz w:val="19"/>
          <w:szCs w:val="19"/>
          <w:rFonts w:ascii="Courier New" w:eastAsia="Courier New" w:hAnsi="Courier New" w:hint="default"/>
        </w:rPr>
        <w:t xml:space="preserve">생성자 호출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, url =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connect();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call(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</w:t>
      </w:r>
      <w:r>
        <w:rPr>
          <w:color w:val="6AAB73"/>
          <w:position w:val="0"/>
          <w:sz w:val="19"/>
          <w:szCs w:val="19"/>
          <w:rFonts w:ascii="Courier New" w:eastAsia="Courier New" w:hAnsi="Courier New" w:hint="default"/>
        </w:rPr>
        <w:t xml:space="preserve">초기화 연결 메시지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setUrl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(String url)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>this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 xml:space="preserve">url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= url;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//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서비스 시작 시 호출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br/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connect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"connect:"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call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(String message)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"call: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 xml:space="preserve">url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 message =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message);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//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서비스 종료시 호출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br/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disconnect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"cloase: 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</w:pP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</w:pP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</w:pP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package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hello.core.lifecyle;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org.junit.jupiter.api.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Test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org.springframework.context.annotation.AnnotationConfigApplicationContext;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org.springframework.context.annotation.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Bean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org.springframework.context.annotation.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Configuration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class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BeanLifeCycleTest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@Test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lifeCycleTest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AnnotationConfigApplicationContext ac =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new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AnnotationConfigApplicationContext(LifeCycleConfig.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>class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// ConfigurableApplicationContext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인터페이스를 사용하거나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,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AnnotationConfigApplicationContext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를 사용해야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 .close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메소드를 쓸 수 있다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>.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NetworkClient client = ac.getBean(NetworkClient.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>class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ac.close();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@Configuration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static class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LifeCycleConfig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@Bean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NetworkClient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networkClient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    NetworkClient networkClient =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new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NetworkClient();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    networkClient.setUrl(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"http://hello-spring.dev"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return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networkClient;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t xml:space="preserve">NetworkClient 생성자 부분을 보면 url 정보 없이 connect 가 호출되는 것을 볼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t xml:space="preserve">객체를 생성하는 단계에는 url이 없고, 객체를 생성한 다음 외부에서 수정자 주입을 통해서 </w:t>
      </w:r>
      <w:r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t xml:space="preserve">setUrl이 호출되어야 url 이 존재하게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빈은 간단하게 다음과 같은 라이프사이클을 가진다.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‘객체 생성’ -&gt; 의존관계 주입.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(생성자 객체 생성은 예외, 생성자를 통한 객체 생성은 이미 만들어져있는 객체를 파라미터로 쓰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기 때문에 주입과 동시에 객체가 생성이 된다.)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setter나 필드 주입과 같은 경우에는 객체 생성이후 의존관계 주입이 일어난다.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빈은 객체를 생성하고, 의존관계 주입이 다 끝난 다음에야 온전한 작업을 할 수 있다. 만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약 객체를 생성하는 단계에서 필요한 데이터를 설정하거나 초기화하거나 사용하는 등의 작업을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하면, 오류가 날 수 있다. 객체 생성 및 의존 관계 주입이 모두 완료된 다음에 초기화 작업이 이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루어져야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개발자는 의존관계 주입이 모두 완료된 시점을 어떻게 알지?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-&gt; 스프링은 의존 관계 주입이 완료되면 </w:t>
      </w:r>
      <w:r>
        <w:rPr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빈에게 콜백 메서드를 통해서 초기화 시점을 알</w:t>
      </w:r>
      <w:r>
        <w:rPr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려주는 기능을 제공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또한 </w:t>
      </w:r>
      <w:r>
        <w:rPr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스프링은 스프링 컨테이너가 종료되기 직전에 소멸 콜백 메소드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를 호출한다.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-&gt; 안전하게 종료작업을 진행할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빈의 이벤트 라이프사이클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컨테이너 생성 -&gt; 스프링 빈 생성 -&gt; 의존관계주입 -&gt; 초기화 콜백 -&gt; 사용 -&gt; 소멸전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콜백 -&gt; 스프링 종료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초기화 콜백 : 빈이 생성되고, 빈의 의존관계 주입이 완료된 후 호출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소멸전 콜백 : 빈이 소멸되기 직전에 호출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JetBrains Mon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165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