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빈 생명주기 콜백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스프링이 생성되거나 스프링이 죽기 전에 메소드를 호출해줄 수 있는 기능이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생성되어 초기화될 때 호출하고, 스프링이 소멸하기 직전에 안전하게 종료할 수 있는 메소드를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호출해주고 간단한 내용임.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세 가지 방식이 있고, 각 특징 별로 배울 것이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빈 생명주기 콜백 시작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데이터베이스 커넥션 풀이나 네트워크 소켓처럼 애플리케이션 시작할 때 사전 연결을 미리하거나,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종료할 때 안전하게 종료를 해야함.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커넥션 풀 : 애플리케이션이 시작될 때 데이터베이스와 연결을 미리 맺어놓음. 그렇게 해야 tcp/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핸드쉐이킹 할 때 걸리는 시간이 줄어들음. 커넥션을 미리 여러 개 만들어서 요청들어오면 바로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응답할 수 있게 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네트워크 소켓 : 서버가 뜰 때 다른 쪽과 네트워크를 미리 열어놔야함. -&gt; 응답을 바로 줄 수 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서버가 종료될 때 기타 안전 종료를 위한 작업들을 스프링이 해준다.  -&gt; 객체의 초기화와 종료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작업이 필요하다.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네트워크는 서버가 실행될 때 미리 연결해둬야하고, 서버가 종료될 때 안전하게 끊어져야하는 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트워크 객체가 있다고 가정하자. 네트워크 연결과 종료과정을 단순히 문자열로 표현할 것.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NetworkClient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connect() : 애플리케이션 시작 시점에 호출되어 네트워크 연결을 하는 메소드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disconnect() : 애플리케이션 종료 직전에 호출되어 네트워크 연결을 끊는 메소드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  <w:autoSpaceDE w:val="1"/>
        <w:autoSpaceDN w:val="1"/>
      </w:pP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package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hello.core.lifecyle;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class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NetworkClient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private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String </w:t>
      </w:r>
      <w:r>
        <w:rPr>
          <w:color w:val="C77DBB"/>
          <w:position w:val="0"/>
          <w:sz w:val="19"/>
          <w:szCs w:val="19"/>
          <w:rFonts w:ascii="JetBrains Mono" w:eastAsia="JetBrains Mono" w:hAnsi="JetBrains Mono" w:hint="default"/>
        </w:rPr>
        <w:t>url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</w:t>
      </w:r>
      <w:r>
        <w:rPr>
          <w:color w:val="56A8F5"/>
          <w:position w:val="0"/>
          <w:sz w:val="19"/>
          <w:szCs w:val="19"/>
          <w:rFonts w:ascii="JetBrains Mono" w:eastAsia="JetBrains Mono" w:hAnsi="JetBrains Mono" w:hint="default"/>
        </w:rPr>
        <w:t>NetworkClient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()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System.</w:t>
      </w:r>
      <w:r>
        <w:rPr>
          <w:i w:val="1"/>
          <w:color w:val="C77DBB"/>
          <w:position w:val="0"/>
          <w:sz w:val="19"/>
          <w:szCs w:val="19"/>
          <w:rFonts w:ascii="JetBrains Mono" w:eastAsia="JetBrains Mono" w:hAnsi="JetBrains Mono" w:hint="default"/>
        </w:rPr>
        <w:t>out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.println(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>"</w:t>
      </w:r>
      <w:r>
        <w:rPr>
          <w:color w:val="6AAB73"/>
          <w:position w:val="0"/>
          <w:sz w:val="19"/>
          <w:szCs w:val="19"/>
          <w:rFonts w:ascii="Courier New" w:eastAsia="Courier New" w:hAnsi="Courier New" w:hint="default"/>
        </w:rPr>
        <w:t xml:space="preserve">생성자 호출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 xml:space="preserve">, url = "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+ </w:t>
      </w:r>
      <w:r>
        <w:rPr>
          <w:color w:val="C77DBB"/>
          <w:position w:val="0"/>
          <w:sz w:val="19"/>
          <w:szCs w:val="19"/>
          <w:rFonts w:ascii="JetBrains Mono" w:eastAsia="JetBrains Mono" w:hAnsi="JetBrains Mono" w:hint="default"/>
        </w:rPr>
        <w:t>url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connect();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call(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>"</w:t>
      </w:r>
      <w:r>
        <w:rPr>
          <w:color w:val="6AAB73"/>
          <w:position w:val="0"/>
          <w:sz w:val="19"/>
          <w:szCs w:val="19"/>
          <w:rFonts w:ascii="Courier New" w:eastAsia="Courier New" w:hAnsi="Courier New" w:hint="default"/>
        </w:rPr>
        <w:t xml:space="preserve">초기화 연결 메시지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>"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void </w:t>
      </w:r>
      <w:r>
        <w:rPr>
          <w:color w:val="56A8F5"/>
          <w:position w:val="0"/>
          <w:sz w:val="19"/>
          <w:szCs w:val="19"/>
          <w:rFonts w:ascii="JetBrains Mono" w:eastAsia="JetBrains Mono" w:hAnsi="JetBrains Mono" w:hint="default"/>
        </w:rPr>
        <w:t>setUrl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(String url)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>this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.</w:t>
      </w:r>
      <w:r>
        <w:rPr>
          <w:color w:val="C77DBB"/>
          <w:position w:val="0"/>
          <w:sz w:val="19"/>
          <w:szCs w:val="19"/>
          <w:rFonts w:ascii="JetBrains Mono" w:eastAsia="JetBrains Mono" w:hAnsi="JetBrains Mono" w:hint="default"/>
        </w:rPr>
        <w:t xml:space="preserve">url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= url;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 xml:space="preserve">// </w:t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t xml:space="preserve">서비스 시작 시 호출</w:t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br/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void </w:t>
      </w:r>
      <w:r>
        <w:rPr>
          <w:color w:val="56A8F5"/>
          <w:position w:val="0"/>
          <w:sz w:val="19"/>
          <w:szCs w:val="19"/>
          <w:rFonts w:ascii="JetBrains Mono" w:eastAsia="JetBrains Mono" w:hAnsi="JetBrains Mono" w:hint="default"/>
        </w:rPr>
        <w:t>connect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()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System.</w:t>
      </w:r>
      <w:r>
        <w:rPr>
          <w:i w:val="1"/>
          <w:color w:val="C77DBB"/>
          <w:position w:val="0"/>
          <w:sz w:val="19"/>
          <w:szCs w:val="19"/>
          <w:rFonts w:ascii="JetBrains Mono" w:eastAsia="JetBrains Mono" w:hAnsi="JetBrains Mono" w:hint="default"/>
        </w:rPr>
        <w:t>out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.println(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 xml:space="preserve">"connect:"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+ </w:t>
      </w:r>
      <w:r>
        <w:rPr>
          <w:color w:val="C77DBB"/>
          <w:position w:val="0"/>
          <w:sz w:val="19"/>
          <w:szCs w:val="19"/>
          <w:rFonts w:ascii="JetBrains Mono" w:eastAsia="JetBrains Mono" w:hAnsi="JetBrains Mono" w:hint="default"/>
        </w:rPr>
        <w:t>url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void </w:t>
      </w:r>
      <w:r>
        <w:rPr>
          <w:color w:val="56A8F5"/>
          <w:position w:val="0"/>
          <w:sz w:val="19"/>
          <w:szCs w:val="19"/>
          <w:rFonts w:ascii="JetBrains Mono" w:eastAsia="JetBrains Mono" w:hAnsi="JetBrains Mono" w:hint="default"/>
        </w:rPr>
        <w:t>call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(String message)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System.</w:t>
      </w:r>
      <w:r>
        <w:rPr>
          <w:i w:val="1"/>
          <w:color w:val="C77DBB"/>
          <w:position w:val="0"/>
          <w:sz w:val="19"/>
          <w:szCs w:val="19"/>
          <w:rFonts w:ascii="JetBrains Mono" w:eastAsia="JetBrains Mono" w:hAnsi="JetBrains Mono" w:hint="default"/>
        </w:rPr>
        <w:t>out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.println(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 xml:space="preserve">"call: "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+ </w:t>
      </w:r>
      <w:r>
        <w:rPr>
          <w:color w:val="C77DBB"/>
          <w:position w:val="0"/>
          <w:sz w:val="19"/>
          <w:szCs w:val="19"/>
          <w:rFonts w:ascii="JetBrains Mono" w:eastAsia="JetBrains Mono" w:hAnsi="JetBrains Mono" w:hint="default"/>
        </w:rPr>
        <w:t xml:space="preserve">url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+ 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 xml:space="preserve">" message = "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+ message);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 xml:space="preserve">// </w:t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t xml:space="preserve">서비스 종료시 호출</w:t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br/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void </w:t>
      </w:r>
      <w:r>
        <w:rPr>
          <w:color w:val="56A8F5"/>
          <w:position w:val="0"/>
          <w:sz w:val="19"/>
          <w:szCs w:val="19"/>
          <w:rFonts w:ascii="JetBrains Mono" w:eastAsia="JetBrains Mono" w:hAnsi="JetBrains Mono" w:hint="default"/>
        </w:rPr>
        <w:t>disconnect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()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System.</w:t>
      </w:r>
      <w:r>
        <w:rPr>
          <w:i w:val="1"/>
          <w:color w:val="C77DBB"/>
          <w:position w:val="0"/>
          <w:sz w:val="19"/>
          <w:szCs w:val="19"/>
          <w:rFonts w:ascii="JetBrains Mono" w:eastAsia="JetBrains Mono" w:hAnsi="JetBrains Mono" w:hint="default"/>
        </w:rPr>
        <w:t>out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.println(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 xml:space="preserve">"cloase:  "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+ </w:t>
      </w:r>
      <w:r>
        <w:rPr>
          <w:color w:val="C77DBB"/>
          <w:position w:val="0"/>
          <w:sz w:val="19"/>
          <w:szCs w:val="19"/>
          <w:rFonts w:ascii="JetBrains Mono" w:eastAsia="JetBrains Mono" w:hAnsi="JetBrains Mono" w:hint="default"/>
        </w:rPr>
        <w:t>url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  <w:autoSpaceDE w:val="1"/>
        <w:autoSpaceDN w:val="1"/>
      </w:pP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---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  <w:autoSpaceDE w:val="1"/>
        <w:autoSpaceDN w:val="1"/>
      </w:pP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---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  <w:autoSpaceDE w:val="1"/>
        <w:autoSpaceDN w:val="1"/>
      </w:pP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package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hello.core.lifecyle;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import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org.junit.jupiter.api.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>Test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import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org.springframework.context.annotation.AnnotationConfigApplicationContext;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import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org.springframework.context.annotation.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>Bean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import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org.springframework.context.annotation.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>Configuration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class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BeanLifeCycleTest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>@Test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void </w:t>
      </w:r>
      <w:r>
        <w:rPr>
          <w:color w:val="56A8F5"/>
          <w:position w:val="0"/>
          <w:sz w:val="19"/>
          <w:szCs w:val="19"/>
          <w:rFonts w:ascii="JetBrains Mono" w:eastAsia="JetBrains Mono" w:hAnsi="JetBrains Mono" w:hint="default"/>
        </w:rPr>
        <w:t>lifeCycleTest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()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AnnotationConfigApplicationContext ac =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new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AnnotationConfigApplicationContext(LifeCycleConfig.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>class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 xml:space="preserve">// ConfigurableApplicationContext </w:t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t xml:space="preserve">인터페이스를 사용하거나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 xml:space="preserve">, 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 xml:space="preserve">AnnotationConfigApplicationContext </w:t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t xml:space="preserve">를 사용해야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 xml:space="preserve"> .close</w:t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t xml:space="preserve">메소드를 쓸 수 있다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>.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 xml:space="preserve">       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NetworkClient client = ac.getBean(NetworkClient.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>class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ac.close();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>@Configuration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static class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LifeCycleConfig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>@Bean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 xml:space="preserve">    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NetworkClient </w:t>
      </w:r>
      <w:r>
        <w:rPr>
          <w:color w:val="56A8F5"/>
          <w:position w:val="0"/>
          <w:sz w:val="19"/>
          <w:szCs w:val="19"/>
          <w:rFonts w:ascii="JetBrains Mono" w:eastAsia="JetBrains Mono" w:hAnsi="JetBrains Mono" w:hint="default"/>
        </w:rPr>
        <w:t>networkClient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()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    NetworkClient networkClient =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new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NetworkClient();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    networkClient.setUrl(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>"http://hello-spring.dev"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return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networkClient;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JetBrains Mono" w:eastAsia="JetBrains Mono" w:hAnsi="JetBrains Mono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JetBrains Mono" w:eastAsia="JetBrains Mono" w:hAnsi="JetBrains Mono" w:hint="default"/>
        </w:rPr>
        <w:t xml:space="preserve">NetworkClient 생성자 부분을 보면 url 정보 없이 connect 가 호출되는 것을 볼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JetBrains Mono" w:eastAsia="JetBrains Mono" w:hAnsi="JetBrains Mono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JetBrains Mono" w:eastAsia="JetBrains Mono" w:hAnsi="JetBrains Mono" w:hint="default"/>
        </w:rPr>
        <w:t xml:space="preserve">객체를 생성하는 단계에는 url이 없고, 객체를 생성한 다음 외부에서 수정자 주입을 통해서 </w:t>
      </w:r>
      <w:r>
        <w:rPr>
          <w:color w:val="000000" w:themeColor="text1"/>
          <w:position w:val="0"/>
          <w:sz w:val="20"/>
          <w:szCs w:val="20"/>
          <w:rFonts w:ascii="JetBrains Mono" w:eastAsia="JetBrains Mono" w:hAnsi="JetBrains Mono" w:hint="default"/>
        </w:rPr>
        <w:t xml:space="preserve">setUrl이 호출되어야 url 이 존재하게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 빈은 간단하게 다음과 같은 라이프사이클을 가진다.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‘객체 생성’ -&gt; 의존관계 주입.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(생성자 객체 생성은 예외, 생성자를 통한 객체 생성은 이미 만들어져있는 객체를 파라미터로 쓰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기 때문에 주입과 동시에 객체가 생성이 된다.)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setter나 필드 주입과 같은 경우에는 객체 생성이후 의존관계 주입이 일어난다.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 빈은 객체를 생성하고, 의존관계 주입이 다 끝난 다음에야 온전한 작업을 할 수 있다. 만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약 객체를 생성하는 단계에서 필요한 데이터를 설정하거나 초기화하거나 사용하는 등의 작업을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하면, 오류가 날 수 있다. 객체 생성 및 의존 관계 주입이 모두 완료된 다음에 초기화 작업이 이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루어져야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개발자는 의존관계 주입이 모두 완료된 시점을 어떻게 알지?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-&gt; 스프링은 의존 관계 주입이 완료되면 </w:t>
      </w:r>
      <w:r>
        <w:rPr>
          <w:b w:val="1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 빈에게 콜백 메서드를 통해서 초기화 시점을 알</w:t>
      </w:r>
      <w:r>
        <w:rPr>
          <w:b w:val="1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려주는 기능을 제공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>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또한 </w:t>
      </w:r>
      <w:r>
        <w:rPr>
          <w:b w:val="1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스프링은 스프링 컨테이너가 종료되기 직전에 소멸 콜백 메소드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를 호출한다.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-&gt; 안전하게 종료작업을 진행할 수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 빈의 이벤트 라이프사이클 (싱글톤의 경우)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 컨테이너 생성 -&gt; 스프링 빈 생성 -&gt; 의존관계주입 -&gt; 초기화 콜백 -&gt; 사용 -&gt; 소멸전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콜백 -&gt; 스프링 종료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초기화 콜백 : 빈이 생성되고, 빈의 의존관계 주입이 완료된 후 호출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소멸전 콜백 : 빈이 소멸되기 직전에 호출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객체의 생성과 초기화 작업을 한 번에 하는 것이 좋지 않을까?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생성자 객체 생성으로 객체 생성과 주입, 초기화 작업을 한 번에 하는 것은 좋지 않다.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생성자는 필수 정보를 받고, 메모리를 할당해서 객체를 생성하는 책임을 가짐.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초기화는 이렇게 생성된 값들을 활용해서 외부 커넥션을 연결하는(실제 동작 과정이 들어감.) 등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무거운 동작을 수행한다. - ex) 외부 커넥션을 만들거나, 커넥션 풀을 만들거나 등.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유지보수 측면에서는 생성자 안에서 무거운 초기화 과정까지 한 번에 다 하는 것보다, 필수파라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미터만 받고 객체의 생성에만 집중할 수 있게 만드는 것이 좋다.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단일 책임 원칙을 지키자.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객체를 생성하는 것과 초기화를 분리했을 때의 장점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외부 커넥션을 맺는 작업을 최초의 어떤 행위가 올 때까지 최대한 미룰 수 있음. 생성만 하고 기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다리다가 액션이 오면 만드는 등의 작업을 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스프링의 빈 생명주기 콜백 지원 3가지 방법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1) 인터페이스 (</w:t>
      </w:r>
      <w:r>
        <w:rPr>
          <w:color w:val="FF0000"/>
          <w:position w:val="0"/>
          <w:sz w:val="19"/>
          <w:szCs w:val="19"/>
          <w:rFonts w:ascii="JetBrains Mono" w:eastAsia="JetBrains Mono" w:hAnsi="JetBrains Mono" w:hint="default"/>
        </w:rPr>
        <w:t xml:space="preserve">InitializingBean, DisposableBean</w:t>
      </w:r>
      <w:r>
        <w:rPr>
          <w:color w:val="000000" w:themeColor="text1"/>
          <w:position w:val="0"/>
          <w:sz w:val="19"/>
          <w:szCs w:val="19"/>
          <w:rFonts w:ascii="JetBrains Mono" w:eastAsia="JetBrains Mono" w:hAnsi="JetBrains Mono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2) 설저 정보에 초기화 메소드, 종류 메소드 지정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3) @PostConstruct, @PreDestory 애노테이션 지원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1. 인터페이스로 콜백 지원 받음. -&gt; 스프링 초창기에 나온 것이고, 거의 사용하지 않음.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InitializingBean 과 DisposableBean을 구현함.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19"/>
          <w:szCs w:val="19"/>
          <w:rFonts w:ascii="JetBrains Mono" w:eastAsia="JetBrains Mono" w:hAnsi="JetBrains Mono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-&gt; initalizingBean의 </w:t>
      </w:r>
      <w:r>
        <w:rPr>
          <w:color w:val="000000" w:themeColor="text1"/>
          <w:position w:val="0"/>
          <w:sz w:val="19"/>
          <w:szCs w:val="19"/>
          <w:rFonts w:ascii="JetBrains Mono" w:eastAsia="JetBrains Mono" w:hAnsi="JetBrains Mono" w:hint="default"/>
        </w:rPr>
        <w:t xml:space="preserve">afterPropertiesSet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DisposableBean의 </w:t>
      </w:r>
      <w:r>
        <w:rPr>
          <w:color w:val="000000" w:themeColor="text1"/>
          <w:position w:val="0"/>
          <w:sz w:val="19"/>
          <w:szCs w:val="19"/>
          <w:rFonts w:ascii="JetBrains Mono" w:eastAsia="JetBrains Mono" w:hAnsi="JetBrains Mono" w:hint="default"/>
        </w:rPr>
        <w:t xml:space="preserve">destroy를 overriding함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850900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21228_6212088/fImage281641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51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초기화, 소멸 인터페이스의 단졈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: 스프링 전용 인터페이스여서, 해당 코드가 스프링 전용 인터페이스에 의존하게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초기화, 소멸 메소드의 이용을 변경할 수 없다.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내가 코드를 고칠 수 없는 외부 라이브러리에 적용할 수 없다.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2. 빈등록 초기화 소멸 메소드.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19"/>
          <w:szCs w:val="19"/>
          <w:rFonts w:ascii="JetBrains Mono" w:eastAsia="JetBrains Mono" w:hAnsi="JetBrains Mono" w:hint="default"/>
        </w:rPr>
        <w:wordWrap w:val="off"/>
      </w:pPr>
      <w:r>
        <w:rPr>
          <w:color w:val="000000" w:themeColor="text1"/>
          <w:position w:val="0"/>
          <w:sz w:val="19"/>
          <w:szCs w:val="19"/>
          <w:rFonts w:ascii="JetBrains Mono" w:eastAsia="JetBrains Mono" w:hAnsi="JetBrains Mono" w:hint="default"/>
        </w:rPr>
        <w:t>@Bean</w:t>
      </w:r>
      <w:r>
        <w:rPr>
          <w:color w:val="000000" w:themeColor="text1"/>
          <w:position w:val="0"/>
          <w:sz w:val="19"/>
          <w:szCs w:val="19"/>
          <w:rFonts w:ascii="JetBrains Mono" w:eastAsia="JetBrains Mono" w:hAnsi="JetBrains Mono" w:hint="default"/>
        </w:rPr>
        <w:t xml:space="preserve">(initMethod = </w:t>
      </w:r>
      <w:r>
        <w:rPr>
          <w:color w:val="000000" w:themeColor="text1"/>
          <w:position w:val="0"/>
          <w:sz w:val="19"/>
          <w:szCs w:val="19"/>
          <w:rFonts w:ascii="JetBrains Mono" w:eastAsia="JetBrains Mono" w:hAnsi="JetBrains Mono" w:hint="default"/>
        </w:rPr>
        <w:t>"init"</w:t>
      </w:r>
      <w:r>
        <w:rPr>
          <w:color w:val="000000" w:themeColor="text1"/>
          <w:position w:val="0"/>
          <w:sz w:val="19"/>
          <w:szCs w:val="19"/>
          <w:rFonts w:ascii="JetBrains Mono" w:eastAsia="JetBrains Mono" w:hAnsi="JetBrains Mono" w:hint="default"/>
        </w:rPr>
        <w:t xml:space="preserve">, destroyMethod = </w:t>
      </w:r>
      <w:r>
        <w:rPr>
          <w:color w:val="000000" w:themeColor="text1"/>
          <w:position w:val="0"/>
          <w:sz w:val="19"/>
          <w:szCs w:val="19"/>
          <w:rFonts w:ascii="JetBrains Mono" w:eastAsia="JetBrains Mono" w:hAnsi="JetBrains Mono" w:hint="default"/>
        </w:rPr>
        <w:t>"close"</w:t>
      </w:r>
      <w:r>
        <w:rPr>
          <w:color w:val="000000" w:themeColor="text1"/>
          <w:position w:val="0"/>
          <w:sz w:val="19"/>
          <w:szCs w:val="19"/>
          <w:rFonts w:ascii="JetBrains Mono" w:eastAsia="JetBrains Mono" w:hAnsi="JetBrains Mono" w:hint="default"/>
        </w:rPr>
        <w:t xml:space="preserve">) 을 통해 init 메소드와 destory 메소드 등</w:t>
      </w:r>
      <w:r>
        <w:rPr>
          <w:color w:val="000000" w:themeColor="text1"/>
          <w:position w:val="0"/>
          <w:sz w:val="19"/>
          <w:szCs w:val="19"/>
          <w:rFonts w:ascii="JetBrains Mono" w:eastAsia="JetBrains Mono" w:hAnsi="JetBrains Mono" w:hint="default"/>
        </w:rPr>
        <w:t xml:space="preserve">록 가능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19"/>
          <w:szCs w:val="19"/>
          <w:rFonts w:ascii="JetBrains Mono" w:eastAsia="JetBrains Mono" w:hAnsi="JetBrains Mono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: 메소드 이름을 자유롭게 줄 수 있다는 장점이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 빈이 스프링 코드에 의존하지 않음.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코드가 아니라 설정 정보를 사용하기 때문에 코드를 고칠 수 없는 외부 라이브러리에도 초기화 ,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종료 메소드를 적용할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나눔고딕 ExtraBold" w:eastAsia="나눔고딕 ExtraBold" w:hAnsi="나눔고딕 ExtraBold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@Bean으로 등록할 때만 발생함.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JetBrains Mon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나눔고딕 ExtraBold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816412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165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