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1F1" w14:textId="742CA7FC" w:rsidR="0090475A" w:rsidRDefault="0090475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965EF5" w14:paraId="273F2213" w14:textId="77777777" w:rsidTr="00965EF5">
        <w:tc>
          <w:tcPr>
            <w:tcW w:w="4508" w:type="dxa"/>
          </w:tcPr>
          <w:p w14:paraId="6D16115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02A34D69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analyze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morris</w:t>
            </w:r>
          </w:p>
          <w:p w14:paraId="4DDD67B8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morris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</w:p>
          <w:p w14:paraId="41E0EEFD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matplotlib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pyplot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plt</w:t>
            </w:r>
          </w:p>
          <w:p w14:paraId="6D3D3507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plotting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bar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barplot</w:t>
            </w:r>
          </w:p>
          <w:p w14:paraId="6028349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01759597" w14:textId="09417627" w:rsid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F5E6B4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16F87F7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problem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{</w:t>
            </w:r>
          </w:p>
          <w:p w14:paraId="563E1E18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'num_vars'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2815505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54B875BE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4389ED30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D5D2B3F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</w:p>
          <w:p w14:paraId="1A50DD7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</w:t>
            </w:r>
          </w:p>
          <w:p w14:paraId="2B4BEB74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4A743887" w14:textId="77777777" w:rsid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X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A948BD9" w14:textId="3AC3806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 xml:space="preserve">           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6FA2FD08" w14:textId="3B1DBECE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Y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X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77A0FCC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Si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morris</w:t>
            </w:r>
            <w:r w:rsidRPr="00D12FD7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</w:p>
          <w:p w14:paraId="760DCEB4" w14:textId="3DAB3182" w:rsidR="00965EF5" w:rsidRPr="00AC66ED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   </w:t>
            </w:r>
            <w:r w:rsidR="00AC66E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X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Y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7CCDBD7A" w14:textId="0833936B" w:rsidR="00965EF5" w:rsidRPr="00AC66ED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7BEAF6D7" w14:textId="0C998710" w:rsidR="00965EF5" w:rsidRPr="00AC66ED" w:rsidRDefault="00AC66ED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="00965EF5"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num_resamples</w:t>
            </w:r>
            <w:r w:rsidR="00965EF5"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="00965EF5"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</w:p>
          <w:p w14:paraId="000C8A53" w14:textId="77777777" w:rsidR="00965EF5" w:rsidRPr="00965EF5" w:rsidRDefault="00965EF5" w:rsidP="00965EF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01416C22" w14:textId="77777777" w:rsidR="00270945" w:rsidRPr="00965EF5" w:rsidRDefault="0027094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27B5FDC" w14:textId="5A3841D6" w:rsidR="00965EF5" w:rsidRDefault="0090475A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Si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3B42928C" w14:textId="77777777" w:rsidR="00270945" w:rsidRPr="00965EF5" w:rsidRDefault="0027094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219370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Si_df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Si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4C6061D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3FC44605" w14:textId="77777777" w:rsidR="00965EF5" w:rsidRDefault="00965EF5" w:rsidP="00965EF5">
            <w:pPr>
              <w:shd w:val="clear" w:color="auto" w:fill="FFFFFF"/>
            </w:pPr>
          </w:p>
        </w:tc>
        <w:tc>
          <w:tcPr>
            <w:tcW w:w="4508" w:type="dxa"/>
          </w:tcPr>
          <w:p w14:paraId="7D8E5C4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5976B49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</w:p>
          <w:p w14:paraId="3BC0366A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matplotlib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pyplot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plt</w:t>
            </w:r>
          </w:p>
          <w:p w14:paraId="57F462E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plotting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bar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barplot</w:t>
            </w:r>
          </w:p>
          <w:p w14:paraId="39FA9929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5DD29C59" w14:textId="2D7798D6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602F14E5" w14:textId="5446EDC4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401C6A0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3C4F618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sp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({</w:t>
            </w:r>
          </w:p>
          <w:p w14:paraId="6621E8E8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3DF10597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62704E9D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0984D84C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486A875E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'outputs'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'Y'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</w:t>
            </w:r>
          </w:p>
          <w:p w14:paraId="39D7FDFC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})</w:t>
            </w:r>
          </w:p>
          <w:p w14:paraId="2E378869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378F226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sample_morris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num_levels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71EE52A6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Sobol_G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5EE5A902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analyze_morris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2B919190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     num_resamples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))</w:t>
            </w:r>
          </w:p>
          <w:p w14:paraId="0A8A0101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6B5545F9" w14:textId="77777777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print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2631E499" w14:textId="19252870" w:rsidR="00965EF5" w:rsidRPr="00270945" w:rsidRDefault="00965EF5" w:rsidP="000B0AF0">
            <w:pPr>
              <w:rPr>
                <w:sz w:val="18"/>
                <w:szCs w:val="18"/>
              </w:rPr>
            </w:pPr>
          </w:p>
          <w:p w14:paraId="79CD6E88" w14:textId="591651EA" w:rsidR="00270945" w:rsidRPr="00270945" w:rsidRDefault="00270945" w:rsidP="000B0AF0">
            <w:pPr>
              <w:rPr>
                <w:sz w:val="18"/>
                <w:szCs w:val="18"/>
              </w:rPr>
            </w:pPr>
          </w:p>
          <w:p w14:paraId="4851573F" w14:textId="77777777" w:rsidR="00270945" w:rsidRPr="00270945" w:rsidRDefault="00270945" w:rsidP="000B0AF0">
            <w:pPr>
              <w:rPr>
                <w:sz w:val="18"/>
                <w:szCs w:val="18"/>
              </w:rPr>
            </w:pPr>
          </w:p>
          <w:p w14:paraId="09B71268" w14:textId="03FCDC9B" w:rsidR="00965EF5" w:rsidRDefault="0090475A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27094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16A7CE53" w14:textId="77777777" w:rsidR="00270945" w:rsidRPr="00965EF5" w:rsidRDefault="00270945" w:rsidP="00965EF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AU" w:eastAsia="en-AU"/>
              </w:rPr>
            </w:pPr>
          </w:p>
          <w:p w14:paraId="026BC86D" w14:textId="1FA15E75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Si_df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="00BC697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67BF0C13" w14:textId="156B5C38" w:rsidR="00965EF5" w:rsidRPr="00270945" w:rsidRDefault="00965EF5" w:rsidP="000B0AF0">
            <w:pPr>
              <w:rPr>
                <w:sz w:val="18"/>
                <w:szCs w:val="18"/>
              </w:rPr>
            </w:pPr>
          </w:p>
        </w:tc>
      </w:tr>
      <w:tr w:rsidR="00965EF5" w14:paraId="3F6FC9A0" w14:textId="77777777" w:rsidTr="00DA5C35">
        <w:tc>
          <w:tcPr>
            <w:tcW w:w="9016" w:type="dxa"/>
            <w:gridSpan w:val="2"/>
          </w:tcPr>
          <w:p w14:paraId="75B73CA4" w14:textId="5EE90BD3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sz w:val="20"/>
                <w:szCs w:val="20"/>
              </w:rPr>
            </w:pPr>
            <w:r w:rsidRPr="000B0AF0">
              <w:rPr>
                <w:sz w:val="20"/>
                <w:szCs w:val="20"/>
              </w:rPr>
              <w:t xml:space="preserve">Note the reduced number of imports compared to </w:t>
            </w:r>
            <w:r>
              <w:rPr>
                <w:sz w:val="20"/>
                <w:szCs w:val="20"/>
              </w:rPr>
              <w:t>procedural</w:t>
            </w:r>
            <w:r w:rsidRPr="000B0AF0">
              <w:rPr>
                <w:sz w:val="20"/>
                <w:szCs w:val="20"/>
              </w:rPr>
              <w:t xml:space="preserve"> approach</w:t>
            </w:r>
          </w:p>
          <w:p w14:paraId="119E6361" w14:textId="02E204C6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sz w:val="20"/>
                <w:szCs w:val="20"/>
              </w:rPr>
            </w:pPr>
            <w:r w:rsidRPr="000B0AF0">
              <w:rPr>
                <w:sz w:val="20"/>
                <w:szCs w:val="20"/>
              </w:rPr>
              <w:t>Instantiat</w:t>
            </w:r>
            <w:r w:rsidR="0090475A">
              <w:rPr>
                <w:sz w:val="20"/>
                <w:szCs w:val="20"/>
              </w:rPr>
              <w:t>ion of</w:t>
            </w:r>
            <w:r w:rsidRPr="000B0AF0">
              <w:rPr>
                <w:sz w:val="20"/>
                <w:szCs w:val="20"/>
              </w:rPr>
              <w:t xml:space="preserve"> an SALib Problem specification </w:t>
            </w:r>
            <w:r w:rsidR="0090475A">
              <w:rPr>
                <w:sz w:val="20"/>
                <w:szCs w:val="20"/>
              </w:rPr>
              <w:t xml:space="preserve">compared to the original dictionary-based specification </w:t>
            </w:r>
            <w:r w:rsidRPr="000B0AF0">
              <w:rPr>
                <w:sz w:val="20"/>
                <w:szCs w:val="20"/>
              </w:rPr>
              <w:t>for the Sobol’ G-function</w:t>
            </w:r>
          </w:p>
          <w:p w14:paraId="770EE409" w14:textId="7E630665" w:rsidR="00965EF5" w:rsidRPr="00ED42F8" w:rsidRDefault="00D12FD7" w:rsidP="0027094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Morris s</w:t>
            </w:r>
            <w:r w:rsidR="00965EF5" w:rsidRPr="000B0AF0">
              <w:rPr>
                <w:sz w:val="20"/>
                <w:szCs w:val="20"/>
              </w:rPr>
              <w:t>ampling, model evaluation and Morris analysis.</w:t>
            </w:r>
            <w:r w:rsidR="00965EF5">
              <w:rPr>
                <w:sz w:val="20"/>
                <w:szCs w:val="20"/>
              </w:rPr>
              <w:t xml:space="preserve"> </w:t>
            </w:r>
            <w:r w:rsidR="00270945">
              <w:rPr>
                <w:sz w:val="20"/>
                <w:szCs w:val="20"/>
              </w:rPr>
              <w:t>The d</w:t>
            </w:r>
            <w:r w:rsidR="00965EF5">
              <w:rPr>
                <w:sz w:val="20"/>
                <w:szCs w:val="20"/>
              </w:rPr>
              <w:t xml:space="preserve">efault values </w:t>
            </w:r>
            <w:r w:rsidR="00965EF5">
              <w:rPr>
                <w:noProof/>
                <w:sz w:val="20"/>
                <w:szCs w:val="20"/>
              </w:rPr>
              <w:t>for `num_levels` and `num_resamples`</w:t>
            </w:r>
            <w:r w:rsidR="00965EF5">
              <w:rPr>
                <w:sz w:val="20"/>
                <w:szCs w:val="20"/>
              </w:rPr>
              <w:t xml:space="preserve"> </w:t>
            </w:r>
            <w:r w:rsidR="00270945">
              <w:rPr>
                <w:sz w:val="20"/>
                <w:szCs w:val="20"/>
              </w:rPr>
              <w:t xml:space="preserve">are </w:t>
            </w:r>
            <w:r w:rsidR="00965EF5">
              <w:rPr>
                <w:sz w:val="20"/>
                <w:szCs w:val="20"/>
              </w:rPr>
              <w:t>shown.</w:t>
            </w:r>
            <w:r w:rsidR="00270945">
              <w:rPr>
                <w:sz w:val="20"/>
                <w:szCs w:val="20"/>
              </w:rPr>
              <w:br/>
            </w:r>
            <w:r w:rsidR="00270945">
              <w:rPr>
                <w:sz w:val="20"/>
                <w:szCs w:val="20"/>
              </w:rPr>
              <w:br/>
              <w:t>Model evaluation and analysis can be parallelized with the OO</w:t>
            </w:r>
            <w:r w:rsidR="00F419E4">
              <w:rPr>
                <w:sz w:val="20"/>
                <w:szCs w:val="20"/>
              </w:rPr>
              <w:t xml:space="preserve"> interface</w:t>
            </w:r>
            <w:r w:rsidR="00270945">
              <w:rPr>
                <w:sz w:val="20"/>
                <w:szCs w:val="20"/>
              </w:rPr>
              <w:t xml:space="preserve"> by adding an `</w:t>
            </w:r>
            <w:r w:rsidR="00270945" w:rsidRPr="00270945">
              <w:rPr>
                <w:rFonts w:ascii="Courier New" w:hAnsi="Courier New" w:cs="Courier New"/>
                <w:noProof/>
                <w:sz w:val="18"/>
                <w:szCs w:val="18"/>
              </w:rPr>
              <w:t>nprocs</w:t>
            </w:r>
            <w:r w:rsidR="00270945">
              <w:rPr>
                <w:sz w:val="20"/>
                <w:szCs w:val="20"/>
              </w:rPr>
              <w:t>` argument to the `evaluate` and `analyze` methods.</w:t>
            </w:r>
            <w:r w:rsidR="00270945">
              <w:rPr>
                <w:sz w:val="20"/>
                <w:szCs w:val="20"/>
              </w:rPr>
              <w:br/>
            </w:r>
          </w:p>
          <w:p w14:paraId="114F2D1A" w14:textId="001E5F05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sz w:val="20"/>
                <w:szCs w:val="20"/>
              </w:rPr>
            </w:pPr>
            <w:r w:rsidRPr="000B0AF0">
              <w:rPr>
                <w:sz w:val="20"/>
                <w:szCs w:val="20"/>
              </w:rPr>
              <w:t>Print results and associated information</w:t>
            </w:r>
          </w:p>
          <w:p w14:paraId="2581ED6D" w14:textId="1973991C" w:rsidR="00965EF5" w:rsidRPr="0090475A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</w:pPr>
            <w:r w:rsidRPr="000B0AF0">
              <w:rPr>
                <w:sz w:val="20"/>
                <w:szCs w:val="20"/>
              </w:rPr>
              <w:t>Produce</w:t>
            </w:r>
            <w:r w:rsidR="0090475A">
              <w:rPr>
                <w:sz w:val="20"/>
                <w:szCs w:val="20"/>
              </w:rPr>
              <w:t>s</w:t>
            </w:r>
            <w:r w:rsidRPr="000B0AF0">
              <w:rPr>
                <w:sz w:val="20"/>
                <w:szCs w:val="20"/>
              </w:rPr>
              <w:t xml:space="preserve"> an indicative plot</w:t>
            </w:r>
            <w:r w:rsidR="0090475A">
              <w:rPr>
                <w:sz w:val="20"/>
                <w:szCs w:val="20"/>
              </w:rPr>
              <w:t>. The returned object is a matplotlib axes object which can be further modified</w:t>
            </w:r>
          </w:p>
          <w:p w14:paraId="0CF21DD9" w14:textId="38C68E43" w:rsidR="00965EF5" w:rsidRPr="00A7277B" w:rsidRDefault="0090475A" w:rsidP="000B0AF0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OO and procedural approaches </w:t>
            </w:r>
            <w:r w:rsidR="00D12FD7">
              <w:rPr>
                <w:sz w:val="20"/>
                <w:szCs w:val="20"/>
              </w:rPr>
              <w:t>support conversion to</w:t>
            </w:r>
            <w:r w:rsidR="00270945">
              <w:rPr>
                <w:noProof/>
                <w:sz w:val="20"/>
                <w:szCs w:val="20"/>
              </w:rPr>
              <w:t xml:space="preserve"> a Pandas DataFrame for further</w:t>
            </w:r>
            <w:r w:rsidR="00270945">
              <w:rPr>
                <w:sz w:val="20"/>
                <w:szCs w:val="20"/>
              </w:rPr>
              <w:t xml:space="preserve"> analysis.</w:t>
            </w:r>
          </w:p>
        </w:tc>
      </w:tr>
    </w:tbl>
    <w:p w14:paraId="79CE77B8" w14:textId="66DA1397" w:rsidR="00965EF5" w:rsidRDefault="00965EF5" w:rsidP="000B0AF0"/>
    <w:p w14:paraId="572E6823" w14:textId="52A85676" w:rsidR="00A7277B" w:rsidRDefault="00A7277B" w:rsidP="000B0AF0">
      <w:r>
        <w:t>Print output</w:t>
      </w:r>
    </w:p>
    <w:p w14:paraId="3386111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Samples:</w:t>
      </w:r>
    </w:p>
    <w:p w14:paraId="3949C7C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8 parameters: ['x1', 'x2', 'x3', 'x4', 'x5', 'x6', 'x7', 'x8']</w:t>
      </w:r>
    </w:p>
    <w:p w14:paraId="5E81771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27C2220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A0C96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Outputs:</w:t>
      </w:r>
    </w:p>
    <w:p w14:paraId="7C5C34BC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 outputs: ['Y']</w:t>
      </w:r>
    </w:p>
    <w:p w14:paraId="785FFDD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159A108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78C26A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Analysis:</w:t>
      </w:r>
    </w:p>
    <w:p w14:paraId="7DC73F4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mu   mu_star     sigma  mu_star_conf</w:t>
      </w:r>
    </w:p>
    <w:p w14:paraId="5FD2D69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x1  0.022084  2.612547  2.737028      0.052250</w:t>
      </w:r>
    </w:p>
    <w:p w14:paraId="368026D1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  0.047827  1.441302  1.634405      0.048126</w:t>
      </w:r>
    </w:p>
    <w:p w14:paraId="6D5DFB56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x3 -0.034698  0.596377  0.691939      0.017550</w:t>
      </w:r>
    </w:p>
    <w:p w14:paraId="49800329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x4 -0.028873  0.328173  0.384837      0.013199</w:t>
      </w:r>
    </w:p>
    <w:p w14:paraId="4F060B8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x5 -0.001124  0.033406  0.039273      0.001205</w:t>
      </w:r>
    </w:p>
    <w:p w14:paraId="35F5B08F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x6 -0.001552  0.033400  0.039238      0.001293</w:t>
      </w:r>
    </w:p>
    <w:p w14:paraId="2D83285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x7 -0.001546  0.034216  0.039986      0.001227</w:t>
      </w:r>
    </w:p>
    <w:p w14:paraId="1BAFECB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x8  0.001518  0.034003  0.039842      0.001253 </w:t>
      </w:r>
    </w:p>
    <w:p w14:paraId="1F09BDDE" w14:textId="77777777" w:rsidR="00A7277B" w:rsidRDefault="00A7277B" w:rsidP="000B0AF0"/>
    <w:p w14:paraId="490F79BA" w14:textId="0D8641D7" w:rsidR="00A7277B" w:rsidRDefault="00A7277B" w:rsidP="000B0AF0">
      <w:r>
        <w:t>Plot output</w:t>
      </w:r>
    </w:p>
    <w:p w14:paraId="729897B7" w14:textId="00F58ACA" w:rsidR="00A7277B" w:rsidRDefault="00A7277B" w:rsidP="000B0AF0">
      <w:r>
        <w:rPr>
          <w:noProof/>
        </w:rPr>
        <w:drawing>
          <wp:inline distT="0" distB="0" distL="0" distR="0" wp14:anchorId="3477CF19" wp14:editId="091B8CCF">
            <wp:extent cx="4723130" cy="318833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E828" w14:textId="77777777" w:rsidR="00A7277B" w:rsidRDefault="00A7277B" w:rsidP="000B0AF0"/>
    <w:p w14:paraId="61FB34A2" w14:textId="0701CE9E" w:rsidR="00965EF5" w:rsidRDefault="00A7277B" w:rsidP="000B0AF0">
      <w:r>
        <w:t>Plot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EF5" w14:paraId="0A6A3BE1" w14:textId="77777777" w:rsidTr="00965EF5">
        <w:tc>
          <w:tcPr>
            <w:tcW w:w="9016" w:type="dxa"/>
          </w:tcPr>
          <w:p w14:paraId="2887E322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fig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ax1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plt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subplots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figsize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=(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12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6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))</w:t>
            </w:r>
          </w:p>
          <w:p w14:paraId="00215244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ax1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barplot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Si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ax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ax1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195DB60D" w14:textId="77777777" w:rsidR="00965EF5" w:rsidRPr="00965EF5" w:rsidRDefault="00965EF5" w:rsidP="00965EF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ax1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set_yscale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'log'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44DC17D9" w14:textId="7D9D09E7" w:rsidR="004E7970" w:rsidRPr="004E7970" w:rsidRDefault="004E7970" w:rsidP="004E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7970">
              <w:rPr>
                <w:rFonts w:ascii="Courier New" w:hAnsi="Courier New" w:cs="Courier New"/>
                <w:sz w:val="18"/>
                <w:szCs w:val="18"/>
              </w:rPr>
              <w:t>ax1.set_xlabel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4E7970">
              <w:rPr>
                <w:rFonts w:ascii="Courier New" w:hAnsi="Courier New" w:cs="Courier New"/>
                <w:sz w:val="18"/>
                <w:szCs w:val="18"/>
              </w:rPr>
              <w:t>"Parameters"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18442C75" w14:textId="5433090A" w:rsidR="00965EF5" w:rsidRDefault="004E7970" w:rsidP="004E7970">
            <w:r w:rsidRPr="004E7970">
              <w:rPr>
                <w:rFonts w:ascii="Courier New" w:hAnsi="Courier New" w:cs="Courier New"/>
                <w:sz w:val="18"/>
                <w:szCs w:val="18"/>
              </w:rPr>
              <w:t>ax1.set_ylabel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4E7970">
              <w:rPr>
                <w:rFonts w:ascii="Courier New" w:hAnsi="Courier New" w:cs="Courier New"/>
                <w:sz w:val="18"/>
                <w:szCs w:val="18"/>
              </w:rPr>
              <w:t>"EE"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</w:tc>
      </w:tr>
    </w:tbl>
    <w:p w14:paraId="2B9639DE" w14:textId="23492E65" w:rsidR="00965EF5" w:rsidRDefault="00965EF5" w:rsidP="000B0AF0"/>
    <w:p w14:paraId="49858D24" w14:textId="5E8624C7" w:rsidR="004E7970" w:rsidRPr="000B0AF0" w:rsidRDefault="004E7970" w:rsidP="000B0AF0">
      <w:r>
        <w:rPr>
          <w:noProof/>
        </w:rPr>
        <w:lastRenderedPageBreak/>
        <w:drawing>
          <wp:inline distT="0" distB="0" distL="0" distR="0" wp14:anchorId="7F92F7D6" wp14:editId="455810B7">
            <wp:extent cx="4651375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970" w:rsidRPr="000B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B08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26D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87EBF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0"/>
    <w:rsid w:val="000B0AF0"/>
    <w:rsid w:val="001C6F45"/>
    <w:rsid w:val="00270945"/>
    <w:rsid w:val="004E7970"/>
    <w:rsid w:val="0090475A"/>
    <w:rsid w:val="00965EF5"/>
    <w:rsid w:val="00A7277B"/>
    <w:rsid w:val="00A878DC"/>
    <w:rsid w:val="00AC66ED"/>
    <w:rsid w:val="00BC6977"/>
    <w:rsid w:val="00C05066"/>
    <w:rsid w:val="00D12FD7"/>
    <w:rsid w:val="00ED42F8"/>
    <w:rsid w:val="00F4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322"/>
  <w15:chartTrackingRefBased/>
  <w15:docId w15:val="{BC0551AB-B4C3-47F7-A50C-C884E87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0B0AF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B0A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B0A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B0AF0"/>
    <w:rPr>
      <w:rFonts w:ascii="Courier New" w:hAnsi="Courier New" w:cs="Courier New" w:hint="default"/>
      <w:color w:val="FF0000"/>
      <w:sz w:val="20"/>
      <w:szCs w:val="20"/>
    </w:rPr>
  </w:style>
  <w:style w:type="table" w:styleId="TableGrid">
    <w:name w:val="Table Grid"/>
    <w:basedOn w:val="TableNormal"/>
    <w:uiPriority w:val="39"/>
    <w:rsid w:val="000B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F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Iwanaga</dc:creator>
  <cp:keywords/>
  <dc:description/>
  <cp:lastModifiedBy>Takuya Iwanaga</cp:lastModifiedBy>
  <cp:revision>7</cp:revision>
  <dcterms:created xsi:type="dcterms:W3CDTF">2021-08-15T03:20:00Z</dcterms:created>
  <dcterms:modified xsi:type="dcterms:W3CDTF">2021-09-15T06:28:00Z</dcterms:modified>
</cp:coreProperties>
</file>