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50" w:rsidRDefault="000B2B50" w:rsidP="000B2B50">
      <w:r w:rsidRPr="009E55B6">
        <w:t>Bart</w:t>
      </w:r>
      <w:r w:rsidR="00A25649">
        <w:t>ram-Thomas_Vol-001_1801-1819_024</w:t>
      </w:r>
    </w:p>
    <w:p w:rsidR="0099464E" w:rsidRDefault="0099464E" w:rsidP="000B2B50">
      <w:r>
        <w:t>[[start page]]</w:t>
      </w:r>
    </w:p>
    <w:p w:rsidR="00A25649" w:rsidRDefault="000B2B50" w:rsidP="000B2B50">
      <w:r>
        <w:t xml:space="preserve">Surname: </w:t>
      </w:r>
      <w:r w:rsidR="00A25649">
        <w:t>G</w:t>
      </w:r>
      <w:bookmarkStart w:id="0" w:name="_GoBack"/>
      <w:bookmarkEnd w:id="0"/>
      <w:r w:rsidR="00A25649">
        <w:t>oodsell</w:t>
      </w:r>
    </w:p>
    <w:p w:rsidR="0099464E" w:rsidRDefault="00A25649" w:rsidP="000B2B50">
      <w:r>
        <w:t>February 8 1803</w:t>
      </w:r>
      <w:r w:rsidR="000B2B50">
        <w:t xml:space="preserve"> </w:t>
      </w:r>
      <w:r>
        <w:br/>
      </w:r>
      <w:r w:rsidR="001E7E43" w:rsidRPr="0017778E">
        <w:rPr>
          <w:color w:val="C45911" w:themeColor="accent2" w:themeShade="BF"/>
          <w:sz w:val="32"/>
          <w:szCs w:val="32"/>
        </w:rPr>
        <w:t xml:space="preserve">[[person]] </w:t>
      </w:r>
      <w:r w:rsidRPr="0017778E">
        <w:rPr>
          <w:color w:val="C45911" w:themeColor="accent2" w:themeShade="BF"/>
          <w:sz w:val="32"/>
          <w:szCs w:val="32"/>
        </w:rPr>
        <w:t>Lewis Goodsell</w:t>
      </w:r>
      <w:r w:rsidR="001E7E43" w:rsidRPr="0017778E">
        <w:rPr>
          <w:color w:val="C45911" w:themeColor="accent2" w:themeShade="BF"/>
          <w:sz w:val="32"/>
          <w:szCs w:val="32"/>
        </w:rPr>
        <w:t xml:space="preserve"> [[/person]]</w:t>
      </w:r>
      <w:r w:rsidR="00AA6C56">
        <w:br/>
      </w:r>
      <w:r>
        <w:t>To</w:t>
      </w:r>
      <w:r w:rsidR="00AA6C56">
        <w:t xml:space="preserve"> Barril [Barrel] </w:t>
      </w:r>
      <w:r>
        <w:t>Cyder [Cider] £0</w:t>
      </w:r>
      <w:r w:rsidRPr="00803EDC">
        <w:t>.</w:t>
      </w:r>
      <w:r>
        <w:t>6.</w:t>
      </w:r>
      <w:r w:rsidRPr="00803EDC">
        <w:t>0</w:t>
      </w:r>
      <w:r>
        <w:t>0</w:t>
      </w:r>
      <w:r>
        <w:br/>
      </w:r>
      <w:r w:rsidRPr="00AA6C56">
        <w:t>To Cash</w:t>
      </w:r>
      <w:r>
        <w:t xml:space="preserve"> £1.4.</w:t>
      </w:r>
      <w:r w:rsidRPr="00803EDC">
        <w:t>0</w:t>
      </w:r>
      <w:r>
        <w:t>0</w:t>
      </w:r>
      <w:r>
        <w:br/>
        <w:t>To order for [[person]] Thomas Hull [[/person]] £6.2.60</w:t>
      </w:r>
      <w:r>
        <w:br/>
        <w:t>To [[person]] Seth Perry [[/person]] £15</w:t>
      </w:r>
      <w:r w:rsidRPr="00803EDC">
        <w:t>.</w:t>
      </w:r>
      <w:r>
        <w:t>0.</w:t>
      </w:r>
      <w:r w:rsidRPr="00803EDC">
        <w:t>0</w:t>
      </w:r>
      <w:r>
        <w:t>0</w:t>
      </w:r>
      <w:r>
        <w:br/>
        <w:t>To [[person]] Miah [[/person]] £5</w:t>
      </w:r>
      <w:r w:rsidRPr="00803EDC">
        <w:t>.</w:t>
      </w:r>
      <w:r>
        <w:t>16.</w:t>
      </w:r>
      <w:r w:rsidRPr="00803EDC">
        <w:t>0</w:t>
      </w:r>
      <w:r>
        <w:t>0</w:t>
      </w:r>
      <w:r>
        <w:br/>
        <w:t>To Chissile [Chisel] [[person]] Isaac Henmans [[/person]]</w:t>
      </w:r>
      <w:r w:rsidRPr="00A25649">
        <w:t xml:space="preserve"> </w:t>
      </w:r>
      <w:r>
        <w:t>£0</w:t>
      </w:r>
      <w:r w:rsidRPr="00803EDC">
        <w:t>.</w:t>
      </w:r>
      <w:r>
        <w:t>8.</w:t>
      </w:r>
      <w:r w:rsidRPr="00803EDC">
        <w:t>0</w:t>
      </w:r>
      <w:r>
        <w:t>0</w:t>
      </w:r>
      <w:r>
        <w:br/>
        <w:t xml:space="preserve">To Cash for Barn </w:t>
      </w:r>
      <w:r w:rsidR="0069199F">
        <w:t xml:space="preserve">[[underline]] </w:t>
      </w:r>
      <w:r w:rsidRPr="0069199F">
        <w:t>£9.0.00</w:t>
      </w:r>
      <w:r w:rsidR="0069199F">
        <w:t xml:space="preserve"> [[/underline]]</w:t>
      </w:r>
      <w:r>
        <w:br/>
        <w:t>January 1802 £37</w:t>
      </w:r>
      <w:r w:rsidRPr="00803EDC">
        <w:t>.</w:t>
      </w:r>
      <w:r>
        <w:t>1.</w:t>
      </w:r>
      <w:r w:rsidRPr="00803EDC">
        <w:t>0</w:t>
      </w:r>
      <w:r>
        <w:t>6</w:t>
      </w:r>
      <w:r>
        <w:br/>
        <w:t>This account is notted [noted] further over</w:t>
      </w:r>
      <w:r w:rsidR="00AA6C56">
        <w:br/>
      </w:r>
    </w:p>
    <w:p w:rsidR="0099464E" w:rsidRDefault="0099464E" w:rsidP="000B2B50">
      <w:r>
        <w:t>[[end page]]</w:t>
      </w:r>
    </w:p>
    <w:p w:rsidR="00A25649" w:rsidRDefault="00A25649" w:rsidP="000B2B50"/>
    <w:p w:rsidR="00A25649" w:rsidRDefault="00A25649" w:rsidP="000B2B50"/>
    <w:p w:rsidR="001E7E43" w:rsidRDefault="001E7E43" w:rsidP="000B2B50"/>
    <w:p w:rsidR="00A25649" w:rsidRPr="00AA6C56" w:rsidRDefault="00A25649" w:rsidP="000B2B50"/>
    <w:sectPr w:rsidR="00A25649" w:rsidRPr="00AA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95"/>
    <w:rsid w:val="000B2B50"/>
    <w:rsid w:val="0016753E"/>
    <w:rsid w:val="0017778E"/>
    <w:rsid w:val="001E7E43"/>
    <w:rsid w:val="00361F77"/>
    <w:rsid w:val="005C7BA1"/>
    <w:rsid w:val="006835D3"/>
    <w:rsid w:val="0069199F"/>
    <w:rsid w:val="00831F1F"/>
    <w:rsid w:val="0099464E"/>
    <w:rsid w:val="009F4E95"/>
    <w:rsid w:val="00A25649"/>
    <w:rsid w:val="00AA6C56"/>
    <w:rsid w:val="00B846BE"/>
    <w:rsid w:val="00CE4EE2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Robert Foley</cp:lastModifiedBy>
  <cp:revision>2</cp:revision>
  <dcterms:created xsi:type="dcterms:W3CDTF">2017-08-25T03:55:00Z</dcterms:created>
  <dcterms:modified xsi:type="dcterms:W3CDTF">2017-08-25T03:55:00Z</dcterms:modified>
</cp:coreProperties>
</file>