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299"/>
        <w:gridCol w:w="4409"/>
        <w:gridCol w:w="2032"/>
        <w:gridCol w:w="2567"/>
      </w:tblGrid>
      <w:tr w:rsidR="00DF1566" w14:paraId="20C252C3" w14:textId="77777777">
        <w:trPr>
          <w:trHeight w:val="1110"/>
        </w:trPr>
        <w:tc>
          <w:tcPr>
            <w:tcW w:w="11820" w:type="dxa"/>
            <w:gridSpan w:val="5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096D396" w14:textId="77777777" w:rsidR="00DF1566" w:rsidRDefault="00BD739F">
            <w:pPr>
              <w:textAlignment w:val="center"/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t>THOMAS BARTRAM</w:t>
            </w: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br/>
              <w:t>LOG BOOK 18xx</w:t>
            </w: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br/>
              <w:t xml:space="preserve">CALEB BREWSTER </w:t>
            </w:r>
          </w:p>
          <w:p w14:paraId="253FEF0C" w14:textId="77777777" w:rsidR="00BD739F" w:rsidRDefault="00BD739F">
            <w:pPr>
              <w:textAlignment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t>Page 34</w:t>
            </w:r>
            <w:bookmarkStart w:id="0" w:name="_GoBack"/>
            <w:bookmarkEnd w:id="0"/>
          </w:p>
        </w:tc>
      </w:tr>
      <w:tr w:rsidR="00DF1566" w14:paraId="12F32B02" w14:textId="77777777">
        <w:trPr>
          <w:trHeight w:val="285"/>
        </w:trPr>
        <w:tc>
          <w:tcPr>
            <w:tcW w:w="11820" w:type="dxa"/>
            <w:gridSpan w:val="5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9EDCD8B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t>LEFT/RIGHT</w:t>
            </w:r>
          </w:p>
        </w:tc>
      </w:tr>
      <w:tr w:rsidR="00DF1566" w14:paraId="5D6D320A" w14:textId="77777777">
        <w:trPr>
          <w:trHeight w:val="285"/>
        </w:trPr>
        <w:tc>
          <w:tcPr>
            <w:tcW w:w="11820" w:type="dxa"/>
            <w:gridSpan w:val="5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5C5B994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t>[[start page]]</w:t>
            </w:r>
          </w:p>
        </w:tc>
      </w:tr>
      <w:tr w:rsidR="00DF1566" w14:paraId="42D50D9B" w14:textId="77777777">
        <w:trPr>
          <w:trHeight w:val="285"/>
        </w:trPr>
        <w:tc>
          <w:tcPr>
            <w:tcW w:w="1513" w:type="dxa"/>
            <w:shd w:val="clear" w:color="auto" w:fill="auto"/>
            <w:vAlign w:val="center"/>
          </w:tcPr>
          <w:p w14:paraId="41258A37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8343EFD" w14:textId="77777777" w:rsidR="00DF1566" w:rsidRDefault="00DF1566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7615609" w14:textId="77777777" w:rsidR="00DF1566" w:rsidRDefault="00DF1566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C2E8737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0060AB1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5EEC31B2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7BCF8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LINE #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91869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DATE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5553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SimSun" w:hAnsi="Calibri" w:cs="Calibri"/>
                <w:b/>
                <w:color w:val="000000"/>
                <w:lang w:bidi="ar"/>
              </w:rPr>
              <w:t>TEXT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8588D" w14:textId="77777777" w:rsidR="00DF1566" w:rsidRDefault="00BD739F">
            <w:pPr>
              <w:textAlignment w:val="center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eastAsia="SimSun" w:hAnsi="Arial" w:cs="Arial"/>
                <w:b/>
                <w:color w:val="333333"/>
                <w:sz w:val="16"/>
                <w:szCs w:val="16"/>
                <w:lang w:bidi="ar"/>
              </w:rPr>
              <w:t>POUNDS SHILLINGS PENCE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9D565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>SURNAME</w:t>
            </w:r>
          </w:p>
        </w:tc>
      </w:tr>
      <w:tr w:rsidR="00DF1566" w14:paraId="3223902C" w14:textId="77777777">
        <w:trPr>
          <w:trHeight w:val="630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B67BC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76A9E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June 12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br/>
              <w:t>1804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208A3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t>Thadeus Burr, Jr.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3BDE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£2.10.06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F87A4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Burr</w:t>
            </w:r>
          </w:p>
        </w:tc>
      </w:tr>
      <w:tr w:rsidR="00DF1566" w14:paraId="1F69ABA9" w14:textId="77777777">
        <w:trPr>
          <w:trHeight w:val="76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EA98D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3739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27DF7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Levi 3 days drawing [? driving] [?plow]</w:t>
            </w:r>
          </w:p>
        </w:tc>
        <w:tc>
          <w:tcPr>
            <w:tcW w:w="2032" w:type="dxa"/>
            <w:shd w:val="clear" w:color="auto" w:fill="auto"/>
            <w:vAlign w:val="center"/>
          </w:tcPr>
          <w:p w14:paraId="54C75B06" w14:textId="77777777" w:rsidR="00DF1566" w:rsidRDefault="00BD739F">
            <w:pPr>
              <w:jc w:val="both"/>
              <w:textAlignment w:val="center"/>
              <w:rPr>
                <w:rFonts w:ascii="Arial" w:hAnsi="Arial" w:cs="Arial"/>
                <w:b/>
                <w:color w:val="4A4A4A"/>
              </w:rPr>
            </w:pPr>
            <w:r>
              <w:rPr>
                <w:rFonts w:ascii="Arial" w:eastAsia="SimSun" w:hAnsi="Arial" w:cs="Arial"/>
                <w:b/>
                <w:color w:val="4A4A4A"/>
                <w:lang w:bidi="ar"/>
              </w:rPr>
              <w:t>£[[strikethrough]].4.6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DD67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2588EADE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B33F5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155E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1AF68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to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14. day do -------------------------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31714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£0.2.3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91C21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11F40B1F" w14:textId="77777777">
        <w:trPr>
          <w:trHeight w:val="630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70810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D173D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June 21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br/>
              <w:t>1804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7FAA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Half day howing [hoeing] Corn &amp; Livey /Liny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B6404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£0.6.0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8BD55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74B0A8B7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B624D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70D18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E4BDB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one third of paster lot [pasture?]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0C707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£0.4.0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059C4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4A4DBD0B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55FA1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73BC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EE1BE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cart one day --- --- ---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705D2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£1.4.0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7344A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2CC2ED81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A37BF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7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971AD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AEB25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to [shewing] horse all around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9022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£0.1.0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529D8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7BA6B943" w14:textId="77777777">
        <w:trPr>
          <w:trHeight w:val="630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E43E2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8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F0B0C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Janury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br/>
              <w:t>1806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78BF2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Make crow bar &amp; Steel it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0B2C9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£0.5.0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783C4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067AC91B" w14:textId="77777777">
        <w:trPr>
          <w:trHeight w:val="630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E2EFC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D45E7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F65EB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to Meind [Mend] dung fork &amp; Make own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br/>
              <w:t xml:space="preserve">                                           Lead --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5A849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£1.6.0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5D00A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305EE27D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1D080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8811D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Feb 1806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DFB5F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Make New colter [coulter]-- . --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12A13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£1.6.0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80E71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0A8813EE" w14:textId="77777777">
        <w:trPr>
          <w:trHeight w:val="630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39C4B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FBCA4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Decem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br/>
              <w:t>1806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BFC9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To Shewing [shoeing] horse all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round St [? Lt]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E648D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£0.4.[?6].0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44998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32384A55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13E6C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681D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E0D2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                                       toes &amp; corker [?corper]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FD2A5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£0.4.[?6 or 1].0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0F588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283C3770" w14:textId="77777777">
        <w:trPr>
          <w:trHeight w:val="285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8763F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13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D20C8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May 1807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F86F3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to Lay ax with iron &amp; Steel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90081" w14:textId="77777777" w:rsidR="00DF1566" w:rsidRDefault="00BD739F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£0.4.[?6 or 1].0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21BD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548B8668" w14:textId="77777777">
        <w:trPr>
          <w:trHeight w:val="285"/>
        </w:trPr>
        <w:tc>
          <w:tcPr>
            <w:tcW w:w="1513" w:type="dxa"/>
            <w:shd w:val="clear" w:color="auto" w:fill="auto"/>
            <w:vAlign w:val="center"/>
          </w:tcPr>
          <w:p w14:paraId="29278D1E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D5D9209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9B850D1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F012AFA" w14:textId="77777777" w:rsidR="00DF1566" w:rsidRDefault="00DF156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67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ADABCD9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09B256D8" w14:textId="77777777">
        <w:trPr>
          <w:trHeight w:val="285"/>
        </w:trPr>
        <w:tc>
          <w:tcPr>
            <w:tcW w:w="11820" w:type="dxa"/>
            <w:gridSpan w:val="5"/>
            <w:tcBorders>
              <w:right w:val="single" w:sz="4" w:space="0" w:color="D9D9D9"/>
            </w:tcBorders>
            <w:shd w:val="clear" w:color="auto" w:fill="auto"/>
            <w:vAlign w:val="center"/>
          </w:tcPr>
          <w:p w14:paraId="07B018C1" w14:textId="77777777" w:rsidR="00DF1566" w:rsidRDefault="00BD739F">
            <w:pPr>
              <w:textAlignment w:val="center"/>
              <w:rPr>
                <w:rFonts w:ascii="Arial" w:hAnsi="Arial" w:cs="Arial"/>
                <w:b/>
                <w:color w:val="4A4A4A"/>
              </w:rPr>
            </w:pPr>
            <w:r>
              <w:rPr>
                <w:rFonts w:ascii="Arial" w:eastAsia="SimSun" w:hAnsi="Arial" w:cs="Arial"/>
                <w:b/>
                <w:color w:val="4A4A4A"/>
                <w:lang w:bidi="ar"/>
              </w:rPr>
              <w:t>[[end page]].</w:t>
            </w:r>
          </w:p>
        </w:tc>
      </w:tr>
      <w:tr w:rsidR="00DF1566" w14:paraId="0C0EA465" w14:textId="77777777">
        <w:trPr>
          <w:trHeight w:val="285"/>
        </w:trPr>
        <w:tc>
          <w:tcPr>
            <w:tcW w:w="1513" w:type="dxa"/>
            <w:shd w:val="clear" w:color="auto" w:fill="auto"/>
            <w:vAlign w:val="center"/>
          </w:tcPr>
          <w:p w14:paraId="19BA4ED3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B6EAA87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F90C785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0432848" w14:textId="77777777" w:rsidR="00DF1566" w:rsidRDefault="00DF156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67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B6D52CF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3DC520A5" w14:textId="77777777">
        <w:trPr>
          <w:trHeight w:val="285"/>
        </w:trPr>
        <w:tc>
          <w:tcPr>
            <w:tcW w:w="1513" w:type="dxa"/>
            <w:shd w:val="clear" w:color="auto" w:fill="auto"/>
            <w:vAlign w:val="center"/>
          </w:tcPr>
          <w:p w14:paraId="28C57E53" w14:textId="77777777" w:rsidR="00DF1566" w:rsidRDefault="00BD739F">
            <w:pPr>
              <w:textAlignment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4"/>
                <w:szCs w:val="24"/>
                <w:lang w:bidi="ar"/>
              </w:rPr>
              <w:lastRenderedPageBreak/>
              <w:t>CONVENTIONS</w:t>
            </w:r>
          </w:p>
        </w:tc>
        <w:tc>
          <w:tcPr>
            <w:tcW w:w="129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B8C0281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0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548EC3A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99B2CFC" w14:textId="77777777" w:rsidR="00DF1566" w:rsidRDefault="00DF156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1199710" w14:textId="77777777" w:rsidR="00DF1566" w:rsidRDefault="00DF15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F1566" w14:paraId="5B574915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23FFE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correct spelling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DDC3F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square  brackets if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known [ ]</w:t>
            </w:r>
          </w:p>
        </w:tc>
      </w:tr>
      <w:tr w:rsidR="00DF1566" w14:paraId="3CF95EE9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B8F8F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 quite read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2E1F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[[good guess?]] or simply [[?]].</w:t>
            </w:r>
          </w:p>
        </w:tc>
      </w:tr>
      <w:tr w:rsidR="00DF1566" w14:paraId="5392D024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AF007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Image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71F26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[[image]] or [[image – bird]]</w:t>
            </w:r>
          </w:p>
        </w:tc>
      </w:tr>
      <w:tr w:rsidR="00DF1566" w14:paraId="797170E0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7DF07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strikethrough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3E33D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[[strikethrough]] hate [[/strikethrough]]</w:t>
            </w:r>
          </w:p>
        </w:tc>
      </w:tr>
      <w:tr w:rsidR="00DF1566" w14:paraId="126A2952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439CA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underline 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9A9F7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[[underline]] really [[/underline]]</w:t>
            </w:r>
          </w:p>
        </w:tc>
      </w:tr>
      <w:tr w:rsidR="00DF1566" w14:paraId="1523041F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FF84C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illegible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5365B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illegible</w:t>
            </w:r>
            <w:r>
              <w:rPr>
                <w:rFonts w:ascii="Arial" w:eastAsia="SimSun" w:hAnsi="Arial" w:cs="Arial"/>
                <w:color w:val="000000"/>
                <w:sz w:val="19"/>
                <w:szCs w:val="19"/>
                <w:lang w:bidi="ar"/>
              </w:rPr>
              <w:t xml:space="preserve"> as in [ </w:t>
            </w:r>
            <w:r>
              <w:rPr>
                <w:rFonts w:ascii="Arial" w:eastAsia="SimSun" w:hAnsi="Arial" w:cs="Arial"/>
                <w:i/>
                <w:color w:val="000000"/>
                <w:sz w:val="19"/>
                <w:szCs w:val="19"/>
                <w:lang w:bidi="ar"/>
              </w:rPr>
              <w:t xml:space="preserve">illegible </w:t>
            </w:r>
            <w:r>
              <w:rPr>
                <w:rFonts w:ascii="Arial" w:eastAsia="SimSun" w:hAnsi="Arial" w:cs="Arial"/>
                <w:color w:val="000000"/>
                <w:sz w:val="19"/>
                <w:szCs w:val="19"/>
                <w:lang w:bidi="ar"/>
              </w:rPr>
              <w:t>]</w:t>
            </w:r>
          </w:p>
        </w:tc>
      </w:tr>
      <w:tr w:rsidR="00DF1566" w14:paraId="35D33487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1E28A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lost torn 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CBAB2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[loss]</w:t>
            </w:r>
          </w:p>
        </w:tc>
      </w:tr>
      <w:tr w:rsidR="00DF1566" w14:paraId="4C8813D9" w14:textId="77777777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2EE3F" w14:textId="77777777" w:rsidR="00DF1566" w:rsidRDefault="00BD739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 pounds, 10 shillings, 6 pence</w:t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A9A23" w14:textId="77777777" w:rsidR="00DF1566" w:rsidRDefault="00BD739F">
            <w:pPr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£2.10.06  </w:t>
            </w:r>
          </w:p>
        </w:tc>
      </w:tr>
    </w:tbl>
    <w:p w14:paraId="1B6E423A" w14:textId="77777777" w:rsidR="00DF1566" w:rsidRDefault="00DF1566"/>
    <w:sectPr w:rsidR="00DF1566">
      <w:pgSz w:w="16838" w:h="11906" w:orient="landscape"/>
      <w:pgMar w:top="576" w:right="576" w:bottom="576" w:left="576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757F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449F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739F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F1566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8D7B89"/>
    <w:rsid w:val="2F120452"/>
    <w:rsid w:val="42B7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F863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rPr>
      <w:rFonts w:ascii="Arial" w:hAnsi="Arial" w:cs="Arial" w:hint="default"/>
      <w:color w:val="000000"/>
      <w:sz w:val="19"/>
      <w:szCs w:val="19"/>
      <w:u w:val="none"/>
    </w:rPr>
  </w:style>
  <w:style w:type="character" w:customStyle="1" w:styleId="font01">
    <w:name w:val="font01"/>
    <w:rPr>
      <w:rFonts w:ascii="Arial" w:hAnsi="Arial" w:cs="Arial" w:hint="default"/>
      <w:i/>
      <w:color w:val="000000"/>
      <w:sz w:val="19"/>
      <w:szCs w:val="19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rPr>
      <w:rFonts w:ascii="Arial" w:hAnsi="Arial" w:cs="Arial" w:hint="default"/>
      <w:color w:val="000000"/>
      <w:sz w:val="19"/>
      <w:szCs w:val="19"/>
      <w:u w:val="none"/>
    </w:rPr>
  </w:style>
  <w:style w:type="character" w:customStyle="1" w:styleId="font01">
    <w:name w:val="font01"/>
    <w:rPr>
      <w:rFonts w:ascii="Arial" w:hAnsi="Arial" w:cs="Arial" w:hint="default"/>
      <w:i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BARTRAM_x000b_LOG BOOK 18xx_x000b_CALEB BREWSTER </dc:title>
  <dc:creator>User</dc:creator>
  <cp:lastModifiedBy>Robert Foley</cp:lastModifiedBy>
  <cp:revision>3</cp:revision>
  <dcterms:created xsi:type="dcterms:W3CDTF">2017-08-25T03:43:00Z</dcterms:created>
  <dcterms:modified xsi:type="dcterms:W3CDTF">2017-08-25T03:44:00Z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