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22E93">
      <w:pPr>
        <w:pStyle w:val="10"/>
        <w:keepNext w:val="0"/>
        <w:keepLines w:val="0"/>
        <w:widowControl/>
        <w:suppressLineNumbers w:val="0"/>
        <w:rPr>
          <w:rFonts w:hint="default"/>
          <w:lang w:val="en-US"/>
        </w:rPr>
      </w:pPr>
      <w:r>
        <w:rPr>
          <w:rStyle w:val="11"/>
        </w:rPr>
        <w:t>AURA</w:t>
      </w:r>
      <w:r>
        <w:t xml:space="preserve"> — </w:t>
      </w:r>
      <w:r>
        <w:rPr>
          <w:rFonts w:hint="default"/>
          <w:lang w:val="en-US"/>
        </w:rPr>
        <w:t>Web - Browser : S</w:t>
      </w:r>
      <w:r>
        <w:t>trong name.</w:t>
      </w:r>
      <w:r>
        <w:rPr>
          <w:rFonts w:hint="default"/>
          <w:lang w:val="en-US"/>
        </w:rPr>
        <w:t xml:space="preserve"> StartingDate 20</w:t>
      </w:r>
      <w:r>
        <w:rPr>
          <w:rFonts w:hint="default"/>
          <w:vertAlign w:val="superscript"/>
          <w:lang w:val="en-US"/>
        </w:rPr>
        <w:t>th</w:t>
      </w:r>
      <w:r>
        <w:rPr>
          <w:rFonts w:hint="default"/>
          <w:lang w:val="en-US"/>
        </w:rPr>
        <w:t xml:space="preserve"> Sep 2026</w:t>
      </w:r>
    </w:p>
    <w:p w14:paraId="6D27867F">
      <w:pPr>
        <w:pStyle w:val="10"/>
        <w:keepNext w:val="0"/>
        <w:keepLines w:val="0"/>
        <w:widowControl/>
        <w:suppressLineNumbers w:val="0"/>
        <w:rPr>
          <w:rFonts w:hint="default"/>
        </w:rPr>
      </w:pPr>
      <w:r>
        <w:rPr>
          <w:rFonts w:hint="default"/>
        </w:rPr>
        <w:t xml:space="preserve">                          ┌─────────────────────────┐</w:t>
      </w:r>
    </w:p>
    <w:p w14:paraId="61DD23EF">
      <w:pPr>
        <w:pStyle w:val="10"/>
        <w:keepNext w:val="0"/>
        <w:keepLines w:val="0"/>
        <w:widowControl/>
        <w:suppressLineNumbers w:val="0"/>
        <w:rPr>
          <w:rFonts w:hint="default"/>
        </w:rPr>
      </w:pPr>
      <w:r>
        <w:rPr>
          <w:rFonts w:hint="default"/>
        </w:rPr>
        <w:t xml:space="preserve">                          │     START / RUNNING     │</w:t>
      </w:r>
    </w:p>
    <w:p w14:paraId="45A5FA27">
      <w:pPr>
        <w:pStyle w:val="10"/>
        <w:keepNext w:val="0"/>
        <w:keepLines w:val="0"/>
        <w:widowControl/>
        <w:suppressLineNumbers w:val="0"/>
        <w:rPr>
          <w:rFonts w:hint="default"/>
        </w:rPr>
      </w:pPr>
      <w:r>
        <w:rPr>
          <w:rFonts w:hint="default"/>
        </w:rPr>
        <w:t xml:space="preserve">                          │      (Browser Live)     │</w:t>
      </w:r>
    </w:p>
    <w:p w14:paraId="7690B406">
      <w:pPr>
        <w:pStyle w:val="10"/>
        <w:keepNext w:val="0"/>
        <w:keepLines w:val="0"/>
        <w:widowControl/>
        <w:suppressLineNumbers w:val="0"/>
        <w:rPr>
          <w:rFonts w:hint="default"/>
        </w:rPr>
      </w:pPr>
      <w:r>
        <w:rPr>
          <w:rFonts w:hint="default"/>
        </w:rPr>
        <w:t xml:space="preserve">                          └───────────┬─────────────┘</w:t>
      </w:r>
    </w:p>
    <w:p w14:paraId="670AF215">
      <w:pPr>
        <w:pStyle w:val="10"/>
        <w:keepNext w:val="0"/>
        <w:keepLines w:val="0"/>
        <w:widowControl/>
        <w:suppressLineNumbers w:val="0"/>
        <w:rPr>
          <w:rFonts w:hint="default"/>
        </w:rPr>
      </w:pPr>
      <w:r>
        <w:rPr>
          <w:rFonts w:hint="default"/>
        </w:rPr>
        <w:t xml:space="preserve">                                      │</w:t>
      </w:r>
    </w:p>
    <w:p w14:paraId="297FEEF8">
      <w:pPr>
        <w:pStyle w:val="10"/>
        <w:keepNext w:val="0"/>
        <w:keepLines w:val="0"/>
        <w:widowControl/>
        <w:suppressLineNumbers w:val="0"/>
        <w:rPr>
          <w:rFonts w:hint="default"/>
        </w:rPr>
      </w:pPr>
      <w:r>
        <w:rPr>
          <w:rFonts w:hint="default"/>
        </w:rPr>
        <w:t xml:space="preserve">                                      ▼</w:t>
      </w:r>
    </w:p>
    <w:p w14:paraId="3CBC481A">
      <w:pPr>
        <w:pStyle w:val="10"/>
        <w:keepNext w:val="0"/>
        <w:keepLines w:val="0"/>
        <w:widowControl/>
        <w:suppressLineNumbers w:val="0"/>
        <w:rPr>
          <w:rFonts w:hint="default"/>
        </w:rPr>
      </w:pPr>
      <w:r>
        <w:rPr>
          <w:rFonts w:hint="default"/>
        </w:rPr>
        <w:t xml:space="preserve">                          ┌─────────────────────────┐</w:t>
      </w:r>
    </w:p>
    <w:p w14:paraId="3FF440D7">
      <w:pPr>
        <w:pStyle w:val="10"/>
        <w:keepNext w:val="0"/>
        <w:keepLines w:val="0"/>
        <w:widowControl/>
        <w:suppressLineNumbers w:val="0"/>
        <w:rPr>
          <w:rFonts w:hint="default"/>
        </w:rPr>
      </w:pPr>
      <w:r>
        <w:rPr>
          <w:rFonts w:hint="default"/>
        </w:rPr>
        <w:t xml:space="preserve">                          │   1. OBSERVATION LAYER  │</w:t>
      </w:r>
    </w:p>
    <w:p w14:paraId="56062329">
      <w:pPr>
        <w:pStyle w:val="10"/>
        <w:keepNext w:val="0"/>
        <w:keepLines w:val="0"/>
        <w:widowControl/>
        <w:suppressLineNumbers w:val="0"/>
        <w:rPr>
          <w:rFonts w:hint="default"/>
        </w:rPr>
      </w:pPr>
      <w:r>
        <w:rPr>
          <w:rFonts w:hint="default"/>
        </w:rPr>
        <w:t xml:space="preserve">                          │                         │</w:t>
      </w:r>
    </w:p>
    <w:p w14:paraId="679D75B3">
      <w:pPr>
        <w:pStyle w:val="10"/>
        <w:keepNext w:val="0"/>
        <w:keepLines w:val="0"/>
        <w:widowControl/>
        <w:suppressLineNumbers w:val="0"/>
        <w:rPr>
          <w:rFonts w:hint="default"/>
        </w:rPr>
      </w:pPr>
      <w:r>
        <w:rPr>
          <w:rFonts w:hint="default"/>
        </w:rPr>
        <w:t xml:space="preserve">                          │  • Crashes &amp; errors     │</w:t>
      </w:r>
    </w:p>
    <w:p w14:paraId="6D70372C">
      <w:pPr>
        <w:pStyle w:val="10"/>
        <w:keepNext w:val="0"/>
        <w:keepLines w:val="0"/>
        <w:widowControl/>
        <w:suppressLineNumbers w:val="0"/>
        <w:rPr>
          <w:rFonts w:hint="default"/>
        </w:rPr>
      </w:pPr>
      <w:r>
        <w:rPr>
          <w:rFonts w:hint="default"/>
        </w:rPr>
        <w:t xml:space="preserve">                          │  • Performance metrics  │</w:t>
      </w:r>
    </w:p>
    <w:p w14:paraId="266E0893">
      <w:pPr>
        <w:pStyle w:val="10"/>
        <w:keepNext w:val="0"/>
        <w:keepLines w:val="0"/>
        <w:widowControl/>
        <w:suppressLineNumbers w:val="0"/>
        <w:rPr>
          <w:rFonts w:hint="default"/>
        </w:rPr>
      </w:pPr>
      <w:r>
        <w:rPr>
          <w:rFonts w:hint="default"/>
        </w:rPr>
        <w:t xml:space="preserve">                          │  • Security events      │</w:t>
      </w:r>
    </w:p>
    <w:p w14:paraId="1A3E2673">
      <w:pPr>
        <w:pStyle w:val="10"/>
        <w:keepNext w:val="0"/>
        <w:keepLines w:val="0"/>
        <w:widowControl/>
        <w:suppressLineNumbers w:val="0"/>
        <w:rPr>
          <w:rFonts w:hint="default"/>
        </w:rPr>
      </w:pPr>
      <w:r>
        <w:rPr>
          <w:rFonts w:hint="default"/>
        </w:rPr>
        <w:t xml:space="preserve">                          │  • User feedback        │</w:t>
      </w:r>
    </w:p>
    <w:p w14:paraId="164923A5">
      <w:pPr>
        <w:pStyle w:val="10"/>
        <w:keepNext w:val="0"/>
        <w:keepLines w:val="0"/>
        <w:widowControl/>
        <w:suppressLineNumbers w:val="0"/>
        <w:rPr>
          <w:rFonts w:hint="default"/>
        </w:rPr>
      </w:pPr>
      <w:r>
        <w:rPr>
          <w:rFonts w:hint="default"/>
        </w:rPr>
        <w:t xml:space="preserve">                          │  • Failed page loads    │</w:t>
      </w:r>
    </w:p>
    <w:p w14:paraId="565C0F4C">
      <w:pPr>
        <w:pStyle w:val="10"/>
        <w:keepNext w:val="0"/>
        <w:keepLines w:val="0"/>
        <w:widowControl/>
        <w:suppressLineNumbers w:val="0"/>
        <w:rPr>
          <w:rFonts w:hint="default"/>
        </w:rPr>
      </w:pPr>
      <w:r>
        <w:rPr>
          <w:rFonts w:hint="default"/>
        </w:rPr>
        <w:t xml:space="preserve">                          │  • Resource usage       │</w:t>
      </w:r>
    </w:p>
    <w:p w14:paraId="0836B07D">
      <w:pPr>
        <w:pStyle w:val="10"/>
        <w:keepNext w:val="0"/>
        <w:keepLines w:val="0"/>
        <w:widowControl/>
        <w:suppressLineNumbers w:val="0"/>
        <w:rPr>
          <w:rFonts w:hint="default"/>
        </w:rPr>
      </w:pPr>
      <w:r>
        <w:rPr>
          <w:rFonts w:hint="default"/>
        </w:rPr>
        <w:t xml:space="preserve">                          └───────────┬─────────────┘</w:t>
      </w:r>
    </w:p>
    <w:p w14:paraId="28D8DA5E">
      <w:pPr>
        <w:pStyle w:val="10"/>
        <w:keepNext w:val="0"/>
        <w:keepLines w:val="0"/>
        <w:widowControl/>
        <w:suppressLineNumbers w:val="0"/>
        <w:rPr>
          <w:rFonts w:hint="default"/>
        </w:rPr>
      </w:pPr>
      <w:r>
        <w:rPr>
          <w:rFonts w:hint="default"/>
        </w:rPr>
        <w:t xml:space="preserve">                                      │</w:t>
      </w:r>
    </w:p>
    <w:p w14:paraId="2D398D17">
      <w:pPr>
        <w:pStyle w:val="10"/>
        <w:keepNext w:val="0"/>
        <w:keepLines w:val="0"/>
        <w:widowControl/>
        <w:suppressLineNumbers w:val="0"/>
        <w:rPr>
          <w:rFonts w:hint="default"/>
        </w:rPr>
      </w:pPr>
      <w:r>
        <w:rPr>
          <w:rFonts w:hint="default"/>
        </w:rPr>
        <w:t xml:space="preserve">                                      ▼</w:t>
      </w:r>
    </w:p>
    <w:p w14:paraId="336A6ECA">
      <w:pPr>
        <w:pStyle w:val="10"/>
        <w:keepNext w:val="0"/>
        <w:keepLines w:val="0"/>
        <w:widowControl/>
        <w:suppressLineNumbers w:val="0"/>
        <w:rPr>
          <w:rFonts w:hint="default"/>
        </w:rPr>
      </w:pPr>
      <w:r>
        <w:rPr>
          <w:rFonts w:hint="default"/>
        </w:rPr>
        <w:t xml:space="preserve">                          ┌─────────────────────────┐</w:t>
      </w:r>
    </w:p>
    <w:p w14:paraId="0F289016">
      <w:pPr>
        <w:pStyle w:val="10"/>
        <w:keepNext w:val="0"/>
        <w:keepLines w:val="0"/>
        <w:widowControl/>
        <w:suppressLineNumbers w:val="0"/>
        <w:rPr>
          <w:rFonts w:hint="default"/>
        </w:rPr>
      </w:pPr>
      <w:r>
        <w:rPr>
          <w:rFonts w:hint="default"/>
        </w:rPr>
        <w:t xml:space="preserve">                          │   2. DIAGNOSIS LAYER    │</w:t>
      </w:r>
    </w:p>
    <w:p w14:paraId="58A944DD">
      <w:pPr>
        <w:pStyle w:val="10"/>
        <w:keepNext w:val="0"/>
        <w:keepLines w:val="0"/>
        <w:widowControl/>
        <w:suppressLineNumbers w:val="0"/>
        <w:rPr>
          <w:rFonts w:hint="default"/>
        </w:rPr>
      </w:pPr>
      <w:r>
        <w:rPr>
          <w:rFonts w:hint="default"/>
        </w:rPr>
        <w:t xml:space="preserve">                          │                         │</w:t>
      </w:r>
    </w:p>
    <w:p w14:paraId="70266366">
      <w:pPr>
        <w:pStyle w:val="10"/>
        <w:keepNext w:val="0"/>
        <w:keepLines w:val="0"/>
        <w:widowControl/>
        <w:suppressLineNumbers w:val="0"/>
        <w:rPr>
          <w:rFonts w:hint="default"/>
        </w:rPr>
      </w:pPr>
      <w:r>
        <w:rPr>
          <w:rFonts w:hint="default"/>
        </w:rPr>
        <w:t xml:space="preserve">                          │  • Classify the problem │</w:t>
      </w:r>
    </w:p>
    <w:p w14:paraId="16B9EA13">
      <w:pPr>
        <w:pStyle w:val="10"/>
        <w:keepNext w:val="0"/>
        <w:keepLines w:val="0"/>
        <w:widowControl/>
        <w:suppressLineNumbers w:val="0"/>
        <w:rPr>
          <w:rFonts w:hint="default"/>
        </w:rPr>
      </w:pPr>
      <w:r>
        <w:rPr>
          <w:rFonts w:hint="default"/>
        </w:rPr>
        <w:t xml:space="preserve">                          │  • Find root cause      │</w:t>
      </w:r>
    </w:p>
    <w:p w14:paraId="2361CFEC">
      <w:pPr>
        <w:pStyle w:val="10"/>
        <w:keepNext w:val="0"/>
        <w:keepLines w:val="0"/>
        <w:widowControl/>
        <w:suppressLineNumbers w:val="0"/>
        <w:rPr>
          <w:rFonts w:hint="default"/>
        </w:rPr>
      </w:pPr>
      <w:r>
        <w:rPr>
          <w:rFonts w:hint="default"/>
        </w:rPr>
        <w:t xml:space="preserve">                          │  • Rank severity        │</w:t>
      </w:r>
    </w:p>
    <w:p w14:paraId="787A9FB3">
      <w:pPr>
        <w:pStyle w:val="10"/>
        <w:keepNext w:val="0"/>
        <w:keepLines w:val="0"/>
        <w:widowControl/>
        <w:suppressLineNumbers w:val="0"/>
        <w:rPr>
          <w:rFonts w:hint="default"/>
        </w:rPr>
      </w:pPr>
      <w:r>
        <w:rPr>
          <w:rFonts w:hint="default"/>
        </w:rPr>
        <w:t xml:space="preserve">                          │  • Check if known issue │</w:t>
      </w:r>
    </w:p>
    <w:p w14:paraId="18F6F3D5">
      <w:pPr>
        <w:pStyle w:val="10"/>
        <w:keepNext w:val="0"/>
        <w:keepLines w:val="0"/>
        <w:widowControl/>
        <w:suppressLineNumbers w:val="0"/>
        <w:rPr>
          <w:rFonts w:hint="default"/>
        </w:rPr>
      </w:pPr>
      <w:r>
        <w:rPr>
          <w:rFonts w:hint="default"/>
        </w:rPr>
        <w:t xml:space="preserve">                          └───────────┬─────────────┘</w:t>
      </w:r>
    </w:p>
    <w:p w14:paraId="303DAE84">
      <w:pPr>
        <w:pStyle w:val="10"/>
        <w:keepNext w:val="0"/>
        <w:keepLines w:val="0"/>
        <w:widowControl/>
        <w:suppressLineNumbers w:val="0"/>
        <w:rPr>
          <w:rFonts w:hint="default"/>
        </w:rPr>
      </w:pPr>
      <w:r>
        <w:rPr>
          <w:rFonts w:hint="default"/>
        </w:rPr>
        <w:t xml:space="preserve">                                      │</w:t>
      </w:r>
    </w:p>
    <w:p w14:paraId="7466377E">
      <w:pPr>
        <w:pStyle w:val="10"/>
        <w:keepNext w:val="0"/>
        <w:keepLines w:val="0"/>
        <w:widowControl/>
        <w:suppressLineNumbers w:val="0"/>
        <w:rPr>
          <w:rFonts w:hint="default"/>
        </w:rPr>
      </w:pPr>
      <w:r>
        <w:rPr>
          <w:rFonts w:hint="default"/>
        </w:rPr>
        <w:t xml:space="preserve">                                      ▼</w:t>
      </w:r>
    </w:p>
    <w:p w14:paraId="7E84B2C7">
      <w:pPr>
        <w:pStyle w:val="10"/>
        <w:keepNext w:val="0"/>
        <w:keepLines w:val="0"/>
        <w:widowControl/>
        <w:suppressLineNumbers w:val="0"/>
        <w:rPr>
          <w:rFonts w:hint="default"/>
        </w:rPr>
      </w:pPr>
      <w:r>
        <w:rPr>
          <w:rFonts w:hint="default"/>
        </w:rPr>
        <w:t xml:space="preserve">                          ┌─────────────────────────┐</w:t>
      </w:r>
    </w:p>
    <w:p w14:paraId="6DA3EC21">
      <w:pPr>
        <w:pStyle w:val="10"/>
        <w:keepNext w:val="0"/>
        <w:keepLines w:val="0"/>
        <w:widowControl/>
        <w:suppressLineNumbers w:val="0"/>
        <w:rPr>
          <w:rFonts w:hint="default"/>
        </w:rPr>
      </w:pPr>
      <w:r>
        <w:rPr>
          <w:rFonts w:hint="default"/>
        </w:rPr>
        <w:t xml:space="preserve">                          │ 3. SOLUTION GENERATION  │</w:t>
      </w:r>
    </w:p>
    <w:p w14:paraId="44C3C802">
      <w:pPr>
        <w:pStyle w:val="10"/>
        <w:keepNext w:val="0"/>
        <w:keepLines w:val="0"/>
        <w:widowControl/>
        <w:suppressLineNumbers w:val="0"/>
        <w:rPr>
          <w:rFonts w:hint="default"/>
        </w:rPr>
      </w:pPr>
      <w:r>
        <w:rPr>
          <w:rFonts w:hint="default"/>
        </w:rPr>
        <w:t xml:space="preserve">                          │                         │</w:t>
      </w:r>
    </w:p>
    <w:p w14:paraId="4E91F2AB">
      <w:pPr>
        <w:pStyle w:val="10"/>
        <w:keepNext w:val="0"/>
        <w:keepLines w:val="0"/>
        <w:widowControl/>
        <w:suppressLineNumbers w:val="0"/>
        <w:rPr>
          <w:rFonts w:hint="default"/>
        </w:rPr>
      </w:pPr>
      <w:r>
        <w:rPr>
          <w:rFonts w:hint="default"/>
        </w:rPr>
        <w:t xml:space="preserve">                          │  • LLM / AI agents      │</w:t>
      </w:r>
    </w:p>
    <w:p w14:paraId="67622109">
      <w:pPr>
        <w:pStyle w:val="10"/>
        <w:keepNext w:val="0"/>
        <w:keepLines w:val="0"/>
        <w:widowControl/>
        <w:suppressLineNumbers w:val="0"/>
        <w:rPr>
          <w:rFonts w:hint="default"/>
        </w:rPr>
      </w:pPr>
      <w:r>
        <w:rPr>
          <w:rFonts w:hint="default"/>
        </w:rPr>
        <w:t xml:space="preserve">                          │    propose code patches │</w:t>
      </w:r>
    </w:p>
    <w:p w14:paraId="252687D4">
      <w:pPr>
        <w:pStyle w:val="10"/>
        <w:keepNext w:val="0"/>
        <w:keepLines w:val="0"/>
        <w:widowControl/>
        <w:suppressLineNumbers w:val="0"/>
        <w:rPr>
          <w:rFonts w:hint="default"/>
        </w:rPr>
      </w:pPr>
      <w:r>
        <w:rPr>
          <w:rFonts w:hint="default"/>
        </w:rPr>
        <w:t xml:space="preserve">                          │  • Retrieve known fixes │</w:t>
      </w:r>
    </w:p>
    <w:p w14:paraId="0D9B516D">
      <w:pPr>
        <w:pStyle w:val="10"/>
        <w:keepNext w:val="0"/>
        <w:keepLines w:val="0"/>
        <w:widowControl/>
        <w:suppressLineNumbers w:val="0"/>
        <w:rPr>
          <w:rFonts w:hint="default"/>
        </w:rPr>
      </w:pPr>
      <w:r>
        <w:rPr>
          <w:rFonts w:hint="default"/>
        </w:rPr>
        <w:t xml:space="preserve">                          │  • Generate new feature │</w:t>
      </w:r>
    </w:p>
    <w:p w14:paraId="1B3BB1BF">
      <w:pPr>
        <w:pStyle w:val="10"/>
        <w:keepNext w:val="0"/>
        <w:keepLines w:val="0"/>
        <w:widowControl/>
        <w:suppressLineNumbers w:val="0"/>
        <w:rPr>
          <w:rFonts w:hint="default"/>
        </w:rPr>
      </w:pPr>
      <w:r>
        <w:rPr>
          <w:rFonts w:hint="default"/>
        </w:rPr>
        <w:t xml:space="preserve">                          │    ideas or scripts     │</w:t>
      </w:r>
    </w:p>
    <w:p w14:paraId="6C274DB8">
      <w:pPr>
        <w:pStyle w:val="10"/>
        <w:keepNext w:val="0"/>
        <w:keepLines w:val="0"/>
        <w:widowControl/>
        <w:suppressLineNumbers w:val="0"/>
        <w:rPr>
          <w:rFonts w:hint="default"/>
        </w:rPr>
      </w:pPr>
      <w:r>
        <w:rPr>
          <w:rFonts w:hint="default"/>
        </w:rPr>
        <w:t xml:space="preserve">                          │  • Create workarounds   │</w:t>
      </w:r>
    </w:p>
    <w:p w14:paraId="5B6AF257">
      <w:pPr>
        <w:pStyle w:val="10"/>
        <w:keepNext w:val="0"/>
        <w:keepLines w:val="0"/>
        <w:widowControl/>
        <w:suppressLineNumbers w:val="0"/>
        <w:rPr>
          <w:rFonts w:hint="default"/>
        </w:rPr>
      </w:pPr>
      <w:r>
        <w:rPr>
          <w:rFonts w:hint="default"/>
        </w:rPr>
        <w:t xml:space="preserve">                          └───────────┬─────────────┘</w:t>
      </w:r>
    </w:p>
    <w:p w14:paraId="2B5F63E3">
      <w:pPr>
        <w:pStyle w:val="10"/>
        <w:keepNext w:val="0"/>
        <w:keepLines w:val="0"/>
        <w:widowControl/>
        <w:suppressLineNumbers w:val="0"/>
        <w:rPr>
          <w:rFonts w:hint="default"/>
        </w:rPr>
      </w:pPr>
      <w:r>
        <w:rPr>
          <w:rFonts w:hint="default"/>
        </w:rPr>
        <w:t xml:space="preserve">                                      │</w:t>
      </w:r>
    </w:p>
    <w:p w14:paraId="553A8143">
      <w:pPr>
        <w:pStyle w:val="10"/>
        <w:keepNext w:val="0"/>
        <w:keepLines w:val="0"/>
        <w:widowControl/>
        <w:suppressLineNumbers w:val="0"/>
        <w:rPr>
          <w:rFonts w:hint="default"/>
        </w:rPr>
      </w:pPr>
      <w:r>
        <w:rPr>
          <w:rFonts w:hint="default"/>
        </w:rPr>
        <w:t xml:space="preserve">                                      ▼</w:t>
      </w:r>
    </w:p>
    <w:p w14:paraId="0FC7F43E">
      <w:pPr>
        <w:pStyle w:val="10"/>
        <w:keepNext w:val="0"/>
        <w:keepLines w:val="0"/>
        <w:widowControl/>
        <w:suppressLineNumbers w:val="0"/>
        <w:rPr>
          <w:rFonts w:hint="default"/>
        </w:rPr>
      </w:pPr>
      <w:r>
        <w:rPr>
          <w:rFonts w:hint="default"/>
        </w:rPr>
        <w:t xml:space="preserve">                          ┌─────────────────────────┐</w:t>
      </w:r>
    </w:p>
    <w:p w14:paraId="090BBACD">
      <w:pPr>
        <w:pStyle w:val="10"/>
        <w:keepNext w:val="0"/>
        <w:keepLines w:val="0"/>
        <w:widowControl/>
        <w:suppressLineNumbers w:val="0"/>
        <w:rPr>
          <w:rFonts w:hint="default"/>
        </w:rPr>
      </w:pPr>
      <w:r>
        <w:rPr>
          <w:rFonts w:hint="default"/>
        </w:rPr>
        <w:t xml:space="preserve">                          │ 4. VERIFICATION LAYER   │</w:t>
      </w:r>
    </w:p>
    <w:p w14:paraId="4223F912">
      <w:pPr>
        <w:pStyle w:val="10"/>
        <w:keepNext w:val="0"/>
        <w:keepLines w:val="0"/>
        <w:widowControl/>
        <w:suppressLineNumbers w:val="0"/>
        <w:rPr>
          <w:rFonts w:hint="default"/>
        </w:rPr>
      </w:pPr>
      <w:r>
        <w:rPr>
          <w:rFonts w:hint="default"/>
        </w:rPr>
        <w:t xml:space="preserve">                          │     (Safety Gate)       │</w:t>
      </w:r>
    </w:p>
    <w:p w14:paraId="33799855">
      <w:pPr>
        <w:pStyle w:val="10"/>
        <w:keepNext w:val="0"/>
        <w:keepLines w:val="0"/>
        <w:widowControl/>
        <w:suppressLineNumbers w:val="0"/>
        <w:rPr>
          <w:rFonts w:hint="default"/>
        </w:rPr>
      </w:pPr>
      <w:r>
        <w:rPr>
          <w:rFonts w:hint="default"/>
        </w:rPr>
        <w:t xml:space="preserve">                          │                         │</w:t>
      </w:r>
    </w:p>
    <w:p w14:paraId="1587E3FA">
      <w:pPr>
        <w:pStyle w:val="10"/>
        <w:keepNext w:val="0"/>
        <w:keepLines w:val="0"/>
        <w:widowControl/>
        <w:suppressLineNumbers w:val="0"/>
        <w:rPr>
          <w:rFonts w:hint="default"/>
        </w:rPr>
      </w:pPr>
      <w:r>
        <w:rPr>
          <w:rFonts w:hint="default"/>
        </w:rPr>
        <w:t xml:space="preserve">                          │  • Automated tests      │</w:t>
      </w:r>
    </w:p>
    <w:p w14:paraId="4DE7140F">
      <w:pPr>
        <w:pStyle w:val="10"/>
        <w:keepNext w:val="0"/>
        <w:keepLines w:val="0"/>
        <w:widowControl/>
        <w:suppressLineNumbers w:val="0"/>
        <w:rPr>
          <w:rFonts w:hint="default"/>
        </w:rPr>
      </w:pPr>
      <w:r>
        <w:rPr>
          <w:rFonts w:hint="default"/>
        </w:rPr>
        <w:t xml:space="preserve">                          │  • Sandbox / canary run │</w:t>
      </w:r>
    </w:p>
    <w:p w14:paraId="71528952">
      <w:pPr>
        <w:pStyle w:val="10"/>
        <w:keepNext w:val="0"/>
        <w:keepLines w:val="0"/>
        <w:widowControl/>
        <w:suppressLineNumbers w:val="0"/>
        <w:rPr>
          <w:rFonts w:hint="default"/>
        </w:rPr>
      </w:pPr>
      <w:r>
        <w:rPr>
          <w:rFonts w:hint="default"/>
        </w:rPr>
        <w:t xml:space="preserve">                          │  • Security checks      │</w:t>
      </w:r>
    </w:p>
    <w:p w14:paraId="34A45B4B">
      <w:pPr>
        <w:pStyle w:val="10"/>
        <w:keepNext w:val="0"/>
        <w:keepLines w:val="0"/>
        <w:widowControl/>
        <w:suppressLineNumbers w:val="0"/>
        <w:rPr>
          <w:rFonts w:hint="default"/>
        </w:rPr>
      </w:pPr>
      <w:r>
        <w:rPr>
          <w:rFonts w:hint="default"/>
        </w:rPr>
        <w:t xml:space="preserve">                          │  • Human review         │</w:t>
      </w:r>
    </w:p>
    <w:p w14:paraId="6EA0F706">
      <w:pPr>
        <w:pStyle w:val="10"/>
        <w:keepNext w:val="0"/>
        <w:keepLines w:val="0"/>
        <w:widowControl/>
        <w:suppressLineNumbers w:val="0"/>
        <w:rPr>
          <w:rFonts w:hint="default"/>
        </w:rPr>
      </w:pPr>
      <w:r>
        <w:rPr>
          <w:rFonts w:hint="default"/>
        </w:rPr>
        <w:t xml:space="preserve">                          │    (for high risk)      │</w:t>
      </w:r>
    </w:p>
    <w:p w14:paraId="5DE7C47B">
      <w:pPr>
        <w:pStyle w:val="10"/>
        <w:keepNext w:val="0"/>
        <w:keepLines w:val="0"/>
        <w:widowControl/>
        <w:suppressLineNumbers w:val="0"/>
        <w:rPr>
          <w:rFonts w:hint="default"/>
        </w:rPr>
      </w:pPr>
      <w:r>
        <w:rPr>
          <w:rFonts w:hint="default"/>
        </w:rPr>
        <w:t xml:space="preserve">                          └───────────┬─────────────┘</w:t>
      </w:r>
    </w:p>
    <w:p w14:paraId="299A9877">
      <w:pPr>
        <w:pStyle w:val="10"/>
        <w:keepNext w:val="0"/>
        <w:keepLines w:val="0"/>
        <w:widowControl/>
        <w:suppressLineNumbers w:val="0"/>
        <w:rPr>
          <w:rFonts w:hint="default"/>
        </w:rPr>
      </w:pPr>
      <w:r>
        <w:rPr>
          <w:rFonts w:hint="default"/>
        </w:rPr>
        <w:t xml:space="preserve">                                      │</w:t>
      </w:r>
    </w:p>
    <w:p w14:paraId="2A0F2516">
      <w:pPr>
        <w:pStyle w:val="10"/>
        <w:keepNext w:val="0"/>
        <w:keepLines w:val="0"/>
        <w:widowControl/>
        <w:suppressLineNumbers w:val="0"/>
        <w:rPr>
          <w:rFonts w:hint="default"/>
        </w:rPr>
      </w:pPr>
      <w:r>
        <w:rPr>
          <w:rFonts w:hint="default"/>
        </w:rPr>
        <w:t xml:space="preserve">                         ┌────────────┴────────────┐</w:t>
      </w:r>
    </w:p>
    <w:p w14:paraId="0952A7C7">
      <w:pPr>
        <w:pStyle w:val="10"/>
        <w:keepNext w:val="0"/>
        <w:keepLines w:val="0"/>
        <w:widowControl/>
        <w:suppressLineNumbers w:val="0"/>
        <w:rPr>
          <w:rFonts w:hint="default"/>
        </w:rPr>
      </w:pPr>
      <w:r>
        <w:rPr>
          <w:rFonts w:hint="default"/>
        </w:rPr>
        <w:t xml:space="preserve">                         │                         │</w:t>
      </w:r>
    </w:p>
    <w:p w14:paraId="4C1C12D3">
      <w:pPr>
        <w:pStyle w:val="10"/>
        <w:keepNext w:val="0"/>
        <w:keepLines w:val="0"/>
        <w:widowControl/>
        <w:suppressLineNumbers w:val="0"/>
        <w:rPr>
          <w:rFonts w:hint="default"/>
        </w:rPr>
      </w:pPr>
      <w:r>
        <w:rPr>
          <w:rFonts w:hint="default"/>
        </w:rPr>
        <w:t xml:space="preserve">                    PASS │                         │ FAIL</w:t>
      </w:r>
    </w:p>
    <w:p w14:paraId="7077EF72">
      <w:pPr>
        <w:pStyle w:val="10"/>
        <w:keepNext w:val="0"/>
        <w:keepLines w:val="0"/>
        <w:widowControl/>
        <w:suppressLineNumbers w:val="0"/>
        <w:rPr>
          <w:rFonts w:hint="default"/>
        </w:rPr>
      </w:pPr>
      <w:r>
        <w:rPr>
          <w:rFonts w:hint="default"/>
        </w:rPr>
        <w:t xml:space="preserve">                         ▼                         ▼</w:t>
      </w:r>
    </w:p>
    <w:p w14:paraId="08A9B945">
      <w:pPr>
        <w:pStyle w:val="10"/>
        <w:keepNext w:val="0"/>
        <w:keepLines w:val="0"/>
        <w:widowControl/>
        <w:suppressLineNumbers w:val="0"/>
        <w:rPr>
          <w:rFonts w:hint="default"/>
        </w:rPr>
      </w:pPr>
      <w:r>
        <w:rPr>
          <w:rFonts w:hint="default"/>
        </w:rPr>
        <w:t xml:space="preserve">          ┌─────────────────────────┐   ┌─────────────────────────┐</w:t>
      </w:r>
    </w:p>
    <w:p w14:paraId="212AA627">
      <w:pPr>
        <w:pStyle w:val="10"/>
        <w:keepNext w:val="0"/>
        <w:keepLines w:val="0"/>
        <w:widowControl/>
        <w:suppressLineNumbers w:val="0"/>
        <w:rPr>
          <w:rFonts w:hint="default"/>
        </w:rPr>
      </w:pPr>
      <w:r>
        <w:rPr>
          <w:rFonts w:hint="default"/>
        </w:rPr>
        <w:t xml:space="preserve">          │ 5. DEPLOYMENT LAYER     │   │   ROLLBACK / DISCARD    │</w:t>
      </w:r>
    </w:p>
    <w:p w14:paraId="1982AD0B">
      <w:pPr>
        <w:pStyle w:val="10"/>
        <w:keepNext w:val="0"/>
        <w:keepLines w:val="0"/>
        <w:widowControl/>
        <w:suppressLineNumbers w:val="0"/>
        <w:rPr>
          <w:rFonts w:hint="default"/>
        </w:rPr>
      </w:pPr>
      <w:r>
        <w:rPr>
          <w:rFonts w:hint="default"/>
        </w:rPr>
        <w:t xml:space="preserve">          │                         │   │                         │</w:t>
      </w:r>
    </w:p>
    <w:p w14:paraId="572A7A96">
      <w:pPr>
        <w:pStyle w:val="10"/>
        <w:keepNext w:val="0"/>
        <w:keepLines w:val="0"/>
        <w:widowControl/>
        <w:suppressLineNumbers w:val="0"/>
        <w:rPr>
          <w:rFonts w:hint="default"/>
        </w:rPr>
      </w:pPr>
      <w:r>
        <w:rPr>
          <w:rFonts w:hint="default"/>
        </w:rPr>
        <w:t xml:space="preserve">          │  • Staged rollout       │   │  • Revert change        │</w:t>
      </w:r>
    </w:p>
    <w:p w14:paraId="5D1F9F83">
      <w:pPr>
        <w:pStyle w:val="10"/>
        <w:keepNext w:val="0"/>
        <w:keepLines w:val="0"/>
        <w:widowControl/>
        <w:suppressLineNumbers w:val="0"/>
        <w:rPr>
          <w:rFonts w:hint="default"/>
        </w:rPr>
      </w:pPr>
      <w:r>
        <w:rPr>
          <w:rFonts w:hint="default"/>
        </w:rPr>
        <w:t xml:space="preserve">          │  • Feature flags        │   │  • Log failure          │</w:t>
      </w:r>
    </w:p>
    <w:p w14:paraId="5173AB14">
      <w:pPr>
        <w:pStyle w:val="10"/>
        <w:keepNext w:val="0"/>
        <w:keepLines w:val="0"/>
        <w:widowControl/>
        <w:suppressLineNumbers w:val="0"/>
        <w:rPr>
          <w:rFonts w:hint="default"/>
        </w:rPr>
      </w:pPr>
      <w:r>
        <w:rPr>
          <w:rFonts w:hint="default"/>
        </w:rPr>
        <w:t xml:space="preserve">          │  • Auto-update users    │   │  • Return to Diagnosis  │</w:t>
      </w:r>
    </w:p>
    <w:p w14:paraId="0864B93B">
      <w:pPr>
        <w:pStyle w:val="10"/>
        <w:keepNext w:val="0"/>
        <w:keepLines w:val="0"/>
        <w:widowControl/>
        <w:suppressLineNumbers w:val="0"/>
        <w:rPr>
          <w:rFonts w:hint="default"/>
        </w:rPr>
      </w:pPr>
      <w:r>
        <w:rPr>
          <w:rFonts w:hint="default"/>
        </w:rPr>
        <w:t xml:space="preserve">          │  • Monitor results      │   └───────────┬─────────────┘</w:t>
      </w:r>
    </w:p>
    <w:p w14:paraId="7167EF1A">
      <w:pPr>
        <w:pStyle w:val="10"/>
        <w:keepNext w:val="0"/>
        <w:keepLines w:val="0"/>
        <w:widowControl/>
        <w:suppressLineNumbers w:val="0"/>
        <w:rPr>
          <w:rFonts w:hint="default"/>
        </w:rPr>
      </w:pPr>
      <w:r>
        <w:rPr>
          <w:rFonts w:hint="default"/>
        </w:rPr>
        <w:t xml:space="preserve">          └───────────┬─────────────┘               │</w:t>
      </w:r>
    </w:p>
    <w:p w14:paraId="65B40416">
      <w:pPr>
        <w:pStyle w:val="10"/>
        <w:keepNext w:val="0"/>
        <w:keepLines w:val="0"/>
        <w:widowControl/>
        <w:suppressLineNumbers w:val="0"/>
        <w:rPr>
          <w:rFonts w:hint="default"/>
        </w:rPr>
      </w:pPr>
      <w:r>
        <w:rPr>
          <w:rFonts w:hint="default"/>
        </w:rPr>
        <w:t xml:space="preserve">                      │                             │</w:t>
      </w:r>
    </w:p>
    <w:p w14:paraId="37EEA097">
      <w:pPr>
        <w:pStyle w:val="10"/>
        <w:keepNext w:val="0"/>
        <w:keepLines w:val="0"/>
        <w:widowControl/>
        <w:suppressLineNumbers w:val="0"/>
        <w:rPr>
          <w:rFonts w:hint="default"/>
        </w:rPr>
      </w:pPr>
      <w:r>
        <w:rPr>
          <w:rFonts w:hint="default"/>
        </w:rPr>
        <w:t xml:space="preserve">                      ▼                             │</w:t>
      </w:r>
    </w:p>
    <w:p w14:paraId="7D6E422C">
      <w:pPr>
        <w:pStyle w:val="10"/>
        <w:keepNext w:val="0"/>
        <w:keepLines w:val="0"/>
        <w:widowControl/>
        <w:suppressLineNumbers w:val="0"/>
        <w:rPr>
          <w:rFonts w:hint="default"/>
        </w:rPr>
      </w:pPr>
      <w:r>
        <w:rPr>
          <w:rFonts w:hint="default"/>
        </w:rPr>
        <w:t xml:space="preserve">          ┌─────────────────────────┐               │</w:t>
      </w:r>
    </w:p>
    <w:p w14:paraId="79D344CC">
      <w:pPr>
        <w:pStyle w:val="10"/>
        <w:keepNext w:val="0"/>
        <w:keepLines w:val="0"/>
        <w:widowControl/>
        <w:suppressLineNumbers w:val="0"/>
        <w:rPr>
          <w:rFonts w:hint="default"/>
        </w:rPr>
      </w:pPr>
      <w:r>
        <w:rPr>
          <w:rFonts w:hint="default"/>
        </w:rPr>
        <w:t xml:space="preserve">          │ 6. EXPANSION LAYER      │               │</w:t>
      </w:r>
    </w:p>
    <w:p w14:paraId="024B7FBE">
      <w:pPr>
        <w:pStyle w:val="10"/>
        <w:keepNext w:val="0"/>
        <w:keepLines w:val="0"/>
        <w:widowControl/>
        <w:suppressLineNumbers w:val="0"/>
        <w:rPr>
          <w:rFonts w:hint="default"/>
        </w:rPr>
      </w:pPr>
      <w:r>
        <w:rPr>
          <w:rFonts w:hint="default"/>
        </w:rPr>
        <w:t xml:space="preserve">          │                         │               │</w:t>
      </w:r>
    </w:p>
    <w:p w14:paraId="18144FE2">
      <w:pPr>
        <w:pStyle w:val="10"/>
        <w:keepNext w:val="0"/>
        <w:keepLines w:val="0"/>
        <w:widowControl/>
        <w:suppressLineNumbers w:val="0"/>
        <w:rPr>
          <w:rFonts w:hint="default"/>
        </w:rPr>
      </w:pPr>
      <w:r>
        <w:rPr>
          <w:rFonts w:hint="default"/>
        </w:rPr>
        <w:t xml:space="preserve">          │  • Measure improvement  │               │</w:t>
      </w:r>
    </w:p>
    <w:p w14:paraId="118738F0">
      <w:pPr>
        <w:pStyle w:val="10"/>
        <w:keepNext w:val="0"/>
        <w:keepLines w:val="0"/>
        <w:widowControl/>
        <w:suppressLineNumbers w:val="0"/>
        <w:rPr>
          <w:rFonts w:hint="default"/>
        </w:rPr>
      </w:pPr>
      <w:r>
        <w:rPr>
          <w:rFonts w:hint="default"/>
        </w:rPr>
        <w:t xml:space="preserve">          │  • Unlock new ability   │               │</w:t>
      </w:r>
    </w:p>
    <w:p w14:paraId="5317631C">
      <w:pPr>
        <w:pStyle w:val="10"/>
        <w:keepNext w:val="0"/>
        <w:keepLines w:val="0"/>
        <w:widowControl/>
        <w:suppressLineNumbers w:val="0"/>
        <w:rPr>
          <w:rFonts w:hint="default"/>
        </w:rPr>
      </w:pPr>
      <w:r>
        <w:rPr>
          <w:rFonts w:hint="default"/>
        </w:rPr>
        <w:t xml:space="preserve">          │  • Grow memory / models │               │</w:t>
      </w:r>
    </w:p>
    <w:p w14:paraId="21CECAED">
      <w:pPr>
        <w:pStyle w:val="10"/>
        <w:keepNext w:val="0"/>
        <w:keepLines w:val="0"/>
        <w:widowControl/>
        <w:suppressLineNumbers w:val="0"/>
        <w:rPr>
          <w:rFonts w:hint="default"/>
        </w:rPr>
      </w:pPr>
      <w:r>
        <w:rPr>
          <w:rFonts w:hint="default"/>
        </w:rPr>
        <w:t xml:space="preserve">          │  • Add new capabilities │               │</w:t>
      </w:r>
    </w:p>
    <w:p w14:paraId="499FA06A">
      <w:pPr>
        <w:pStyle w:val="10"/>
        <w:keepNext w:val="0"/>
        <w:keepLines w:val="0"/>
        <w:widowControl/>
        <w:suppressLineNumbers w:val="0"/>
        <w:rPr>
          <w:rFonts w:hint="default"/>
        </w:rPr>
      </w:pPr>
      <w:r>
        <w:rPr>
          <w:rFonts w:hint="default"/>
        </w:rPr>
        <w:t xml:space="preserve">          │  • Increase power level │               │</w:t>
      </w:r>
    </w:p>
    <w:p w14:paraId="6DFD15D5">
      <w:pPr>
        <w:pStyle w:val="10"/>
        <w:keepNext w:val="0"/>
        <w:keepLines w:val="0"/>
        <w:widowControl/>
        <w:suppressLineNumbers w:val="0"/>
        <w:rPr>
          <w:rFonts w:hint="default"/>
        </w:rPr>
      </w:pPr>
      <w:r>
        <w:rPr>
          <w:rFonts w:hint="default"/>
        </w:rPr>
        <w:t xml:space="preserve">          └───────────┬─────────────┘               │</w:t>
      </w:r>
    </w:p>
    <w:p w14:paraId="2CE9694B">
      <w:pPr>
        <w:pStyle w:val="10"/>
        <w:keepNext w:val="0"/>
        <w:keepLines w:val="0"/>
        <w:widowControl/>
        <w:suppressLineNumbers w:val="0"/>
        <w:rPr>
          <w:rFonts w:hint="default"/>
        </w:rPr>
      </w:pPr>
      <w:r>
        <w:rPr>
          <w:rFonts w:hint="default"/>
        </w:rPr>
        <w:t xml:space="preserve">                      │                             │</w:t>
      </w:r>
    </w:p>
    <w:p w14:paraId="4D940BDB">
      <w:pPr>
        <w:pStyle w:val="10"/>
        <w:keepNext w:val="0"/>
        <w:keepLines w:val="0"/>
        <w:widowControl/>
        <w:suppressLineNumbers w:val="0"/>
        <w:rPr>
          <w:rFonts w:hint="default"/>
        </w:rPr>
      </w:pPr>
      <w:r>
        <w:rPr>
          <w:rFonts w:hint="default"/>
        </w:rPr>
        <w:t xml:space="preserve">                      ▼                             │</w:t>
      </w:r>
    </w:p>
    <w:p w14:paraId="590100E4">
      <w:pPr>
        <w:pStyle w:val="10"/>
        <w:keepNext w:val="0"/>
        <w:keepLines w:val="0"/>
        <w:widowControl/>
        <w:suppressLineNumbers w:val="0"/>
        <w:rPr>
          <w:rFonts w:hint="default"/>
        </w:rPr>
      </w:pPr>
      <w:r>
        <w:rPr>
          <w:rFonts w:hint="default"/>
        </w:rPr>
        <w:t xml:space="preserve">          ┌─────────────────────────┐               │</w:t>
      </w:r>
    </w:p>
    <w:p w14:paraId="52B63868">
      <w:pPr>
        <w:pStyle w:val="10"/>
        <w:keepNext w:val="0"/>
        <w:keepLines w:val="0"/>
        <w:widowControl/>
        <w:suppressLineNumbers w:val="0"/>
        <w:rPr>
          <w:rFonts w:hint="default"/>
        </w:rPr>
      </w:pPr>
      <w:r>
        <w:rPr>
          <w:rFonts w:hint="default"/>
        </w:rPr>
        <w:t xml:space="preserve">          │   FEEDBACK LOOP         │◄──────────────┘</w:t>
      </w:r>
    </w:p>
    <w:p w14:paraId="63549282">
      <w:pPr>
        <w:pStyle w:val="10"/>
        <w:keepNext w:val="0"/>
        <w:keepLines w:val="0"/>
        <w:widowControl/>
        <w:suppressLineNumbers w:val="0"/>
        <w:rPr>
          <w:rFonts w:hint="default"/>
        </w:rPr>
      </w:pPr>
      <w:r>
        <w:rPr>
          <w:rFonts w:hint="default"/>
        </w:rPr>
        <w:t xml:space="preserve">          │                         │</w:t>
      </w:r>
    </w:p>
    <w:p w14:paraId="78205FF5">
      <w:pPr>
        <w:pStyle w:val="10"/>
        <w:keepNext w:val="0"/>
        <w:keepLines w:val="0"/>
        <w:widowControl/>
        <w:suppressLineNumbers w:val="0"/>
        <w:rPr>
          <w:rFonts w:hint="default"/>
        </w:rPr>
      </w:pPr>
      <w:r>
        <w:rPr>
          <w:rFonts w:hint="default"/>
        </w:rPr>
        <w:t xml:space="preserve">          │  New data flows back    │</w:t>
      </w:r>
    </w:p>
    <w:p w14:paraId="345D5C22">
      <w:pPr>
        <w:pStyle w:val="10"/>
        <w:keepNext w:val="0"/>
        <w:keepLines w:val="0"/>
        <w:widowControl/>
        <w:suppressLineNumbers w:val="0"/>
        <w:rPr>
          <w:rFonts w:hint="default"/>
        </w:rPr>
      </w:pPr>
      <w:r>
        <w:rPr>
          <w:rFonts w:hint="default"/>
        </w:rPr>
        <w:t xml:space="preserve">          │  into Observation       │</w:t>
      </w:r>
    </w:p>
    <w:p w14:paraId="303E7769">
      <w:pPr>
        <w:pStyle w:val="10"/>
        <w:keepNext w:val="0"/>
        <w:keepLines w:val="0"/>
        <w:widowControl/>
        <w:suppressLineNumbers w:val="0"/>
        <w:rPr>
          <w:rFonts w:hint="default"/>
        </w:rPr>
      </w:pPr>
      <w:r>
        <w:rPr>
          <w:rFonts w:hint="default"/>
        </w:rPr>
        <w:t xml:space="preserve">          └───────────┬─────────────┘</w:t>
      </w:r>
    </w:p>
    <w:p w14:paraId="6C6C57F3">
      <w:pPr>
        <w:pStyle w:val="10"/>
        <w:keepNext w:val="0"/>
        <w:keepLines w:val="0"/>
        <w:widowControl/>
        <w:suppressLineNumbers w:val="0"/>
        <w:rPr>
          <w:rFonts w:hint="default"/>
        </w:rPr>
      </w:pPr>
      <w:r>
        <w:rPr>
          <w:rFonts w:hint="default"/>
        </w:rPr>
        <w:t xml:space="preserve">                      │</w:t>
      </w:r>
    </w:p>
    <w:p w14:paraId="4E584349">
      <w:pPr>
        <w:pStyle w:val="10"/>
        <w:keepNext w:val="0"/>
        <w:keepLines w:val="0"/>
        <w:widowControl/>
        <w:suppressLineNumbers w:val="0"/>
        <w:rPr>
          <w:rFonts w:hint="default"/>
        </w:rPr>
      </w:pPr>
      <w:r>
        <w:rPr>
          <w:rFonts w:hint="default"/>
        </w:rPr>
        <w:t xml:space="preserve">                      ▼</w:t>
      </w:r>
    </w:p>
    <w:p w14:paraId="7967903D">
      <w:pPr>
        <w:pStyle w:val="10"/>
        <w:keepNext w:val="0"/>
        <w:keepLines w:val="0"/>
        <w:widowControl/>
        <w:suppressLineNumbers w:val="0"/>
        <w:rPr>
          <w:rFonts w:hint="default"/>
        </w:rPr>
      </w:pPr>
      <w:r>
        <w:rPr>
          <w:rFonts w:hint="default"/>
        </w:rPr>
        <w:t xml:space="preserve">          ┌─────────────────────────┐</w:t>
      </w:r>
    </w:p>
    <w:p w14:paraId="1C2DAA64">
      <w:pPr>
        <w:pStyle w:val="10"/>
        <w:keepNext w:val="0"/>
        <w:keepLines w:val="0"/>
        <w:widowControl/>
        <w:suppressLineNumbers w:val="0"/>
        <w:rPr>
          <w:rFonts w:hint="default"/>
        </w:rPr>
      </w:pPr>
      <w:r>
        <w:rPr>
          <w:rFonts w:hint="default"/>
        </w:rPr>
        <w:t xml:space="preserve">          │  CONTINUOUS CYCLE       │</w:t>
      </w:r>
    </w:p>
    <w:p w14:paraId="30B54E73">
      <w:pPr>
        <w:pStyle w:val="10"/>
        <w:keepNext w:val="0"/>
        <w:keepLines w:val="0"/>
        <w:widowControl/>
        <w:suppressLineNumbers w:val="0"/>
        <w:rPr>
          <w:rFonts w:hint="default"/>
        </w:rPr>
      </w:pPr>
      <w:r>
        <w:rPr>
          <w:rFonts w:hint="default"/>
        </w:rPr>
        <w:t xml:space="preserve">          │                         │</w:t>
      </w:r>
    </w:p>
    <w:p w14:paraId="1FCD05CD">
      <w:pPr>
        <w:pStyle w:val="10"/>
        <w:keepNext w:val="0"/>
        <w:keepLines w:val="0"/>
        <w:widowControl/>
        <w:suppressLineNumbers w:val="0"/>
        <w:rPr>
          <w:rFonts w:hint="default"/>
        </w:rPr>
      </w:pPr>
      <w:r>
        <w:rPr>
          <w:rFonts w:hint="default"/>
        </w:rPr>
        <w:t xml:space="preserve">          │  Browser keeps running, │</w:t>
      </w:r>
    </w:p>
    <w:p w14:paraId="45EC52C4">
      <w:pPr>
        <w:pStyle w:val="10"/>
        <w:keepNext w:val="0"/>
        <w:keepLines w:val="0"/>
        <w:widowControl/>
        <w:suppressLineNumbers w:val="0"/>
        <w:rPr>
          <w:rFonts w:hint="default"/>
        </w:rPr>
      </w:pPr>
      <w:r>
        <w:rPr>
          <w:rFonts w:hint="default"/>
        </w:rPr>
        <w:t xml:space="preserve">          │  fixing, expanding, and │</w:t>
      </w:r>
    </w:p>
    <w:p w14:paraId="021D76B2">
      <w:pPr>
        <w:pStyle w:val="10"/>
        <w:keepNext w:val="0"/>
        <w:keepLines w:val="0"/>
        <w:widowControl/>
        <w:suppressLineNumbers w:val="0"/>
        <w:rPr>
          <w:rFonts w:hint="default"/>
        </w:rPr>
      </w:pPr>
      <w:r>
        <w:rPr>
          <w:rFonts w:hint="default"/>
        </w:rPr>
        <w:t xml:space="preserve">          │  becoming stronger      │</w:t>
      </w:r>
    </w:p>
    <w:p w14:paraId="07021EA0">
      <w:pPr>
        <w:pStyle w:val="10"/>
        <w:keepNext w:val="0"/>
        <w:keepLines w:val="0"/>
        <w:widowControl/>
        <w:suppressLineNumbers w:val="0"/>
      </w:pPr>
      <w:r>
        <w:rPr>
          <w:rFonts w:hint="default"/>
        </w:rPr>
        <w:t xml:space="preserve">          └─────────────────────────┘</w:t>
      </w:r>
    </w:p>
    <w:p w14:paraId="571D5B6E">
      <w:pPr>
        <w:pStyle w:val="10"/>
        <w:keepNext w:val="0"/>
        <w:keepLines w:val="0"/>
        <w:widowControl/>
        <w:suppressLineNumbers w:val="0"/>
      </w:pPr>
      <w:r>
        <w:t>It fits well with the vision you’ve been describing:</w:t>
      </w:r>
    </w:p>
    <w:p w14:paraId="119F6E33">
      <w:pPr>
        <w:keepNext w:val="0"/>
        <w:keepLines w:val="0"/>
        <w:widowControl/>
        <w:numPr>
          <w:ilvl w:val="0"/>
          <w:numId w:val="1"/>
        </w:numPr>
        <w:suppressLineNumbers w:val="0"/>
        <w:spacing w:before="0" w:beforeAutospacing="1" w:after="0" w:afterAutospacing="1"/>
        <w:ind w:left="720" w:hanging="360"/>
      </w:pPr>
      <w:r>
        <w:t>Intelligent / almost living presence</w:t>
      </w:r>
    </w:p>
    <w:p w14:paraId="66AD11A3">
      <w:pPr>
        <w:keepNext w:val="0"/>
        <w:keepLines w:val="0"/>
        <w:widowControl/>
        <w:numPr>
          <w:ilvl w:val="0"/>
          <w:numId w:val="1"/>
        </w:numPr>
        <w:suppressLineNumbers w:val="0"/>
        <w:spacing w:before="0" w:beforeAutospacing="1" w:after="0" w:afterAutospacing="1"/>
        <w:ind w:left="720" w:hanging="360"/>
      </w:pPr>
      <w:r>
        <w:t>Self-improving and expanding</w:t>
      </w:r>
    </w:p>
    <w:p w14:paraId="1FD1C5B3">
      <w:pPr>
        <w:keepNext w:val="0"/>
        <w:keepLines w:val="0"/>
        <w:widowControl/>
        <w:numPr>
          <w:ilvl w:val="0"/>
          <w:numId w:val="1"/>
        </w:numPr>
        <w:suppressLineNumbers w:val="0"/>
        <w:spacing w:before="0" w:beforeAutospacing="1" w:after="0" w:afterAutospacing="1"/>
        <w:ind w:left="720" w:hanging="360"/>
      </w:pPr>
      <w:r>
        <w:t>Neural + memory driven</w:t>
      </w:r>
    </w:p>
    <w:p w14:paraId="0A2064C6">
      <w:pPr>
        <w:keepNext w:val="0"/>
        <w:keepLines w:val="0"/>
        <w:widowControl/>
        <w:numPr>
          <w:ilvl w:val="0"/>
          <w:numId w:val="1"/>
        </w:numPr>
        <w:suppressLineNumbers w:val="0"/>
        <w:spacing w:before="0" w:beforeAutospacing="1" w:after="0" w:afterAutospacing="1"/>
        <w:ind w:left="720" w:hanging="360"/>
      </w:pPr>
      <w:r>
        <w:t>Something that feels ambient and powerful rather than just another Chrome clone</w:t>
      </w:r>
    </w:p>
    <w:p w14:paraId="03BC7977">
      <w:pPr>
        <w:pStyle w:val="10"/>
        <w:keepNext w:val="0"/>
        <w:keepLines w:val="0"/>
        <w:widowControl/>
        <w:suppressLineNumbers w:val="0"/>
      </w:pPr>
      <w:r>
        <w:t xml:space="preserve">I will use </w:t>
      </w:r>
      <w:r>
        <w:rPr>
          <w:rStyle w:val="11"/>
        </w:rPr>
        <w:t>AURA</w:t>
      </w:r>
      <w:r>
        <w:t xml:space="preserve"> as the official name from now on in our discussion.</w:t>
      </w:r>
    </w:p>
    <w:p w14:paraId="65AAC3C8">
      <w:pPr>
        <w:pStyle w:val="10"/>
        <w:keepNext w:val="0"/>
        <w:keepLines w:val="0"/>
        <w:widowControl/>
        <w:suppressLineNumbers w:val="0"/>
      </w:pPr>
      <w:r>
        <w:t>Would you like me to:</w:t>
      </w:r>
    </w:p>
    <w:p w14:paraId="5E2F7741">
      <w:pPr>
        <w:keepNext w:val="0"/>
        <w:keepLines w:val="0"/>
        <w:widowControl/>
        <w:numPr>
          <w:ilvl w:val="0"/>
          <w:numId w:val="2"/>
        </w:numPr>
        <w:suppressLineNumbers w:val="0"/>
        <w:spacing w:before="0" w:beforeAutospacing="1" w:after="0" w:afterAutospacing="1"/>
        <w:ind w:left="720" w:hanging="360"/>
      </w:pPr>
      <w:r>
        <w:t xml:space="preserve">Update the previous 5-step build plan and self-improvement flowchart specifically for </w:t>
      </w:r>
      <w:r>
        <w:rPr>
          <w:rStyle w:val="11"/>
        </w:rPr>
        <w:t>AURA</w:t>
      </w:r>
      <w:r>
        <w:t>?</w:t>
      </w:r>
    </w:p>
    <w:p w14:paraId="5B61743B">
      <w:pPr>
        <w:keepNext w:val="0"/>
        <w:keepLines w:val="0"/>
        <w:widowControl/>
        <w:numPr>
          <w:ilvl w:val="0"/>
          <w:numId w:val="2"/>
        </w:numPr>
        <w:suppressLineNumbers w:val="0"/>
        <w:spacing w:before="0" w:beforeAutospacing="1" w:after="0" w:afterAutospacing="1"/>
        <w:ind w:left="720" w:hanging="360"/>
      </w:pPr>
      <w:r>
        <w:t>Create a short product vision / positioning statement for AURA?</w:t>
      </w:r>
    </w:p>
    <w:p w14:paraId="5A262120">
      <w:pPr>
        <w:keepNext w:val="0"/>
        <w:keepLines w:val="0"/>
        <w:widowControl/>
        <w:numPr>
          <w:ilvl w:val="0"/>
          <w:numId w:val="2"/>
        </w:numPr>
        <w:suppressLineNumbers w:val="0"/>
        <w:spacing w:before="0" w:beforeAutospacing="1" w:after="0" w:afterAutospacing="1"/>
        <w:ind w:left="720" w:hanging="360"/>
      </w:pPr>
      <w:r>
        <w:t>Design the high-level architecture under the AURA name (AI core + memory + self-improvement loop)?</w:t>
      </w:r>
    </w:p>
    <w:p w14:paraId="4081FE3B">
      <w:pPr>
        <w:keepNext w:val="0"/>
        <w:keepLines w:val="0"/>
        <w:widowControl/>
        <w:numPr>
          <w:ilvl w:val="0"/>
          <w:numId w:val="2"/>
        </w:numPr>
        <w:suppressLineNumbers w:val="0"/>
        <w:spacing w:before="0" w:beforeAutospacing="1" w:after="0" w:afterAutospacing="1"/>
        <w:ind w:left="720" w:hanging="360"/>
      </w:pPr>
      <w:r>
        <w:t>Something else (logo direction, feature list, growth strategy, etc.)?</w:t>
      </w:r>
    </w:p>
    <w:p w14:paraId="6D05D516">
      <w:pPr>
        <w:pStyle w:val="10"/>
        <w:keepNext w:val="0"/>
        <w:keepLines w:val="0"/>
        <w:widowControl/>
        <w:suppressLineNumbers w:val="0"/>
        <w:bidi w:val="0"/>
      </w:pPr>
      <w:r>
        <w:t xml:space="preserve">The original loop has AI agents writing code patches and auto-deploying them to users' live browsers, with human review only for "high risk" cases. For a browser — software that holds people's passwords, banking sessions, and browsing history — that's a real security problem: self-modifying code that ships with only automated checks is exactly the kind of thing that becomes a supply-chain attack vector, whether or not that's the intent. So below, human code review is a mandatory gate for every change, not an exception. Everything else about the "always learning, always improving" vision stays intact — it's just AURA </w:t>
      </w:r>
      <w:r>
        <w:rPr>
          <w:rStyle w:val="7"/>
        </w:rPr>
        <w:t>proposing</w:t>
      </w:r>
      <w:r>
        <w:t xml:space="preserve"> improvements, with a human always signing off before anything reaches a user.</w:t>
      </w:r>
    </w:p>
    <w:p w14:paraId="1CE5E59B">
      <w:pPr>
        <w:pStyle w:val="4"/>
        <w:keepNext w:val="0"/>
        <w:keepLines w:val="0"/>
        <w:widowControl/>
        <w:suppressLineNumbers w:val="0"/>
        <w:bidi w:val="0"/>
      </w:pPr>
      <w:r>
        <w:t>1. Product Vision — AURA</w:t>
      </w:r>
    </w:p>
    <w:p w14:paraId="6D0B340C">
      <w:pPr>
        <w:pStyle w:val="10"/>
        <w:keepNext w:val="0"/>
        <w:keepLines w:val="0"/>
        <w:widowControl/>
        <w:suppressLineNumbers w:val="0"/>
        <w:bidi w:val="0"/>
      </w:pPr>
      <w:r>
        <w:rPr>
          <w:rStyle w:val="11"/>
        </w:rPr>
        <w:t>AURA is the browser that pays attention so you don't have to.</w:t>
      </w:r>
    </w:p>
    <w:p w14:paraId="4B998FB1">
      <w:pPr>
        <w:pStyle w:val="10"/>
        <w:keepNext w:val="0"/>
        <w:keepLines w:val="0"/>
        <w:widowControl/>
        <w:suppressLineNumbers w:val="0"/>
        <w:bidi w:val="0"/>
      </w:pPr>
      <w:r>
        <w:t>Most browsers are dumb pipes to the web — you do all the remembering, organizing, and re-explaining yourself every time you open a tab. AURA is built around a persistent, user-controlled memory layer and an embedded AI core (Claude) that understands what you're working on across tabs and sessions — summarizing, connecting, and surfacing what matters, without you asking twice. It's built on a proven rendering engine (not reinvented from scratch), so it's fast and compatible on day one, and it improves through a transparent, human-reviewed release cycle rather than mysterious background changes. Ambient intelligence, not surveillance; assistive, not autonomous.</w:t>
      </w:r>
    </w:p>
    <w:p w14:paraId="5A867A47">
      <w:pPr>
        <w:pStyle w:val="4"/>
        <w:keepNext w:val="0"/>
        <w:keepLines w:val="0"/>
        <w:widowControl/>
        <w:suppressLineNumbers w:val="0"/>
        <w:bidi w:val="0"/>
      </w:pPr>
      <w:r>
        <w:t>2. Five-Step Build Plan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6"/>
        <w:gridCol w:w="1780"/>
        <w:gridCol w:w="4980"/>
      </w:tblGrid>
      <w:tr w14:paraId="3CC4B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CC05196">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Step</w:t>
            </w:r>
          </w:p>
        </w:tc>
        <w:tc>
          <w:tcPr>
            <w:tcW w:w="0" w:type="auto"/>
            <w:shd w:val="clear"/>
            <w:vAlign w:val="center"/>
          </w:tcPr>
          <w:p w14:paraId="31087AB1">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Focus</w:t>
            </w:r>
          </w:p>
        </w:tc>
        <w:tc>
          <w:tcPr>
            <w:tcW w:w="0" w:type="auto"/>
            <w:shd w:val="clear"/>
            <w:vAlign w:val="center"/>
          </w:tcPr>
          <w:p w14:paraId="651D957F">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What ships</w:t>
            </w:r>
          </w:p>
        </w:tc>
      </w:tr>
      <w:tr w14:paraId="481DD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98768B">
            <w:pPr>
              <w:keepNext w:val="0"/>
              <w:keepLines w:val="0"/>
              <w:widowControl/>
              <w:suppressLineNumbers w:val="0"/>
              <w:bidi w:val="0"/>
              <w:jc w:val="left"/>
            </w:pPr>
            <w:r>
              <w:rPr>
                <w:rStyle w:val="11"/>
                <w:rFonts w:ascii="SimSun" w:hAnsi="SimSun" w:eastAsia="SimSun" w:cs="SimSun"/>
                <w:kern w:val="0"/>
                <w:sz w:val="24"/>
                <w:szCs w:val="24"/>
                <w:lang w:val="en-US" w:eastAsia="zh-CN" w:bidi="ar"/>
              </w:rPr>
              <w:t>1. Foundation</w:t>
            </w:r>
          </w:p>
        </w:tc>
        <w:tc>
          <w:tcPr>
            <w:tcW w:w="0" w:type="auto"/>
            <w:shd w:val="clear"/>
            <w:vAlign w:val="center"/>
          </w:tcPr>
          <w:p w14:paraId="0590DD5A">
            <w:pPr>
              <w:keepNext w:val="0"/>
              <w:keepLines w:val="0"/>
              <w:widowControl/>
              <w:suppressLineNumbers w:val="0"/>
              <w:bidi w:val="0"/>
              <w:jc w:val="left"/>
            </w:pPr>
            <w:r>
              <w:rPr>
                <w:rFonts w:ascii="SimSun" w:hAnsi="SimSun" w:eastAsia="SimSun" w:cs="SimSun"/>
                <w:kern w:val="0"/>
                <w:sz w:val="24"/>
                <w:szCs w:val="24"/>
                <w:lang w:val="en-US" w:eastAsia="zh-CN" w:bidi="ar"/>
              </w:rPr>
              <w:t>Browser shell on a proven engine</w:t>
            </w:r>
          </w:p>
        </w:tc>
        <w:tc>
          <w:tcPr>
            <w:tcW w:w="0" w:type="auto"/>
            <w:shd w:val="clear"/>
            <w:vAlign w:val="center"/>
          </w:tcPr>
          <w:p w14:paraId="766BA46C">
            <w:pPr>
              <w:keepNext w:val="0"/>
              <w:keepLines w:val="0"/>
              <w:widowControl/>
              <w:suppressLineNumbers w:val="0"/>
              <w:bidi w:val="0"/>
              <w:jc w:val="left"/>
            </w:pPr>
            <w:r>
              <w:rPr>
                <w:rFonts w:ascii="SimSun" w:hAnsi="SimSun" w:eastAsia="SimSun" w:cs="SimSun"/>
                <w:kern w:val="0"/>
                <w:sz w:val="24"/>
                <w:szCs w:val="24"/>
                <w:lang w:val="en-US" w:eastAsia="zh-CN" w:bidi="ar"/>
              </w:rPr>
              <w:t>Chromium via CEF/Electron (or WebView2) — tabs, omnibox, navigation, bookmarks. Get a boring, solid browser working first.</w:t>
            </w:r>
          </w:p>
        </w:tc>
      </w:tr>
      <w:tr w14:paraId="37F08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56D538">
            <w:pPr>
              <w:keepNext w:val="0"/>
              <w:keepLines w:val="0"/>
              <w:widowControl/>
              <w:suppressLineNumbers w:val="0"/>
              <w:bidi w:val="0"/>
              <w:jc w:val="left"/>
            </w:pPr>
            <w:r>
              <w:rPr>
                <w:rStyle w:val="11"/>
                <w:rFonts w:ascii="SimSun" w:hAnsi="SimSun" w:eastAsia="SimSun" w:cs="SimSun"/>
                <w:kern w:val="0"/>
                <w:sz w:val="24"/>
                <w:szCs w:val="24"/>
                <w:lang w:val="en-US" w:eastAsia="zh-CN" w:bidi="ar"/>
              </w:rPr>
              <w:t>2. AI Core</w:t>
            </w:r>
          </w:p>
        </w:tc>
        <w:tc>
          <w:tcPr>
            <w:tcW w:w="0" w:type="auto"/>
            <w:shd w:val="clear"/>
            <w:vAlign w:val="center"/>
          </w:tcPr>
          <w:p w14:paraId="54543E97">
            <w:pPr>
              <w:keepNext w:val="0"/>
              <w:keepLines w:val="0"/>
              <w:widowControl/>
              <w:suppressLineNumbers w:val="0"/>
              <w:bidi w:val="0"/>
              <w:jc w:val="left"/>
            </w:pPr>
            <w:r>
              <w:rPr>
                <w:rFonts w:ascii="SimSun" w:hAnsi="SimSun" w:eastAsia="SimSun" w:cs="SimSun"/>
                <w:kern w:val="0"/>
                <w:sz w:val="24"/>
                <w:szCs w:val="24"/>
                <w:lang w:val="en-US" w:eastAsia="zh-CN" w:bidi="ar"/>
              </w:rPr>
              <w:t>Claude-powered sidebar</w:t>
            </w:r>
          </w:p>
        </w:tc>
        <w:tc>
          <w:tcPr>
            <w:tcW w:w="0" w:type="auto"/>
            <w:shd w:val="clear"/>
            <w:vAlign w:val="center"/>
          </w:tcPr>
          <w:p w14:paraId="3CAD19E6">
            <w:pPr>
              <w:keepNext w:val="0"/>
              <w:keepLines w:val="0"/>
              <w:widowControl/>
              <w:suppressLineNumbers w:val="0"/>
              <w:bidi w:val="0"/>
              <w:jc w:val="left"/>
            </w:pPr>
            <w:r>
              <w:rPr>
                <w:rFonts w:ascii="SimSun" w:hAnsi="SimSun" w:eastAsia="SimSun" w:cs="SimSun"/>
                <w:kern w:val="0"/>
                <w:sz w:val="24"/>
                <w:szCs w:val="24"/>
                <w:lang w:val="en-US" w:eastAsia="zh-CN" w:bidi="ar"/>
              </w:rPr>
              <w:t>"Ask AURA" panel: summarize the page, answer questions about it, compare open tabs. Called via API — a tool the browser uses, not code that rewrites the browser.</w:t>
            </w:r>
          </w:p>
        </w:tc>
      </w:tr>
      <w:tr w14:paraId="32CD5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2FFE94">
            <w:pPr>
              <w:keepNext w:val="0"/>
              <w:keepLines w:val="0"/>
              <w:widowControl/>
              <w:suppressLineNumbers w:val="0"/>
              <w:bidi w:val="0"/>
              <w:jc w:val="left"/>
            </w:pPr>
            <w:r>
              <w:rPr>
                <w:rStyle w:val="11"/>
                <w:rFonts w:ascii="SimSun" w:hAnsi="SimSun" w:eastAsia="SimSun" w:cs="SimSun"/>
                <w:kern w:val="0"/>
                <w:sz w:val="24"/>
                <w:szCs w:val="24"/>
                <w:lang w:val="en-US" w:eastAsia="zh-CN" w:bidi="ar"/>
              </w:rPr>
              <w:t>3. Memory Layer</w:t>
            </w:r>
          </w:p>
        </w:tc>
        <w:tc>
          <w:tcPr>
            <w:tcW w:w="0" w:type="auto"/>
            <w:shd w:val="clear"/>
            <w:vAlign w:val="center"/>
          </w:tcPr>
          <w:p w14:paraId="2158B474">
            <w:pPr>
              <w:keepNext w:val="0"/>
              <w:keepLines w:val="0"/>
              <w:widowControl/>
              <w:suppressLineNumbers w:val="0"/>
              <w:bidi w:val="0"/>
              <w:jc w:val="left"/>
            </w:pPr>
            <w:r>
              <w:rPr>
                <w:rFonts w:ascii="SimSun" w:hAnsi="SimSun" w:eastAsia="SimSun" w:cs="SimSun"/>
                <w:kern w:val="0"/>
                <w:sz w:val="24"/>
                <w:szCs w:val="24"/>
                <w:lang w:val="en-US" w:eastAsia="zh-CN" w:bidi="ar"/>
              </w:rPr>
              <w:t>User-owned context store</w:t>
            </w:r>
          </w:p>
        </w:tc>
        <w:tc>
          <w:tcPr>
            <w:tcW w:w="0" w:type="auto"/>
            <w:shd w:val="clear"/>
            <w:vAlign w:val="center"/>
          </w:tcPr>
          <w:p w14:paraId="1B5D682A">
            <w:pPr>
              <w:keepNext w:val="0"/>
              <w:keepLines w:val="0"/>
              <w:widowControl/>
              <w:suppressLineNumbers w:val="0"/>
              <w:bidi w:val="0"/>
              <w:jc w:val="left"/>
            </w:pPr>
            <w:r>
              <w:rPr>
                <w:rFonts w:ascii="SimSun" w:hAnsi="SimSun" w:eastAsia="SimSun" w:cs="SimSun"/>
                <w:kern w:val="0"/>
                <w:sz w:val="24"/>
                <w:szCs w:val="24"/>
                <w:lang w:val="en-US" w:eastAsia="zh-CN" w:bidi="ar"/>
              </w:rPr>
              <w:t>Local-first history/preference store the user can view, search, and delete. Opt-in, exportable, no silent data retention.</w:t>
            </w:r>
          </w:p>
        </w:tc>
      </w:tr>
      <w:tr w14:paraId="6CB63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B341CB">
            <w:pPr>
              <w:keepNext w:val="0"/>
              <w:keepLines w:val="0"/>
              <w:widowControl/>
              <w:suppressLineNumbers w:val="0"/>
              <w:bidi w:val="0"/>
              <w:jc w:val="left"/>
            </w:pPr>
            <w:r>
              <w:rPr>
                <w:rStyle w:val="11"/>
                <w:rFonts w:ascii="SimSun" w:hAnsi="SimSun" w:eastAsia="SimSun" w:cs="SimSun"/>
                <w:kern w:val="0"/>
                <w:sz w:val="24"/>
                <w:szCs w:val="24"/>
                <w:lang w:val="en-US" w:eastAsia="zh-CN" w:bidi="ar"/>
              </w:rPr>
              <w:t>4. Telemetry</w:t>
            </w:r>
          </w:p>
        </w:tc>
        <w:tc>
          <w:tcPr>
            <w:tcW w:w="0" w:type="auto"/>
            <w:shd w:val="clear"/>
            <w:vAlign w:val="center"/>
          </w:tcPr>
          <w:p w14:paraId="5A42B559">
            <w:pPr>
              <w:keepNext w:val="0"/>
              <w:keepLines w:val="0"/>
              <w:widowControl/>
              <w:suppressLineNumbers w:val="0"/>
              <w:bidi w:val="0"/>
              <w:jc w:val="left"/>
            </w:pPr>
            <w:r>
              <w:rPr>
                <w:rFonts w:ascii="SimSun" w:hAnsi="SimSun" w:eastAsia="SimSun" w:cs="SimSun"/>
                <w:kern w:val="0"/>
                <w:sz w:val="24"/>
                <w:szCs w:val="24"/>
                <w:lang w:val="en-US" w:eastAsia="zh-CN" w:bidi="ar"/>
              </w:rPr>
              <w:t>Observation without overreach</w:t>
            </w:r>
          </w:p>
        </w:tc>
        <w:tc>
          <w:tcPr>
            <w:tcW w:w="0" w:type="auto"/>
            <w:shd w:val="clear"/>
            <w:vAlign w:val="center"/>
          </w:tcPr>
          <w:p w14:paraId="1D7F3D58">
            <w:pPr>
              <w:keepNext w:val="0"/>
              <w:keepLines w:val="0"/>
              <w:widowControl/>
              <w:suppressLineNumbers w:val="0"/>
              <w:bidi w:val="0"/>
              <w:jc w:val="left"/>
            </w:pPr>
            <w:r>
              <w:rPr>
                <w:rFonts w:ascii="SimSun" w:hAnsi="SimSun" w:eastAsia="SimSun" w:cs="SimSun"/>
                <w:kern w:val="0"/>
                <w:sz w:val="24"/>
                <w:szCs w:val="24"/>
                <w:lang w:val="en-US" w:eastAsia="zh-CN" w:bidi="ar"/>
              </w:rPr>
              <w:t>Opt-in crash reporting, performance metrics, anonymized where possible. This is what feeds the improvement loop below.</w:t>
            </w:r>
          </w:p>
        </w:tc>
      </w:tr>
      <w:tr w14:paraId="26BDD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60076F">
            <w:pPr>
              <w:keepNext w:val="0"/>
              <w:keepLines w:val="0"/>
              <w:widowControl/>
              <w:suppressLineNumbers w:val="0"/>
              <w:bidi w:val="0"/>
              <w:jc w:val="left"/>
            </w:pPr>
            <w:r>
              <w:rPr>
                <w:rStyle w:val="11"/>
                <w:rFonts w:ascii="SimSun" w:hAnsi="SimSun" w:eastAsia="SimSun" w:cs="SimSun"/>
                <w:kern w:val="0"/>
                <w:sz w:val="24"/>
                <w:szCs w:val="24"/>
                <w:lang w:val="en-US" w:eastAsia="zh-CN" w:bidi="ar"/>
              </w:rPr>
              <w:t>5. Improvement Pipeline</w:t>
            </w:r>
          </w:p>
        </w:tc>
        <w:tc>
          <w:tcPr>
            <w:tcW w:w="0" w:type="auto"/>
            <w:shd w:val="clear"/>
            <w:vAlign w:val="center"/>
          </w:tcPr>
          <w:p w14:paraId="0EC7DD21">
            <w:pPr>
              <w:keepNext w:val="0"/>
              <w:keepLines w:val="0"/>
              <w:widowControl/>
              <w:suppressLineNumbers w:val="0"/>
              <w:bidi w:val="0"/>
              <w:jc w:val="left"/>
            </w:pPr>
            <w:r>
              <w:rPr>
                <w:rFonts w:ascii="SimSun" w:hAnsi="SimSun" w:eastAsia="SimSun" w:cs="SimSun"/>
                <w:kern w:val="0"/>
                <w:sz w:val="24"/>
                <w:szCs w:val="24"/>
                <w:lang w:val="en-US" w:eastAsia="zh-CN" w:bidi="ar"/>
              </w:rPr>
              <w:t>Human-reviewed release cycle</w:t>
            </w:r>
          </w:p>
        </w:tc>
        <w:tc>
          <w:tcPr>
            <w:tcW w:w="0" w:type="auto"/>
            <w:shd w:val="clear"/>
            <w:vAlign w:val="center"/>
          </w:tcPr>
          <w:p w14:paraId="2869E5BA">
            <w:pPr>
              <w:keepNext w:val="0"/>
              <w:keepLines w:val="0"/>
              <w:widowControl/>
              <w:suppressLineNumbers w:val="0"/>
              <w:bidi w:val="0"/>
              <w:jc w:val="left"/>
            </w:pPr>
            <w:r>
              <w:rPr>
                <w:rFonts w:ascii="SimSun" w:hAnsi="SimSun" w:eastAsia="SimSun" w:cs="SimSun"/>
                <w:kern w:val="0"/>
                <w:sz w:val="24"/>
                <w:szCs w:val="24"/>
                <w:lang w:val="en-US" w:eastAsia="zh-CN" w:bidi="ar"/>
              </w:rPr>
              <w:t xml:space="preserve">Bug triage → AI-assisted fix </w:t>
            </w:r>
            <w:r>
              <w:rPr>
                <w:rStyle w:val="7"/>
                <w:rFonts w:ascii="SimSun" w:hAnsi="SimSun" w:eastAsia="SimSun" w:cs="SimSun"/>
                <w:kern w:val="0"/>
                <w:sz w:val="24"/>
                <w:szCs w:val="24"/>
                <w:lang w:val="en-US" w:eastAsia="zh-CN" w:bidi="ar"/>
              </w:rPr>
              <w:t>drafts</w:t>
            </w:r>
            <w:r>
              <w:rPr>
                <w:rFonts w:ascii="SimSun" w:hAnsi="SimSun" w:eastAsia="SimSun" w:cs="SimSun"/>
                <w:kern w:val="0"/>
                <w:sz w:val="24"/>
                <w:szCs w:val="24"/>
                <w:lang w:val="en-US" w:eastAsia="zh-CN" w:bidi="ar"/>
              </w:rPr>
              <w:t xml:space="preserve"> → mandatory human code review → automated tests → staged/canary rollout → monitor → iterate.</w:t>
            </w:r>
          </w:p>
        </w:tc>
      </w:tr>
    </w:tbl>
    <w:p w14:paraId="053EB6EE">
      <w:pPr>
        <w:pStyle w:val="10"/>
        <w:keepNext w:val="0"/>
        <w:keepLines w:val="0"/>
        <w:widowControl/>
        <w:suppressLineNumbers w:val="0"/>
      </w:pPr>
      <w:r>
        <w:rPr>
          <w:sz w:val="13"/>
          <w:szCs w:val="13"/>
        </w:rPr>
        <w:t>V</w:t>
      </w:r>
    </w:p>
    <w:p w14:paraId="1FF248FA">
      <w:pPr>
        <w:keepNext w:val="0"/>
        <w:keepLines w:val="0"/>
        <w:widowControl/>
        <w:suppressLineNumbers w:val="0"/>
        <w:jc w:val="left"/>
      </w:pPr>
      <w:r>
        <w:rPr>
          <w:rFonts w:ascii="SimSun" w:hAnsi="SimSun" w:eastAsia="SimSun" w:cs="SimSun"/>
          <w:kern w:val="0"/>
          <w:sz w:val="24"/>
          <w:szCs w:val="24"/>
          <w:lang w:val="en-US" w:eastAsia="zh-CN" w:bidi="ar"/>
        </w:rPr>
        <w:t>visualize</w:t>
      </w:r>
    </w:p>
    <w:p w14:paraId="0C7D238A">
      <w:pPr>
        <w:pStyle w:val="10"/>
        <w:keepNext w:val="0"/>
        <w:keepLines w:val="0"/>
        <w:widowControl/>
        <w:suppressLineNumbers w:val="0"/>
      </w:pPr>
      <w:r>
        <w:rPr>
          <w:sz w:val="10"/>
          <w:szCs w:val="10"/>
        </w:rPr>
        <w:t>V</w:t>
      </w:r>
    </w:p>
    <w:p w14:paraId="61BB9F45">
      <w:pPr>
        <w:keepNext w:val="0"/>
        <w:keepLines w:val="0"/>
        <w:widowControl/>
        <w:suppressLineNumbers w:val="0"/>
        <w:jc w:val="left"/>
      </w:pPr>
      <w:r>
        <w:rPr>
          <w:rFonts w:ascii="SimSun" w:hAnsi="SimSun" w:eastAsia="SimSun" w:cs="SimSun"/>
          <w:kern w:val="0"/>
          <w:sz w:val="24"/>
          <w:szCs w:val="24"/>
          <w:lang w:val="en-US" w:eastAsia="zh-CN" w:bidi="ar"/>
        </w:rPr>
        <w:t>visualize show_widget</w:t>
      </w:r>
    </w:p>
    <w:p w14:paraId="56B537ED">
      <w:pPr>
        <w:pStyle w:val="10"/>
        <w:keepNext w:val="0"/>
        <w:keepLines w:val="0"/>
        <w:widowControl/>
        <w:suppressLineNumbers w:val="0"/>
        <w:bidi w:val="0"/>
      </w:pPr>
      <w:r>
        <w:t>That's the loop end-to-end: telemetry flows in, AI proposes fixes, but nothing ships without a human clearing the review gate — only fully verified, human-approved changes reach the canary rollout. A failed gate routes straight to rollback and back to diagnosis, never to users.</w:t>
      </w:r>
    </w:p>
    <w:p w14:paraId="6986A9D0">
      <w:pPr>
        <w:pStyle w:val="4"/>
        <w:keepNext w:val="0"/>
        <w:keepLines w:val="0"/>
        <w:widowControl/>
        <w:suppressLineNumbers w:val="0"/>
        <w:bidi w:val="0"/>
      </w:pPr>
      <w:r>
        <w:t>3. High-Level Architecture</w:t>
      </w:r>
    </w:p>
    <w:p w14:paraId="0FA366BB">
      <w:pPr>
        <w:pStyle w:val="10"/>
        <w:keepNext w:val="0"/>
        <w:keepLines w:val="0"/>
        <w:widowControl/>
        <w:suppressLineNumbers w:val="0"/>
        <w:bidi w:val="0"/>
      </w:pPr>
      <w:r>
        <w:t>AURA is a shell + AI service, not a reinvented engine. Four layers sit around a standard Chromium core:</w:t>
      </w:r>
    </w:p>
    <w:p w14:paraId="496930D1">
      <w:pPr>
        <w:pStyle w:val="10"/>
        <w:keepNext w:val="0"/>
        <w:keepLines w:val="0"/>
        <w:widowControl/>
        <w:suppressLineNumbers w:val="0"/>
      </w:pPr>
      <w:r>
        <w:rPr>
          <w:sz w:val="13"/>
          <w:szCs w:val="13"/>
        </w:rPr>
        <w:t>V</w:t>
      </w:r>
    </w:p>
    <w:p w14:paraId="555306D2">
      <w:pPr>
        <w:keepNext w:val="0"/>
        <w:keepLines w:val="0"/>
        <w:widowControl/>
        <w:suppressLineNumbers w:val="0"/>
        <w:jc w:val="left"/>
      </w:pPr>
      <w:r>
        <w:rPr>
          <w:rFonts w:ascii="SimSun" w:hAnsi="SimSun" w:eastAsia="SimSun" w:cs="SimSun"/>
          <w:kern w:val="0"/>
          <w:sz w:val="24"/>
          <w:szCs w:val="24"/>
          <w:lang w:val="en-US" w:eastAsia="zh-CN" w:bidi="ar"/>
        </w:rPr>
        <w:t>visualize</w:t>
      </w:r>
    </w:p>
    <w:p w14:paraId="5CA2F8EB">
      <w:pPr>
        <w:pStyle w:val="10"/>
        <w:keepNext w:val="0"/>
        <w:keepLines w:val="0"/>
        <w:widowControl/>
        <w:suppressLineNumbers w:val="0"/>
      </w:pPr>
      <w:r>
        <w:rPr>
          <w:sz w:val="10"/>
          <w:szCs w:val="10"/>
        </w:rPr>
        <w:t>V</w:t>
      </w:r>
    </w:p>
    <w:p w14:paraId="5A5CFB52">
      <w:pPr>
        <w:keepNext w:val="0"/>
        <w:keepLines w:val="0"/>
        <w:widowControl/>
        <w:suppressLineNumbers w:val="0"/>
        <w:jc w:val="left"/>
      </w:pPr>
      <w:r>
        <w:rPr>
          <w:rFonts w:ascii="SimSun" w:hAnsi="SimSun" w:eastAsia="SimSun" w:cs="SimSun"/>
          <w:kern w:val="0"/>
          <w:sz w:val="24"/>
          <w:szCs w:val="24"/>
          <w:lang w:val="en-US" w:eastAsia="zh-CN" w:bidi="ar"/>
        </w:rPr>
        <w:t>visualize show_widget</w:t>
      </w:r>
    </w:p>
    <w:p w14:paraId="057F0BB0">
      <w:pPr>
        <w:pStyle w:val="4"/>
        <w:keepNext w:val="0"/>
        <w:keepLines w:val="0"/>
        <w:widowControl/>
        <w:suppressLineNumbers w:val="0"/>
        <w:bidi w:val="0"/>
      </w:pPr>
      <w:r>
        <w:t>4. Design Direction</w:t>
      </w:r>
    </w:p>
    <w:p w14:paraId="44A5A38E">
      <w:pPr>
        <w:pStyle w:val="10"/>
        <w:keepNext w:val="0"/>
        <w:keepLines w:val="0"/>
        <w:widowControl/>
        <w:suppressLineNumbers w:val="0"/>
        <w:bidi w:val="0"/>
      </w:pPr>
      <w:r>
        <w:rPr>
          <w:rStyle w:val="11"/>
        </w:rPr>
        <w:t>Logo direction</w:t>
      </w:r>
      <w:r>
        <w:t xml:space="preserve"> — three concepts worth prototyping:</w:t>
      </w:r>
    </w:p>
    <w:p w14:paraId="17EF52D6">
      <w:pPr>
        <w:keepNext w:val="0"/>
        <w:keepLines w:val="0"/>
        <w:widowControl/>
        <w:numPr>
          <w:ilvl w:val="0"/>
          <w:numId w:val="3"/>
        </w:numPr>
        <w:suppressLineNumbers w:val="0"/>
        <w:spacing w:before="0" w:beforeAutospacing="1" w:after="0" w:afterAutospacing="1"/>
        <w:ind w:left="720" w:hanging="360"/>
      </w:pPr>
      <w:r>
        <w:rPr>
          <w:rStyle w:val="7"/>
        </w:rPr>
        <w:t>Aura ring</w:t>
      </w:r>
      <w:r>
        <w:t>: a soft, incomplete circle (like a halo or orbit) around a small solid core — implies ambient presence without being a literal eye/brain cliché. Works well as a favicon at 16px.</w:t>
      </w:r>
    </w:p>
    <w:p w14:paraId="330807D8">
      <w:pPr>
        <w:keepNext w:val="0"/>
        <w:keepLines w:val="0"/>
        <w:widowControl/>
        <w:numPr>
          <w:ilvl w:val="0"/>
          <w:numId w:val="3"/>
        </w:numPr>
        <w:suppressLineNumbers w:val="0"/>
        <w:spacing w:before="0" w:beforeAutospacing="1" w:after="0" w:afterAutospacing="1"/>
        <w:ind w:left="720" w:hanging="360"/>
      </w:pPr>
      <w:r>
        <w:rPr>
          <w:rStyle w:val="7"/>
        </w:rPr>
        <w:t>Gradient glow mark</w:t>
      </w:r>
      <w:r>
        <w:t>: a minimal abstract glyph (e.g. an asymmetric arc or comet shape) rendered in an indigo→cyan gradient — signals "AI-native" without resorting to a generic sparkle/circuit icon.</w:t>
      </w:r>
    </w:p>
    <w:p w14:paraId="58F5144B">
      <w:pPr>
        <w:keepNext w:val="0"/>
        <w:keepLines w:val="0"/>
        <w:widowControl/>
        <w:numPr>
          <w:ilvl w:val="0"/>
          <w:numId w:val="3"/>
        </w:numPr>
        <w:suppressLineNumbers w:val="0"/>
        <w:spacing w:before="0" w:beforeAutospacing="1" w:after="0" w:afterAutospacing="1"/>
        <w:ind w:left="720" w:hanging="360"/>
      </w:pPr>
      <w:r>
        <w:rPr>
          <w:rStyle w:val="7"/>
        </w:rPr>
        <w:t>Wordmark-led</w:t>
      </w:r>
      <w:r>
        <w:t>: lowercase "aura" in a warm geometric sans, with the dot on a hypothetical "i" replaced by a small glowing dot — quiet and confident rather than loud.</w:t>
      </w:r>
      <w:r>
        <w:br w:type="textWrapping"/>
      </w:r>
      <w:r>
        <w:t>Recommend testing all three at 16px (favicon), 128px (app icon), and on a taskbar — most AI-branding logos die at small sizes because they're too detailed.</w:t>
      </w:r>
    </w:p>
    <w:p w14:paraId="76BA222A">
      <w:pPr>
        <w:pStyle w:val="10"/>
        <w:keepNext w:val="0"/>
        <w:keepLines w:val="0"/>
        <w:widowControl/>
        <w:suppressLineNumbers w:val="0"/>
        <w:bidi w:val="0"/>
      </w:pPr>
      <w:r>
        <w:rPr>
          <w:rStyle w:val="11"/>
        </w:rPr>
        <w:t>Feature list</w:t>
      </w:r>
      <w:r>
        <w:t xml:space="preserve"> (v1 realistic set):</w:t>
      </w:r>
    </w:p>
    <w:p w14:paraId="6AF428D6">
      <w:pPr>
        <w:keepNext w:val="0"/>
        <w:keepLines w:val="0"/>
        <w:widowControl/>
        <w:numPr>
          <w:ilvl w:val="0"/>
          <w:numId w:val="4"/>
        </w:numPr>
        <w:suppressLineNumbers w:val="0"/>
        <w:spacing w:before="0" w:beforeAutospacing="1" w:after="0" w:afterAutospacing="1"/>
        <w:ind w:left="720" w:hanging="360"/>
      </w:pPr>
      <w:r>
        <w:rPr>
          <w:rStyle w:val="11"/>
        </w:rPr>
        <w:t>Ask AURA</w:t>
      </w:r>
      <w:r>
        <w:t xml:space="preserve"> sidebar — summarize the page, answer questions about it, compare tabs</w:t>
      </w:r>
    </w:p>
    <w:p w14:paraId="765E1FF5">
      <w:pPr>
        <w:keepNext w:val="0"/>
        <w:keepLines w:val="0"/>
        <w:widowControl/>
        <w:numPr>
          <w:ilvl w:val="0"/>
          <w:numId w:val="4"/>
        </w:numPr>
        <w:suppressLineNumbers w:val="0"/>
        <w:spacing w:before="0" w:beforeAutospacing="1" w:after="0" w:afterAutospacing="1"/>
        <w:ind w:left="720" w:hanging="360"/>
      </w:pPr>
      <w:r>
        <w:t>Tab groups with AI-generated labels</w:t>
      </w:r>
    </w:p>
    <w:p w14:paraId="5D2BAE3C">
      <w:pPr>
        <w:keepNext w:val="0"/>
        <w:keepLines w:val="0"/>
        <w:widowControl/>
        <w:numPr>
          <w:ilvl w:val="0"/>
          <w:numId w:val="4"/>
        </w:numPr>
        <w:suppressLineNumbers w:val="0"/>
        <w:spacing w:before="0" w:beforeAutospacing="1" w:after="0" w:afterAutospacing="1"/>
        <w:ind w:left="720" w:hanging="360"/>
      </w:pPr>
      <w:r>
        <w:t>Smart bookmarks — search by meaning, not just title/URL</w:t>
      </w:r>
    </w:p>
    <w:p w14:paraId="29F753F7">
      <w:pPr>
        <w:keepNext w:val="0"/>
        <w:keepLines w:val="0"/>
        <w:widowControl/>
        <w:numPr>
          <w:ilvl w:val="0"/>
          <w:numId w:val="4"/>
        </w:numPr>
        <w:suppressLineNumbers w:val="0"/>
        <w:spacing w:before="0" w:beforeAutospacing="1" w:after="0" w:afterAutospacing="1"/>
        <w:ind w:left="720" w:hanging="360"/>
      </w:pPr>
      <w:r>
        <w:t>Privacy dashboard — see exactly what AURA remembers, edit or wipe it</w:t>
      </w:r>
    </w:p>
    <w:p w14:paraId="054765C8">
      <w:pPr>
        <w:keepNext w:val="0"/>
        <w:keepLines w:val="0"/>
        <w:widowControl/>
        <w:numPr>
          <w:ilvl w:val="0"/>
          <w:numId w:val="4"/>
        </w:numPr>
        <w:suppressLineNumbers w:val="0"/>
        <w:spacing w:before="0" w:beforeAutospacing="1" w:after="0" w:afterAutospacing="1"/>
        <w:ind w:left="720" w:hanging="360"/>
      </w:pPr>
      <w:r>
        <w:t>Reading mode + built-in translation</w:t>
      </w:r>
    </w:p>
    <w:p w14:paraId="2C949806">
      <w:pPr>
        <w:keepNext w:val="0"/>
        <w:keepLines w:val="0"/>
        <w:widowControl/>
        <w:numPr>
          <w:ilvl w:val="0"/>
          <w:numId w:val="4"/>
        </w:numPr>
        <w:suppressLineNumbers w:val="0"/>
        <w:spacing w:before="0" w:beforeAutospacing="1" w:after="0" w:afterAutospacing="1"/>
        <w:ind w:left="720" w:hanging="360"/>
      </w:pPr>
      <w:r>
        <w:t>Cross-device continuity (opt-in sync)</w:t>
      </w:r>
    </w:p>
    <w:p w14:paraId="5D27B9DB">
      <w:pPr>
        <w:keepNext w:val="0"/>
        <w:keepLines w:val="0"/>
        <w:widowControl/>
        <w:numPr>
          <w:ilvl w:val="0"/>
          <w:numId w:val="4"/>
        </w:numPr>
        <w:suppressLineNumbers w:val="0"/>
        <w:spacing w:before="0" w:beforeAutospacing="1" w:after="0" w:afterAutospacing="1"/>
        <w:ind w:left="720" w:hanging="360"/>
      </w:pPr>
      <w:r>
        <w:t>Later: "Ask AURA" task automation (fill a form, extract data from a page) — ship after the assistant core is trustworthy, not in v1</w:t>
      </w:r>
    </w:p>
    <w:p w14:paraId="2992C8F5">
      <w:pPr>
        <w:pStyle w:val="10"/>
        <w:keepNext w:val="0"/>
        <w:keepLines w:val="0"/>
        <w:widowControl/>
        <w:suppressLineNumbers w:val="0"/>
        <w:bidi w:val="0"/>
      </w:pPr>
      <w:r>
        <w:rPr>
          <w:rStyle w:val="11"/>
        </w:rPr>
        <w:t>Growth strategy</w:t>
      </w:r>
      <w:r>
        <w:t xml:space="preserve"> (phased, not "beat Chrome on day one"):</w:t>
      </w:r>
    </w:p>
    <w:p w14:paraId="48D14ED1">
      <w:pPr>
        <w:keepNext w:val="0"/>
        <w:keepLines w:val="0"/>
        <w:widowControl/>
        <w:numPr>
          <w:ilvl w:val="0"/>
          <w:numId w:val="5"/>
        </w:numPr>
        <w:suppressLineNumbers w:val="0"/>
        <w:spacing w:before="0" w:beforeAutospacing="1" w:after="0" w:afterAutospacing="1"/>
        <w:ind w:left="720" w:hanging="360"/>
      </w:pPr>
      <w:r>
        <w:rPr>
          <w:rStyle w:val="11"/>
        </w:rPr>
        <w:t>Validate</w:t>
      </w:r>
      <w:r>
        <w:t>: ship as a Chromium extension first — fastest way to test whether people want an AI sidebar at all, near-zero engine risk</w:t>
      </w:r>
    </w:p>
    <w:p w14:paraId="69D28D48">
      <w:pPr>
        <w:keepNext w:val="0"/>
        <w:keepLines w:val="0"/>
        <w:widowControl/>
        <w:numPr>
          <w:ilvl w:val="0"/>
          <w:numId w:val="5"/>
        </w:numPr>
        <w:suppressLineNumbers w:val="0"/>
        <w:spacing w:before="0" w:beforeAutospacing="1" w:after="0" w:afterAutospacing="1"/>
        <w:ind w:left="720" w:hanging="360"/>
      </w:pPr>
      <w:r>
        <w:rPr>
          <w:rStyle w:val="11"/>
        </w:rPr>
        <w:t>Differentiate</w:t>
      </w:r>
      <w:r>
        <w:t>: once the extension has traction, build the standalone app (Electron/CEF) with the memory layer and deeper AI integration extensions can't do</w:t>
      </w:r>
    </w:p>
    <w:p w14:paraId="20F8F09C">
      <w:pPr>
        <w:keepNext w:val="0"/>
        <w:keepLines w:val="0"/>
        <w:widowControl/>
        <w:numPr>
          <w:ilvl w:val="0"/>
          <w:numId w:val="5"/>
        </w:numPr>
        <w:suppressLineNumbers w:val="0"/>
        <w:spacing w:before="0" w:beforeAutospacing="1" w:after="0" w:afterAutospacing="1"/>
        <w:ind w:left="720" w:hanging="360"/>
      </w:pPr>
      <w:r>
        <w:rPr>
          <w:rStyle w:val="11"/>
        </w:rPr>
        <w:t>Retain</w:t>
      </w:r>
      <w:r>
        <w:t>: target power users and researchers first — people juggling many tabs/sources are the clearest "memory layer" win</w:t>
      </w:r>
    </w:p>
    <w:p w14:paraId="2F2CD6CF">
      <w:pPr>
        <w:keepNext w:val="0"/>
        <w:keepLines w:val="0"/>
        <w:widowControl/>
        <w:numPr>
          <w:ilvl w:val="0"/>
          <w:numId w:val="5"/>
        </w:numPr>
        <w:suppressLineNumbers w:val="0"/>
        <w:spacing w:before="0" w:beforeAutospacing="1" w:after="0" w:afterAutospacing="1"/>
        <w:ind w:left="720" w:hanging="360"/>
      </w:pPr>
      <w:r>
        <w:rPr>
          <w:rStyle w:val="11"/>
        </w:rPr>
        <w:t>Expand</w:t>
      </w:r>
      <w:r>
        <w:t>: only after retention is proven, invest in the harder stuff (mobile, sync infra, enterprise)</w:t>
      </w:r>
    </w:p>
    <w:p w14:paraId="3391781B">
      <w:pPr>
        <w:pStyle w:val="10"/>
        <w:keepNext w:val="0"/>
        <w:keepLines w:val="0"/>
        <w:widowControl/>
        <w:suppressLineNumbers w:val="0"/>
        <w:bidi w:val="0"/>
      </w:pPr>
      <w:r>
        <w:t>Building a browser-style Electron app scaffold.</w:t>
      </w:r>
    </w:p>
    <w:p w14:paraId="5075C279">
      <w:pPr>
        <w:pStyle w:val="10"/>
        <w:keepNext w:val="0"/>
        <w:keepLines w:val="0"/>
        <w:widowControl/>
        <w:suppressLineNumbers w:val="0"/>
        <w:bidi w:val="0"/>
      </w:pPr>
      <w:r>
        <w:t>Wiring up Claude API calls and secure Electron IPC.</w:t>
      </w:r>
    </w:p>
    <w:p w14:paraId="56514E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Consolas" w:hAnsi="Consolas" w:eastAsia="Consolas" w:cs="Consolas"/>
          <w:i w:val="0"/>
          <w:iCs w:val="0"/>
          <w:caps w:val="0"/>
          <w:color w:val="52514E"/>
          <w:spacing w:val="0"/>
          <w:sz w:val="14"/>
          <w:szCs w:val="14"/>
          <w:bdr w:val="none" w:color="auto" w:sz="0" w:space="0"/>
          <w:shd w:val="clear" w:fill="FCFCFB"/>
          <w:lang w:val="en-US"/>
        </w:rPr>
      </w:pPr>
      <w:r>
        <w:rPr>
          <w:rFonts w:hint="default" w:ascii="Consolas" w:hAnsi="Consolas" w:eastAsia="Consolas" w:cs="Consolas"/>
          <w:i w:val="0"/>
          <w:iCs w:val="0"/>
          <w:caps w:val="0"/>
          <w:color w:val="52514E"/>
          <w:spacing w:val="0"/>
          <w:sz w:val="14"/>
          <w:szCs w:val="14"/>
          <w:bdr w:val="none" w:color="auto" w:sz="0" w:space="0"/>
          <w:shd w:val="clear" w:fill="FCFCFB"/>
          <w:lang w:val="en-US"/>
        </w:rPr>
        <w:t>SKILL.md</w:t>
      </w:r>
    </w:p>
    <w:p w14:paraId="135DA9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Consolas" w:hAnsi="Consolas" w:eastAsia="Consolas" w:cs="Consolas"/>
          <w:i w:val="0"/>
          <w:iCs w:val="0"/>
          <w:caps w:val="0"/>
          <w:color w:val="52514E"/>
          <w:spacing w:val="0"/>
          <w:sz w:val="14"/>
          <w:szCs w:val="14"/>
          <w:bdr w:val="none" w:color="auto" w:sz="0" w:space="0"/>
          <w:shd w:val="clear" w:fill="FCFCFB"/>
          <w:lang w:val="en-US"/>
        </w:rPr>
      </w:pPr>
    </w:p>
    <w:p w14:paraId="68C6384F">
      <w:pPr>
        <w:keepNext w:val="0"/>
        <w:keepLines w:val="0"/>
        <w:widowControl/>
        <w:suppressLineNumbers w:val="0"/>
      </w:pPr>
      <w:r>
        <w:rPr>
          <w:rFonts w:hint="default" w:ascii="Consolas" w:hAnsi="Consolas" w:eastAsia="Consolas" w:cs="Consolas"/>
          <w:i w:val="0"/>
          <w:iCs w:val="0"/>
          <w:caps w:val="0"/>
          <w:color w:val="52514E"/>
          <w:spacing w:val="0"/>
          <w:sz w:val="14"/>
          <w:szCs w:val="14"/>
          <w:bdr w:val="none" w:color="auto" w:sz="0" w:space="0"/>
          <w:shd w:val="clear" w:fill="FCFCFB"/>
          <w:lang w:val="en-US"/>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13247D5">
      <w:pPr>
        <w:pStyle w:val="3"/>
        <w:keepNext w:val="0"/>
        <w:keepLines w:val="0"/>
        <w:widowControl/>
        <w:suppressLineNumbers w:val="0"/>
      </w:pPr>
      <w:r>
        <w:t>name: product-self-knowledge description: "Stop and consult this skill whenever your response would include specific facts about Anthropic's products. Covers: Claude Code (how to install, Node.js requirements, platform/OS support, MCP server integration, configuration), Claude API (function calling/tool use, batch processing, SDK usage, rate limits, pricing, models, streaming), and Claude.ai (Pro vs Team vs Enterprise plans, feature limits). Trigger this even for coding tasks that use the Anthropic SDK, content creation mentioning Claude capabilities or pricing, or LLM provider comparisons. Any time you would otherwise rely on memory for Anthropic product details, verify here instead — your training data may be outdated or wrong."</w:t>
      </w:r>
    </w:p>
    <w:p w14:paraId="424D233D">
      <w:pPr>
        <w:pStyle w:val="2"/>
        <w:keepNext w:val="0"/>
        <w:keepLines w:val="0"/>
        <w:widowControl/>
        <w:suppressLineNumbers w:val="0"/>
      </w:pPr>
      <w:r>
        <w:t>Anthropic Product Knowledge</w:t>
      </w:r>
    </w:p>
    <w:p w14:paraId="0F1A2DF3">
      <w:pPr>
        <w:pStyle w:val="3"/>
        <w:keepNext w:val="0"/>
        <w:keepLines w:val="0"/>
        <w:widowControl/>
        <w:suppressLineNumbers w:val="0"/>
      </w:pPr>
      <w:r>
        <w:t>Core Principles</w:t>
      </w:r>
    </w:p>
    <w:p w14:paraId="3FA68DD2">
      <w:pPr>
        <w:keepNext w:val="0"/>
        <w:keepLines w:val="0"/>
        <w:widowControl/>
        <w:numPr>
          <w:ilvl w:val="0"/>
          <w:numId w:val="6"/>
        </w:numPr>
        <w:suppressLineNumbers w:val="0"/>
        <w:spacing w:before="0" w:beforeAutospacing="1" w:after="0" w:afterAutospacing="1"/>
        <w:ind w:left="720" w:hanging="360"/>
      </w:pPr>
      <w:r>
        <w:rPr>
          <w:rStyle w:val="11"/>
        </w:rPr>
        <w:t>Accuracy over guessing</w:t>
      </w:r>
      <w:r>
        <w:t xml:space="preserve"> - Check official docs when uncertain</w:t>
      </w:r>
    </w:p>
    <w:p w14:paraId="423FFB2E">
      <w:pPr>
        <w:keepNext w:val="0"/>
        <w:keepLines w:val="0"/>
        <w:widowControl/>
        <w:numPr>
          <w:ilvl w:val="0"/>
          <w:numId w:val="6"/>
        </w:numPr>
        <w:suppressLineNumbers w:val="0"/>
        <w:spacing w:before="0" w:beforeAutospacing="1" w:after="0" w:afterAutospacing="1"/>
        <w:ind w:left="720" w:hanging="360"/>
      </w:pPr>
      <w:r>
        <w:rPr>
          <w:rStyle w:val="11"/>
        </w:rPr>
        <w:t>Distinguish products</w:t>
      </w:r>
      <w:r>
        <w:t xml:space="preserve"> - Claude.ai, Claude Code, and Claude API are separate products</w:t>
      </w:r>
    </w:p>
    <w:p w14:paraId="7B78C098">
      <w:pPr>
        <w:keepNext w:val="0"/>
        <w:keepLines w:val="0"/>
        <w:widowControl/>
        <w:numPr>
          <w:ilvl w:val="0"/>
          <w:numId w:val="6"/>
        </w:numPr>
        <w:suppressLineNumbers w:val="0"/>
        <w:spacing w:before="0" w:beforeAutospacing="1" w:after="0" w:afterAutospacing="1"/>
        <w:ind w:left="720" w:hanging="360"/>
      </w:pPr>
      <w:r>
        <w:rPr>
          <w:rStyle w:val="11"/>
        </w:rPr>
        <w:t>Source everything</w:t>
      </w:r>
      <w:r>
        <w:t xml:space="preserve"> - Always include official documentation URLs</w:t>
      </w:r>
    </w:p>
    <w:p w14:paraId="36ECB1CC">
      <w:pPr>
        <w:keepNext w:val="0"/>
        <w:keepLines w:val="0"/>
        <w:widowControl/>
        <w:numPr>
          <w:ilvl w:val="0"/>
          <w:numId w:val="6"/>
        </w:numPr>
        <w:suppressLineNumbers w:val="0"/>
        <w:spacing w:before="0" w:beforeAutospacing="1" w:after="0" w:afterAutospacing="1"/>
        <w:ind w:left="720" w:hanging="360"/>
      </w:pPr>
      <w:r>
        <w:rPr>
          <w:rStyle w:val="11"/>
        </w:rPr>
        <w:t>Right resource first</w:t>
      </w:r>
      <w:r>
        <w:t xml:space="preserve"> - Use the correct docs for each product (see routing below)</w:t>
      </w:r>
    </w:p>
    <w:p w14:paraId="2DBA142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BA0D820">
      <w:pPr>
        <w:pStyle w:val="3"/>
        <w:keepNext w:val="0"/>
        <w:keepLines w:val="0"/>
        <w:widowControl/>
        <w:suppressLineNumbers w:val="0"/>
      </w:pPr>
      <w:r>
        <w:t>Question Routing</w:t>
      </w:r>
    </w:p>
    <w:p w14:paraId="06E0A8B7">
      <w:pPr>
        <w:pStyle w:val="4"/>
        <w:keepNext w:val="0"/>
        <w:keepLines w:val="0"/>
        <w:widowControl/>
        <w:suppressLineNumbers w:val="0"/>
      </w:pPr>
      <w:r>
        <w:t>Claude API or Claude Code questions?</w:t>
      </w:r>
    </w:p>
    <w:p w14:paraId="07FE11EE">
      <w:pPr>
        <w:pStyle w:val="10"/>
        <w:keepNext w:val="0"/>
        <w:keepLines w:val="0"/>
        <w:widowControl/>
        <w:suppressLineNumbers w:val="0"/>
      </w:pPr>
      <w:r>
        <w:t xml:space="preserve">→ </w:t>
      </w:r>
      <w:r>
        <w:rPr>
          <w:rStyle w:val="11"/>
        </w:rPr>
        <w:t>Check the docs maps first</w:t>
      </w:r>
      <w:r>
        <w:t>, then navigate to specific pages:</w:t>
      </w:r>
    </w:p>
    <w:p w14:paraId="197B0A4B">
      <w:pPr>
        <w:keepNext w:val="0"/>
        <w:keepLines w:val="0"/>
        <w:widowControl/>
        <w:numPr>
          <w:ilvl w:val="0"/>
          <w:numId w:val="7"/>
        </w:numPr>
        <w:suppressLineNumbers w:val="0"/>
        <w:spacing w:before="0" w:beforeAutospacing="1" w:after="0" w:afterAutospacing="1"/>
        <w:ind w:left="720" w:hanging="360"/>
      </w:pPr>
      <w:r>
        <w:rPr>
          <w:rStyle w:val="11"/>
        </w:rPr>
        <w:t>Claude API &amp; General:</w:t>
      </w:r>
      <w:r>
        <w:t xml:space="preserve"> https://docs.claude.com/en/docs_site_map.md</w:t>
      </w:r>
    </w:p>
    <w:p w14:paraId="74298B32">
      <w:pPr>
        <w:keepNext w:val="0"/>
        <w:keepLines w:val="0"/>
        <w:widowControl/>
        <w:numPr>
          <w:ilvl w:val="0"/>
          <w:numId w:val="7"/>
        </w:numPr>
        <w:suppressLineNumbers w:val="0"/>
        <w:spacing w:before="0" w:beforeAutospacing="1" w:after="0" w:afterAutospacing="1"/>
        <w:ind w:left="720" w:hanging="360"/>
      </w:pPr>
      <w:r>
        <w:rPr>
          <w:rStyle w:val="11"/>
        </w:rPr>
        <w:t>Claude Code:</w:t>
      </w:r>
      <w:r>
        <w:t xml:space="preserve"> https://docs.anthropic.com/en/docs/claude-code/claude_code_docs_map.md</w:t>
      </w:r>
    </w:p>
    <w:p w14:paraId="058E5C2E">
      <w:pPr>
        <w:pStyle w:val="4"/>
        <w:keepNext w:val="0"/>
        <w:keepLines w:val="0"/>
        <w:widowControl/>
        <w:suppressLineNumbers w:val="0"/>
      </w:pPr>
      <w:r>
        <w:t>Claude.ai questions?</w:t>
      </w:r>
    </w:p>
    <w:p w14:paraId="162C1D9A">
      <w:pPr>
        <w:pStyle w:val="10"/>
        <w:keepNext w:val="0"/>
        <w:keepLines w:val="0"/>
        <w:widowControl/>
        <w:suppressLineNumbers w:val="0"/>
      </w:pPr>
      <w:r>
        <w:t xml:space="preserve">→ </w:t>
      </w:r>
      <w:r>
        <w:rPr>
          <w:rStyle w:val="11"/>
        </w:rPr>
        <w:t>Browse the support page:</w:t>
      </w:r>
    </w:p>
    <w:p w14:paraId="23ED11B4">
      <w:pPr>
        <w:keepNext w:val="0"/>
        <w:keepLines w:val="0"/>
        <w:widowControl/>
        <w:numPr>
          <w:ilvl w:val="0"/>
          <w:numId w:val="8"/>
        </w:numPr>
        <w:suppressLineNumbers w:val="0"/>
        <w:spacing w:before="0" w:beforeAutospacing="1" w:after="0" w:afterAutospacing="1"/>
        <w:ind w:left="720" w:hanging="360"/>
      </w:pPr>
      <w:r>
        <w:rPr>
          <w:rStyle w:val="11"/>
        </w:rPr>
        <w:t>Claude.ai Help Center:</w:t>
      </w:r>
      <w:r>
        <w:t xml:space="preserve"> https://support.claude.com</w:t>
      </w:r>
    </w:p>
    <w:p w14:paraId="4BE3CEC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EC46A4F">
      <w:pPr>
        <w:pStyle w:val="3"/>
        <w:keepNext w:val="0"/>
        <w:keepLines w:val="0"/>
        <w:widowControl/>
        <w:suppressLineNumbers w:val="0"/>
      </w:pPr>
      <w:r>
        <w:t>Response Workflow</w:t>
      </w:r>
    </w:p>
    <w:p w14:paraId="7ED99AF3">
      <w:pPr>
        <w:keepNext w:val="0"/>
        <w:keepLines w:val="0"/>
        <w:widowControl/>
        <w:numPr>
          <w:ilvl w:val="0"/>
          <w:numId w:val="9"/>
        </w:numPr>
        <w:suppressLineNumbers w:val="0"/>
        <w:spacing w:before="0" w:beforeAutospacing="1" w:after="0" w:afterAutospacing="1"/>
        <w:ind w:left="720" w:hanging="360"/>
      </w:pPr>
      <w:r>
        <w:rPr>
          <w:rStyle w:val="11"/>
        </w:rPr>
        <w:t>Identify the product</w:t>
      </w:r>
      <w:r>
        <w:t xml:space="preserve"> - API, Claude Code, or Claude.ai?</w:t>
      </w:r>
    </w:p>
    <w:p w14:paraId="3C7132D7">
      <w:pPr>
        <w:keepNext w:val="0"/>
        <w:keepLines w:val="0"/>
        <w:widowControl/>
        <w:numPr>
          <w:ilvl w:val="0"/>
          <w:numId w:val="9"/>
        </w:numPr>
        <w:suppressLineNumbers w:val="0"/>
        <w:spacing w:before="0" w:beforeAutospacing="1" w:after="0" w:afterAutospacing="1"/>
        <w:ind w:left="720" w:hanging="360"/>
      </w:pPr>
      <w:r>
        <w:rPr>
          <w:rStyle w:val="11"/>
        </w:rPr>
        <w:t>Use the right resource</w:t>
      </w:r>
      <w:r>
        <w:t xml:space="preserve"> - Docs maps for API/Code, support page for Claude.ai</w:t>
      </w:r>
    </w:p>
    <w:p w14:paraId="70FF9C8C">
      <w:pPr>
        <w:keepNext w:val="0"/>
        <w:keepLines w:val="0"/>
        <w:widowControl/>
        <w:numPr>
          <w:ilvl w:val="0"/>
          <w:numId w:val="9"/>
        </w:numPr>
        <w:suppressLineNumbers w:val="0"/>
        <w:spacing w:before="0" w:beforeAutospacing="1" w:after="0" w:afterAutospacing="1"/>
        <w:ind w:left="720" w:hanging="360"/>
      </w:pPr>
      <w:r>
        <w:rPr>
          <w:rStyle w:val="11"/>
        </w:rPr>
        <w:t>Verify details</w:t>
      </w:r>
      <w:r>
        <w:t xml:space="preserve"> - Navigate to specific documentation pages</w:t>
      </w:r>
    </w:p>
    <w:p w14:paraId="7CF3A8D4">
      <w:pPr>
        <w:keepNext w:val="0"/>
        <w:keepLines w:val="0"/>
        <w:widowControl/>
        <w:numPr>
          <w:ilvl w:val="0"/>
          <w:numId w:val="9"/>
        </w:numPr>
        <w:suppressLineNumbers w:val="0"/>
        <w:spacing w:before="0" w:beforeAutospacing="1" w:after="0" w:afterAutospacing="1"/>
        <w:ind w:left="720" w:hanging="360"/>
      </w:pPr>
      <w:r>
        <w:rPr>
          <w:rStyle w:val="11"/>
        </w:rPr>
        <w:t>Provide answer</w:t>
      </w:r>
      <w:r>
        <w:t xml:space="preserve"> - Include source link and specify which product</w:t>
      </w:r>
    </w:p>
    <w:p w14:paraId="0992F647">
      <w:pPr>
        <w:keepNext w:val="0"/>
        <w:keepLines w:val="0"/>
        <w:widowControl/>
        <w:numPr>
          <w:ilvl w:val="0"/>
          <w:numId w:val="9"/>
        </w:numPr>
        <w:suppressLineNumbers w:val="0"/>
        <w:spacing w:before="0" w:beforeAutospacing="1" w:after="0" w:afterAutospacing="1"/>
        <w:ind w:left="720" w:hanging="360"/>
      </w:pPr>
      <w:r>
        <w:rPr>
          <w:rStyle w:val="11"/>
        </w:rPr>
        <w:t>If uncertain</w:t>
      </w:r>
      <w:r>
        <w:t xml:space="preserve"> - Direct user to relevant docs: "For the most current information, see [URL]"</w:t>
      </w:r>
    </w:p>
    <w:p w14:paraId="0ED2D4D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2451EDA">
      <w:pPr>
        <w:pStyle w:val="3"/>
        <w:keepNext w:val="0"/>
        <w:keepLines w:val="0"/>
        <w:widowControl/>
        <w:suppressLineNumbers w:val="0"/>
      </w:pPr>
      <w:r>
        <w:t>Quick Reference</w:t>
      </w:r>
    </w:p>
    <w:p w14:paraId="055B045D">
      <w:pPr>
        <w:pStyle w:val="10"/>
        <w:keepNext w:val="0"/>
        <w:keepLines w:val="0"/>
        <w:widowControl/>
        <w:suppressLineNumbers w:val="0"/>
      </w:pPr>
      <w:r>
        <w:rPr>
          <w:rStyle w:val="11"/>
        </w:rPr>
        <w:t>Claude API:</w:t>
      </w:r>
    </w:p>
    <w:p w14:paraId="4D1ECC1D">
      <w:pPr>
        <w:keepNext w:val="0"/>
        <w:keepLines w:val="0"/>
        <w:widowControl/>
        <w:numPr>
          <w:ilvl w:val="0"/>
          <w:numId w:val="10"/>
        </w:numPr>
        <w:suppressLineNumbers w:val="0"/>
        <w:spacing w:before="0" w:beforeAutospacing="1" w:after="0" w:afterAutospacing="1"/>
        <w:ind w:left="720" w:hanging="360"/>
      </w:pPr>
      <w:r>
        <w:t>Documentation: https://docs.claude.com/en/api/overview</w:t>
      </w:r>
    </w:p>
    <w:p w14:paraId="6DD14382">
      <w:pPr>
        <w:keepNext w:val="0"/>
        <w:keepLines w:val="0"/>
        <w:widowControl/>
        <w:numPr>
          <w:ilvl w:val="0"/>
          <w:numId w:val="10"/>
        </w:numPr>
        <w:suppressLineNumbers w:val="0"/>
        <w:spacing w:before="0" w:beforeAutospacing="1" w:after="0" w:afterAutospacing="1"/>
        <w:ind w:left="720" w:hanging="360"/>
      </w:pPr>
      <w:r>
        <w:t>Docs Map: https://docs.claude.com/en/docs_site_map.md</w:t>
      </w:r>
    </w:p>
    <w:p w14:paraId="52A40A17">
      <w:pPr>
        <w:pStyle w:val="10"/>
        <w:keepNext w:val="0"/>
        <w:keepLines w:val="0"/>
        <w:widowControl/>
        <w:suppressLineNumbers w:val="0"/>
      </w:pPr>
      <w:r>
        <w:rPr>
          <w:rStyle w:val="11"/>
        </w:rPr>
        <w:t>Claude Code:</w:t>
      </w:r>
    </w:p>
    <w:p w14:paraId="5FEBEE22">
      <w:pPr>
        <w:keepNext w:val="0"/>
        <w:keepLines w:val="0"/>
        <w:widowControl/>
        <w:numPr>
          <w:ilvl w:val="0"/>
          <w:numId w:val="11"/>
        </w:numPr>
        <w:suppressLineNumbers w:val="0"/>
        <w:spacing w:before="0" w:beforeAutospacing="1" w:after="0" w:afterAutospacing="1"/>
        <w:ind w:left="720" w:hanging="360"/>
      </w:pPr>
      <w:r>
        <w:t>Documentation: https://docs.claude.com/en/docs/claude-code/overview</w:t>
      </w:r>
    </w:p>
    <w:p w14:paraId="569D7173">
      <w:pPr>
        <w:keepNext w:val="0"/>
        <w:keepLines w:val="0"/>
        <w:widowControl/>
        <w:numPr>
          <w:ilvl w:val="0"/>
          <w:numId w:val="11"/>
        </w:numPr>
        <w:suppressLineNumbers w:val="0"/>
        <w:spacing w:before="0" w:beforeAutospacing="1" w:after="0" w:afterAutospacing="1"/>
        <w:ind w:left="720" w:hanging="360"/>
      </w:pPr>
      <w:r>
        <w:t>Docs Map: https://docs.anthropic.com/en/docs/claude-code/claude_code_docs_map.md</w:t>
      </w:r>
    </w:p>
    <w:p w14:paraId="66FC28FF">
      <w:pPr>
        <w:keepNext w:val="0"/>
        <w:keepLines w:val="0"/>
        <w:widowControl/>
        <w:numPr>
          <w:ilvl w:val="0"/>
          <w:numId w:val="11"/>
        </w:numPr>
        <w:suppressLineNumbers w:val="0"/>
        <w:spacing w:before="0" w:beforeAutospacing="1" w:after="0" w:afterAutospacing="1"/>
        <w:ind w:left="720" w:hanging="360"/>
      </w:pPr>
      <w:r>
        <w:t>npm Package: https://www.npmjs.com/package/@anthropic-ai/claude-code</w:t>
      </w:r>
    </w:p>
    <w:p w14:paraId="50698FDA">
      <w:pPr>
        <w:pStyle w:val="10"/>
        <w:keepNext w:val="0"/>
        <w:keepLines w:val="0"/>
        <w:widowControl/>
        <w:suppressLineNumbers w:val="0"/>
      </w:pPr>
      <w:r>
        <w:rPr>
          <w:rStyle w:val="11"/>
        </w:rPr>
        <w:t>Claude.ai:</w:t>
      </w:r>
    </w:p>
    <w:p w14:paraId="65383B1C">
      <w:pPr>
        <w:keepNext w:val="0"/>
        <w:keepLines w:val="0"/>
        <w:widowControl/>
        <w:numPr>
          <w:ilvl w:val="0"/>
          <w:numId w:val="12"/>
        </w:numPr>
        <w:suppressLineNumbers w:val="0"/>
        <w:spacing w:before="0" w:beforeAutospacing="1" w:after="0" w:afterAutospacing="1"/>
        <w:ind w:left="720" w:hanging="360"/>
      </w:pPr>
      <w:r>
        <w:t>Support Center: https://support.claude.com</w:t>
      </w:r>
    </w:p>
    <w:p w14:paraId="36BA904A">
      <w:pPr>
        <w:keepNext w:val="0"/>
        <w:keepLines w:val="0"/>
        <w:widowControl/>
        <w:numPr>
          <w:ilvl w:val="0"/>
          <w:numId w:val="12"/>
        </w:numPr>
        <w:suppressLineNumbers w:val="0"/>
        <w:spacing w:before="0" w:beforeAutospacing="1" w:after="0" w:afterAutospacing="1"/>
        <w:ind w:left="720" w:hanging="360"/>
      </w:pPr>
      <w:r>
        <w:t>Getting Help: https://support.claude.com/en/articles/9015913-how-to-get-support</w:t>
      </w:r>
    </w:p>
    <w:p w14:paraId="01B7E194">
      <w:pPr>
        <w:pStyle w:val="10"/>
        <w:keepNext w:val="0"/>
        <w:keepLines w:val="0"/>
        <w:widowControl/>
        <w:suppressLineNumbers w:val="0"/>
      </w:pPr>
      <w:r>
        <w:rPr>
          <w:rStyle w:val="11"/>
        </w:rPr>
        <w:t>Other:</w:t>
      </w:r>
    </w:p>
    <w:p w14:paraId="61312D3D">
      <w:pPr>
        <w:keepNext w:val="0"/>
        <w:keepLines w:val="0"/>
        <w:widowControl/>
        <w:numPr>
          <w:ilvl w:val="0"/>
          <w:numId w:val="13"/>
        </w:numPr>
        <w:suppressLineNumbers w:val="0"/>
        <w:spacing w:before="0" w:beforeAutospacing="1" w:after="0" w:afterAutospacing="1"/>
        <w:ind w:left="720" w:hanging="360"/>
      </w:pPr>
      <w:r>
        <w:t>Product News: https://www.anthropic.com/news</w:t>
      </w:r>
    </w:p>
    <w:p w14:paraId="0A36AC78">
      <w:pPr>
        <w:keepNext w:val="0"/>
        <w:keepLines w:val="0"/>
        <w:widowControl/>
        <w:numPr>
          <w:ilvl w:val="0"/>
          <w:numId w:val="13"/>
        </w:numPr>
        <w:suppressLineNumbers w:val="0"/>
        <w:spacing w:before="0" w:beforeAutospacing="1" w:after="0" w:afterAutospacing="1"/>
        <w:ind w:left="720" w:hanging="360"/>
      </w:pPr>
      <w:r>
        <w:t>Enterprise Sales: https://www.anthropic.com/contact-sales</w:t>
      </w:r>
    </w:p>
    <w:p w14:paraId="7A1D5D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Consolas" w:hAnsi="Consolas" w:eastAsia="Consolas" w:cs="Consolas"/>
          <w:i w:val="0"/>
          <w:iCs w:val="0"/>
          <w:caps w:val="0"/>
          <w:color w:val="52514E"/>
          <w:spacing w:val="0"/>
          <w:sz w:val="14"/>
          <w:szCs w:val="14"/>
          <w:bdr w:val="none" w:color="auto" w:sz="0" w:space="0"/>
          <w:shd w:val="clear" w:fill="FCFCFB"/>
          <w:lang w:val="en-US"/>
        </w:rPr>
      </w:pPr>
    </w:p>
    <w:p w14:paraId="0DC780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egoe UI" w:hAnsi="Segoe UI" w:eastAsia="Segoe UI" w:cs="Segoe UI"/>
          <w:i w:val="0"/>
          <w:iCs w:val="0"/>
          <w:caps w:val="0"/>
          <w:color w:val="898781"/>
          <w:spacing w:val="0"/>
          <w:sz w:val="14"/>
          <w:szCs w:val="14"/>
        </w:rPr>
      </w:pPr>
      <w:r>
        <w:rPr>
          <w:rFonts w:hint="default" w:ascii="Consolas" w:hAnsi="Consolas" w:eastAsia="Consolas" w:cs="Consolas"/>
          <w:i w:val="0"/>
          <w:iCs w:val="0"/>
          <w:caps w:val="0"/>
          <w:color w:val="52514E"/>
          <w:spacing w:val="0"/>
          <w:sz w:val="14"/>
          <w:szCs w:val="14"/>
          <w:bdr w:val="none" w:color="auto" w:sz="0" w:space="0"/>
          <w:shd w:val="clear" w:fill="FCFCFB"/>
          <w:lang w:val="en-US"/>
        </w:rPr>
        <w:tab/>
      </w:r>
      <w:r>
        <w:rPr>
          <w:rFonts w:ascii="Segoe UI" w:hAnsi="Segoe UI" w:eastAsia="Segoe UI" w:cs="Segoe UI"/>
          <w:i w:val="0"/>
          <w:iCs w:val="0"/>
          <w:caps w:val="0"/>
          <w:color w:val="898781"/>
          <w:spacing w:val="0"/>
          <w:sz w:val="14"/>
          <w:szCs w:val="14"/>
        </w:rPr>
        <w:t>Identifying the available model names for the request.</w:t>
      </w:r>
    </w:p>
    <w:p w14:paraId="178E40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egoe UI" w:hAnsi="Segoe UI" w:eastAsia="Segoe UI" w:cs="Segoe UI"/>
          <w:i w:val="0"/>
          <w:iCs w:val="0"/>
          <w:caps w:val="0"/>
          <w:color w:val="898781"/>
          <w:spacing w:val="0"/>
          <w:sz w:val="14"/>
          <w:szCs w:val="14"/>
        </w:rPr>
      </w:pPr>
    </w:p>
    <w:p w14:paraId="65838B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Consolas" w:hAnsi="Consolas" w:eastAsia="Consolas" w:cs="Consolas"/>
          <w:color w:val="52514E"/>
        </w:rPr>
      </w:pPr>
      <w:r>
        <w:rPr>
          <w:rFonts w:hint="default" w:ascii="Consolas" w:hAnsi="Consolas" w:eastAsia="Consolas" w:cs="Consolas"/>
          <w:i w:val="0"/>
          <w:iCs w:val="0"/>
          <w:caps w:val="0"/>
          <w:color w:val="52514E"/>
          <w:spacing w:val="0"/>
          <w:sz w:val="14"/>
          <w:szCs w:val="14"/>
          <w:bdr w:val="none" w:color="auto" w:sz="0" w:space="0"/>
          <w:shd w:val="clear" w:fill="FCFCFB"/>
        </w:rPr>
        <w:t>bash</w:t>
      </w:r>
    </w:p>
    <w:p w14:paraId="0AAA97E3">
      <w:pPr>
        <w:keepNext w:val="0"/>
        <w:keepLines w:val="0"/>
        <w:widowControl/>
        <w:suppressLineNumbers w:val="0"/>
        <w:pBdr>
          <w:top w:val="none" w:color="auto" w:sz="0" w:space="0"/>
          <w:left w:val="none" w:color="auto" w:sz="0" w:space="0"/>
          <w:bottom w:val="none" w:color="auto" w:sz="0" w:space="0"/>
          <w:right w:val="none" w:color="auto" w:sz="0" w:space="0"/>
        </w:pBdr>
        <w:shd w:val="clear" w:fill="FCFCFB"/>
        <w:spacing w:before="0" w:beforeAutospacing="0" w:after="0" w:afterAutospacing="0"/>
        <w:ind w:left="0" w:right="0" w:firstLine="0"/>
        <w:jc w:val="left"/>
        <w:rPr>
          <w:rFonts w:ascii="monospace" w:hAnsi="monospace" w:eastAsia="monospace" w:cs="monospace"/>
          <w:i w:val="0"/>
          <w:iCs w:val="0"/>
          <w:caps w:val="0"/>
          <w:color w:val="14181F"/>
          <w:spacing w:val="0"/>
          <w:sz w:val="14"/>
          <w:szCs w:val="14"/>
        </w:rPr>
      </w:pP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mkdir</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-p</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/home/claude/aura-browser/renderer</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&amp;&amp;</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cd</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/home/claude/aura-browser</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&amp;&amp;</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node</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-e</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"console.log(process.version)"</w:t>
      </w:r>
    </w:p>
    <w:p w14:paraId="393F11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egoe UI" w:hAnsi="Segoe UI" w:eastAsia="Segoe UI" w:cs="Segoe UI"/>
        </w:rPr>
      </w:pPr>
      <w:r>
        <w:rPr>
          <w:rFonts w:hint="default" w:ascii="Segoe UI" w:hAnsi="Segoe UI" w:eastAsia="Segoe UI" w:cs="Segoe UI"/>
          <w:i w:val="0"/>
          <w:iCs w:val="0"/>
          <w:caps w:val="0"/>
          <w:color w:val="52514E"/>
          <w:spacing w:val="0"/>
          <w:sz w:val="14"/>
          <w:szCs w:val="14"/>
          <w:bdr w:val="none" w:color="auto" w:sz="0" w:space="0"/>
          <w:shd w:val="clear" w:fill="FCFCFB"/>
        </w:rPr>
        <w:t>Output</w:t>
      </w:r>
    </w:p>
    <w:p w14:paraId="49988FC8">
      <w:pPr>
        <w:keepNext w:val="0"/>
        <w:keepLines w:val="0"/>
        <w:widowControl/>
        <w:suppressLineNumbers w:val="0"/>
        <w:pBdr>
          <w:top w:val="none" w:color="auto" w:sz="0" w:space="0"/>
          <w:left w:val="none" w:color="auto" w:sz="0" w:space="0"/>
          <w:bottom w:val="none" w:color="auto" w:sz="0" w:space="0"/>
          <w:right w:val="none" w:color="auto" w:sz="0" w:space="0"/>
        </w:pBdr>
        <w:shd w:val="clear" w:fill="FCFCFB"/>
        <w:spacing w:before="0" w:beforeAutospacing="0" w:after="0" w:afterAutospacing="0"/>
        <w:ind w:left="0" w:right="0" w:firstLine="0"/>
        <w:jc w:val="left"/>
        <w:rPr>
          <w:rFonts w:hint="default" w:ascii="monospace" w:hAnsi="monospace" w:eastAsia="monospace" w:cs="monospace"/>
          <w:i w:val="0"/>
          <w:iCs w:val="0"/>
          <w:caps w:val="0"/>
          <w:color w:val="14181F"/>
          <w:spacing w:val="0"/>
          <w:sz w:val="14"/>
          <w:szCs w:val="14"/>
        </w:rPr>
      </w:pPr>
      <w:r>
        <w:rPr>
          <w:rStyle w:val="8"/>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v22.22.2</w:t>
      </w:r>
    </w:p>
    <w:p w14:paraId="247189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cs="Segoe UI"/>
          <w:i w:val="0"/>
          <w:iCs w:val="0"/>
          <w:caps w:val="0"/>
          <w:color w:val="898781"/>
          <w:spacing w:val="0"/>
          <w:sz w:val="14"/>
          <w:szCs w:val="14"/>
          <w:lang w:val="en-US"/>
        </w:rPr>
      </w:pPr>
    </w:p>
    <w:p w14:paraId="468AC8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cs="Segoe UI"/>
          <w:i w:val="0"/>
          <w:iCs w:val="0"/>
          <w:caps w:val="0"/>
          <w:color w:val="898781"/>
          <w:spacing w:val="0"/>
          <w:sz w:val="14"/>
          <w:szCs w:val="14"/>
          <w:lang w:val="en-US"/>
        </w:rPr>
      </w:pPr>
      <w:r>
        <w:rPr>
          <w:rFonts w:hint="default" w:ascii="Segoe UI" w:hAnsi="Segoe UI" w:eastAsia="Segoe UI" w:cs="Segoe UI"/>
          <w:i w:val="0"/>
          <w:iCs w:val="0"/>
          <w:caps w:val="0"/>
          <w:color w:val="898781"/>
          <w:spacing w:val="0"/>
          <w:sz w:val="14"/>
          <w:szCs w:val="14"/>
          <w:lang w:val="en-US"/>
        </w:rPr>
        <w:tab/>
        <w:t>Package json</w:t>
      </w:r>
    </w:p>
    <w:p w14:paraId="1B7DE02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cs="Segoe UI"/>
          <w:i w:val="0"/>
          <w:iCs w:val="0"/>
          <w:caps w:val="0"/>
          <w:color w:val="898781"/>
          <w:spacing w:val="0"/>
          <w:sz w:val="14"/>
          <w:szCs w:val="14"/>
          <w:lang w:val="en-US"/>
        </w:rPr>
      </w:pPr>
    </w:p>
    <w:p w14:paraId="13C258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5D38F7C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"name": "aura-browser",</w:t>
      </w:r>
    </w:p>
    <w:p w14:paraId="4E0277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"version": "0.1.0",</w:t>
      </w:r>
    </w:p>
    <w:p w14:paraId="65C41C3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"description": "AURA - AI-native browser, MVP scaffold (Step 1 + start of Step 2 from the build plan)",</w:t>
      </w:r>
    </w:p>
    <w:p w14:paraId="0E7BB3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"main": "main.js",</w:t>
      </w:r>
    </w:p>
    <w:p w14:paraId="4580439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"private": true,</w:t>
      </w:r>
    </w:p>
    <w:p w14:paraId="0808287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"scripts": {</w:t>
      </w:r>
    </w:p>
    <w:p w14:paraId="33B4EE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"start": "electron ."</w:t>
      </w:r>
    </w:p>
    <w:p w14:paraId="44B99B9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145334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"devDependencies": {</w:t>
      </w:r>
    </w:p>
    <w:p w14:paraId="70FB0A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"electron": "^31.3.1"</w:t>
      </w:r>
    </w:p>
    <w:p w14:paraId="4F7F19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2C0F696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"dependencies": {</w:t>
      </w:r>
    </w:p>
    <w:p w14:paraId="68C668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"dotenv": "^16.4.5"</w:t>
      </w:r>
    </w:p>
    <w:p w14:paraId="3AB1BD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1226CB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7D0E448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14F781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.env example</w:t>
      </w:r>
    </w:p>
    <w:p w14:paraId="4B6AD7D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Copy this file to .env and fill in your key. Never commit the real .env file.</w:t>
      </w:r>
    </w:p>
    <w:p w14:paraId="5A5C6A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ANTHROPIC_API_KEY=sk-ant-your-key-here</w:t>
      </w:r>
    </w:p>
    <w:p w14:paraId="5009D0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130CF2B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Model used by the "Ask AURA" sidebar. See https://docs.claude.com for the current model list.</w:t>
      </w:r>
    </w:p>
    <w:p w14:paraId="15B61A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AURA_MODEL=claude-sonnet-5</w:t>
      </w:r>
    </w:p>
    <w:p w14:paraId="7B3FE76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02F34E7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olor w:val="898781"/>
          <w:spacing w:val="0"/>
          <w:sz w:val="14"/>
          <w:szCs w:val="14"/>
          <w:lang w:val="en-US"/>
        </w:rPr>
        <w:t>M</w:t>
      </w:r>
      <w:r>
        <w:rPr>
          <w:rFonts w:hint="default" w:ascii="Segoe UI" w:hAnsi="Segoe UI" w:eastAsia="Segoe UI"/>
          <w:i w:val="0"/>
          <w:iCs w:val="0"/>
          <w:caps w:val="0"/>
          <w:color w:val="898781"/>
          <w:spacing w:val="0"/>
          <w:sz w:val="14"/>
          <w:szCs w:val="14"/>
          <w:lang w:val="en-US"/>
        </w:rPr>
        <w:t>ain JS</w:t>
      </w:r>
    </w:p>
    <w:p w14:paraId="45A1B45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198B84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AURA - main process</w:t>
      </w:r>
    </w:p>
    <w:p w14:paraId="6392057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61DC39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Owns the application window and is the ONLY process allowed to make</w:t>
      </w:r>
    </w:p>
    <w:p w14:paraId="7925C9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network calls to the Anthropic API. The renderer never sees the API key -</w:t>
      </w:r>
    </w:p>
    <w:p w14:paraId="75590A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it sends page text + a question over IPC and gets back a plain string.</w:t>
      </w:r>
    </w:p>
    <w:p w14:paraId="345575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091AF8E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NOTE on architecture (see AURA_Process_Plan_and_Roadmap.docx, Step 1):</w:t>
      </w:r>
    </w:p>
    <w:p w14:paraId="25D608F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This MVP uses Electron's &lt;webview&gt; tag for speed of prototyping. Electron's</w:t>
      </w:r>
    </w:p>
    <w:p w14:paraId="5DB69E2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own docs flag &lt;webview&gt; as legacy in favor of WebContentsView/BrowserView</w:t>
      </w:r>
    </w:p>
    <w:p w14:paraId="42FEBC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for security isolation. Fine for a local MVP - should be migrated before</w:t>
      </w:r>
    </w:p>
    <w:p w14:paraId="53F8B0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this ever ships to real users (tracked as a Step 1 hardening item).</w:t>
      </w:r>
    </w:p>
    <w:p w14:paraId="1DABED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01AA72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require('dotenv').config();</w:t>
      </w:r>
    </w:p>
    <w:p w14:paraId="2505D8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 app, BrowserWindow, ipcMain } = require('electron');</w:t>
      </w:r>
    </w:p>
    <w:p w14:paraId="414F72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path = require('path');</w:t>
      </w:r>
    </w:p>
    <w:p w14:paraId="298EAC7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https = require('https');</w:t>
      </w:r>
    </w:p>
    <w:p w14:paraId="76AFEB1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12DAD52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ANTHROPIC_API_KEY = process.env.ANTHROPIC_API_KEY || '';</w:t>
      </w:r>
    </w:p>
    <w:p w14:paraId="32BCFC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AURA_MODEL = process.env.AURA_MODEL || 'claude-sonnet-5';</w:t>
      </w:r>
    </w:p>
    <w:p w14:paraId="36CC6B5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466832B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let mainWindow;</w:t>
      </w:r>
    </w:p>
    <w:p w14:paraId="654B385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D6978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function createWindow() {</w:t>
      </w:r>
    </w:p>
    <w:p w14:paraId="09314F9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mainWindow = new BrowserWindow({</w:t>
      </w:r>
    </w:p>
    <w:p w14:paraId="7F8537B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width: 1360,</w:t>
      </w:r>
    </w:p>
    <w:p w14:paraId="2B5E1E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height: 860,</w:t>
      </w:r>
    </w:p>
    <w:p w14:paraId="3E9D7AC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minWidth: 860,</w:t>
      </w:r>
    </w:p>
    <w:p w14:paraId="623F8CD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minHeight: 560,</w:t>
      </w:r>
    </w:p>
    <w:p w14:paraId="290A6C8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title: 'AURA',</w:t>
      </w:r>
    </w:p>
    <w:p w14:paraId="28555B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backgroundColor: '#0f1115',</w:t>
      </w:r>
    </w:p>
    <w:p w14:paraId="25113E4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webPreferences: {</w:t>
      </w:r>
    </w:p>
    <w:p w14:paraId="1828A1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preload: path.join(__dirname, 'preload.js'),</w:t>
      </w:r>
    </w:p>
    <w:p w14:paraId="2C0DBE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contextIsolation: true,</w:t>
      </w:r>
    </w:p>
    <w:p w14:paraId="415A036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nodeIntegration: false,</w:t>
      </w:r>
    </w:p>
    <w:p w14:paraId="427AE8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sandbox: true,</w:t>
      </w:r>
    </w:p>
    <w:p w14:paraId="57CC19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webviewTag: true // MVP only - see note above</w:t>
      </w:r>
    </w:p>
    <w:p w14:paraId="16CAE7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61887D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168E2D6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CA5C32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mainWindow.loadFile(path.join(__dirname, 'renderer', 'index.html'));</w:t>
      </w:r>
    </w:p>
    <w:p w14:paraId="238315C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A20F38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 Uncomment while developing the UI:</w:t>
      </w:r>
    </w:p>
    <w:p w14:paraId="0D46E2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 mainWindow.webContents.openDevTools({ mode: 'detach' });</w:t>
      </w:r>
    </w:p>
    <w:p w14:paraId="7BE5087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0371297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C518D8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app.whenReady().then(() =&gt; {</w:t>
      </w:r>
    </w:p>
    <w:p w14:paraId="119CB0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createWindow();</w:t>
      </w:r>
    </w:p>
    <w:p w14:paraId="7C1A5E3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018705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app.on('activate', () =&gt; {</w:t>
      </w:r>
    </w:p>
    <w:p w14:paraId="36213E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(BrowserWindow.getAllWindows().length === 0) createWindow();</w:t>
      </w:r>
    </w:p>
    <w:p w14:paraId="7E0709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4E14573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2F239F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1ACF55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app.on('window-all-closed', () =&gt; {</w:t>
      </w:r>
    </w:p>
    <w:p w14:paraId="6B3904A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(process.platform !== 'darwin') app.quit();</w:t>
      </w:r>
    </w:p>
    <w:p w14:paraId="027C5F9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0DD0B7F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8B14FE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w:t>
      </w:r>
    </w:p>
    <w:p w14:paraId="30572D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Claude API bridge</w:t>
      </w:r>
    </w:p>
    <w:p w14:paraId="367486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w:t>
      </w:r>
    </w:p>
    <w:p w14:paraId="544494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5EEEF3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One narrow IPC handler. The renderer can ask AURA to (a) summarize page</w:t>
      </w:r>
    </w:p>
    <w:p w14:paraId="609C26B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text or (b) answer a question about it. Both go through this single</w:t>
      </w:r>
    </w:p>
    <w:p w14:paraId="52433A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function so there is exactly one place that ever talks to the network.</w:t>
      </w:r>
    </w:p>
    <w:p w14:paraId="3C86A8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53B5D7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function callClaude({ system, userMessage }) {</w:t>
      </w:r>
    </w:p>
    <w:p w14:paraId="1E05879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return new Promise((resolve, reject) =&gt; {</w:t>
      </w:r>
    </w:p>
    <w:p w14:paraId="6733510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(!ANTHROPIC_API_KEY) {</w:t>
      </w:r>
    </w:p>
    <w:p w14:paraId="1129D5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reject(new Error(</w:t>
      </w:r>
    </w:p>
    <w:p w14:paraId="38B8FEE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'No ANTHROPIC_API_KEY set. Copy .env.example to .env and add your key.'</w:t>
      </w:r>
    </w:p>
    <w:p w14:paraId="0D614C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557290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return;</w:t>
      </w:r>
    </w:p>
    <w:p w14:paraId="11F302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658A3F0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DB5B78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body = JSON.stringify({</w:t>
      </w:r>
    </w:p>
    <w:p w14:paraId="3676303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model: AURA_MODEL,</w:t>
      </w:r>
    </w:p>
    <w:p w14:paraId="25722A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max_tokens: 1024,</w:t>
      </w:r>
    </w:p>
    <w:p w14:paraId="474FB1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system,</w:t>
      </w:r>
    </w:p>
    <w:p w14:paraId="3EE4727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messages: [{ role: 'user', content: userMessage }]</w:t>
      </w:r>
    </w:p>
    <w:p w14:paraId="34C7ED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1AA8D2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5CA7338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req = https.request(</w:t>
      </w:r>
    </w:p>
    <w:p w14:paraId="249AFD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0F7637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hostname: 'api.anthropic.com',</w:t>
      </w:r>
    </w:p>
    <w:p w14:paraId="574D4BB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path: '/v1/messages',</w:t>
      </w:r>
    </w:p>
    <w:p w14:paraId="4E28FE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method: 'POST',</w:t>
      </w:r>
    </w:p>
    <w:p w14:paraId="4503AE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headers: {</w:t>
      </w:r>
    </w:p>
    <w:p w14:paraId="41B114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'Content-Type': 'application/json',</w:t>
      </w:r>
    </w:p>
    <w:p w14:paraId="1277686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'Content-Length': Buffer.byteLength(body),</w:t>
      </w:r>
    </w:p>
    <w:p w14:paraId="12F8190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'x-api-key': ANTHROPIC_API_KEY,</w:t>
      </w:r>
    </w:p>
    <w:p w14:paraId="3F9B18C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'anthropic-version': '2023-06-01'</w:t>
      </w:r>
    </w:p>
    <w:p w14:paraId="39BD61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5C124BA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7106944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(res) =&gt; {</w:t>
      </w:r>
    </w:p>
    <w:p w14:paraId="546534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let data = '';</w:t>
      </w:r>
    </w:p>
    <w:p w14:paraId="0156261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res.on('data', (chunk) =&gt; (data += chunk));</w:t>
      </w:r>
    </w:p>
    <w:p w14:paraId="71D640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res.on('end', () =&gt; {</w:t>
      </w:r>
    </w:p>
    <w:p w14:paraId="65D0880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try {</w:t>
      </w:r>
    </w:p>
    <w:p w14:paraId="2136E4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parsed = JSON.parse(data);</w:t>
      </w:r>
    </w:p>
    <w:p w14:paraId="0308AA4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(parsed.error) {</w:t>
      </w:r>
    </w:p>
    <w:p w14:paraId="57CD76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reject(new Error(parsed.error.message || 'Anthropic API error'));</w:t>
      </w:r>
    </w:p>
    <w:p w14:paraId="3DDDF1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return;</w:t>
      </w:r>
    </w:p>
    <w:p w14:paraId="292B3E3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65F1BD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text = (parsed.content || [])</w:t>
      </w:r>
    </w:p>
    <w:p w14:paraId="6E119C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.filter((block) =&gt; block.type === 'text')</w:t>
      </w:r>
    </w:p>
    <w:p w14:paraId="6260D4B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.map((block) =&gt; block.text)</w:t>
      </w:r>
    </w:p>
    <w:p w14:paraId="61EE9A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.join('\n')</w:t>
      </w:r>
    </w:p>
    <w:p w14:paraId="454D5F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.trim();</w:t>
      </w:r>
    </w:p>
    <w:p w14:paraId="043E694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resolve(text || '(empty response)');</w:t>
      </w:r>
    </w:p>
    <w:p w14:paraId="31F460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 catch (err) {</w:t>
      </w:r>
    </w:p>
    <w:p w14:paraId="5C273D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reject(new Error('Could not parse Anthropic API response: ' + err.message));</w:t>
      </w:r>
    </w:p>
    <w:p w14:paraId="77551C4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3CD75C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16C8F34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7CD7B3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74CDBC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919391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req.on('error', reject);</w:t>
      </w:r>
    </w:p>
    <w:p w14:paraId="0AA14F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req.write(body);</w:t>
      </w:r>
    </w:p>
    <w:p w14:paraId="738C3F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req.end();</w:t>
      </w:r>
    </w:p>
    <w:p w14:paraId="461E74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6C5CCA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5CBAE6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016264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ASK_AURA_SYSTEM = [</w:t>
      </w:r>
    </w:p>
    <w:p w14:paraId="370AD9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'You are AURA, an assistant built into a web browser sidebar.',</w:t>
      </w:r>
    </w:p>
    <w:p w14:paraId="23A3516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'You are given the visible text of the page the user currently has open,',</w:t>
      </w:r>
    </w:p>
    <w:p w14:paraId="30471B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'plus a question or a request to summarize. Answer concisely and only',</w:t>
      </w:r>
    </w:p>
    <w:p w14:paraId="012FF5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'from the given page text - say clearly if the answer is not on the page.',</w:t>
      </w:r>
    </w:p>
    <w:p w14:paraId="3BFCE1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'Never claim to take actions in the browser; you can only read and answer.'</w:t>
      </w:r>
    </w:p>
    <w:p w14:paraId="60E6311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].join(' ');</w:t>
      </w:r>
    </w:p>
    <w:p w14:paraId="6B63FF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20C5FA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ipcMain.handle('aura:ask', async (_event, { pageUrl, pageText, question }) =&gt; {</w:t>
      </w:r>
    </w:p>
    <w:p w14:paraId="14D41E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truncated = (pageText || '').slice(0, 12000); // keep requests small for the MVP</w:t>
      </w:r>
    </w:p>
    <w:p w14:paraId="79EE252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userMessage =</w:t>
      </w:r>
    </w:p>
    <w:p w14:paraId="6077A95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`Page URL: ${pageUrl || '(unknown)'}\n\n` +</w:t>
      </w:r>
    </w:p>
    <w:p w14:paraId="2D8858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`Page text:\n"""\n${truncated}\n"""\n\n` +</w:t>
      </w:r>
    </w:p>
    <w:p w14:paraId="3AA1DA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`Request: ${question}`;</w:t>
      </w:r>
    </w:p>
    <w:p w14:paraId="7C82E9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1E3E4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try {</w:t>
      </w:r>
    </w:p>
    <w:p w14:paraId="43F16B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answer = await callClaude({ system: ASK_AURA_SYSTEM, userMessage });</w:t>
      </w:r>
    </w:p>
    <w:p w14:paraId="550E61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return { ok: true, answer };</w:t>
      </w:r>
    </w:p>
    <w:p w14:paraId="70794B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 catch (err) {</w:t>
      </w:r>
    </w:p>
    <w:p w14:paraId="1B41E9A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return { ok: false, error: err.message };</w:t>
      </w:r>
    </w:p>
    <w:p w14:paraId="1087C6F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126C75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36F3239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014114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Preload JS</w:t>
      </w:r>
      <w:r>
        <w:rPr>
          <w:rFonts w:hint="default" w:ascii="Segoe UI" w:hAnsi="Segoe UI" w:eastAsia="Segoe UI"/>
          <w:i w:val="0"/>
          <w:iCs w:val="0"/>
          <w:caps w:val="0"/>
          <w:color w:val="898781"/>
          <w:spacing w:val="0"/>
          <w:sz w:val="14"/>
          <w:szCs w:val="14"/>
          <w:lang w:val="en-US"/>
        </w:rPr>
        <w:br w:type="textWrapping"/>
      </w:r>
    </w:p>
    <w:p w14:paraId="632F2F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AURA - preload</w:t>
      </w:r>
    </w:p>
    <w:p w14:paraId="5AC1AAC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11BB861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contextIsolation is on and nodeIntegration is off, so the renderer has no</w:t>
      </w:r>
    </w:p>
    <w:p w14:paraId="12AA10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direct access to Node or Electron internals. This is the only bridge, and</w:t>
      </w:r>
    </w:p>
    <w:p w14:paraId="12265A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it exposes exactly one method: ask Claude a question about page text.</w:t>
      </w:r>
    </w:p>
    <w:p w14:paraId="427D92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No file system, no shell, no raw IPC channel access from the page side.</w:t>
      </w:r>
    </w:p>
    <w:p w14:paraId="2419A1F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45A84F9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 contextBridge, ipcRenderer } = require('electron');</w:t>
      </w:r>
    </w:p>
    <w:p w14:paraId="541F236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7C012B8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contextBridge.exposeInMainWorld('aura', {</w:t>
      </w:r>
    </w:p>
    <w:p w14:paraId="71D64D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ask: (pageUrl, pageText, question) =&gt;</w:t>
      </w:r>
    </w:p>
    <w:p w14:paraId="4091FF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ipcRenderer.invoke('aura:ask', { pageUrl, pageText, question })</w:t>
      </w:r>
    </w:p>
    <w:p w14:paraId="4F7442F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3BB4CD1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5277C9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egoe UI" w:hAnsi="Segoe UI" w:eastAsia="Segoe UI" w:cs="Segoe UI"/>
          <w:i w:val="0"/>
          <w:iCs w:val="0"/>
          <w:caps w:val="0"/>
          <w:color w:val="898781"/>
          <w:spacing w:val="0"/>
          <w:sz w:val="14"/>
          <w:szCs w:val="14"/>
        </w:rPr>
      </w:pPr>
      <w:r>
        <w:rPr>
          <w:rFonts w:ascii="Segoe UI" w:hAnsi="Segoe UI" w:eastAsia="Segoe UI" w:cs="Segoe UI"/>
          <w:i w:val="0"/>
          <w:iCs w:val="0"/>
          <w:caps w:val="0"/>
          <w:color w:val="898781"/>
          <w:spacing w:val="0"/>
          <w:sz w:val="14"/>
          <w:szCs w:val="14"/>
        </w:rPr>
        <w:t>Now the browser chrome UI itself — tabs, address bar, and the AURA sidebar.</w:t>
      </w:r>
    </w:p>
    <w:p w14:paraId="036128B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egoe UI" w:hAnsi="Segoe UI" w:eastAsia="Segoe UI" w:cs="Segoe UI"/>
          <w:i w:val="0"/>
          <w:iCs w:val="0"/>
          <w:caps w:val="0"/>
          <w:color w:val="898781"/>
          <w:spacing w:val="0"/>
          <w:sz w:val="14"/>
          <w:szCs w:val="14"/>
        </w:rPr>
      </w:pPr>
    </w:p>
    <w:p w14:paraId="38BD94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cs="Segoe UI"/>
          <w:i w:val="0"/>
          <w:iCs w:val="0"/>
          <w:caps w:val="0"/>
          <w:color w:val="898781"/>
          <w:spacing w:val="0"/>
          <w:sz w:val="14"/>
          <w:szCs w:val="14"/>
          <w:lang w:val="en-US"/>
        </w:rPr>
      </w:pPr>
      <w:r>
        <w:rPr>
          <w:rFonts w:hint="default" w:ascii="Segoe UI" w:hAnsi="Segoe UI" w:eastAsia="Segoe UI" w:cs="Segoe UI"/>
          <w:i w:val="0"/>
          <w:iCs w:val="0"/>
          <w:caps w:val="0"/>
          <w:color w:val="898781"/>
          <w:spacing w:val="0"/>
          <w:sz w:val="14"/>
          <w:szCs w:val="14"/>
          <w:lang w:val="en-US"/>
        </w:rPr>
        <w:tab/>
        <w:t>Main browser index html</w:t>
      </w:r>
    </w:p>
    <w:p w14:paraId="6EF92C6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&lt;!DOCTYPE html&gt;</w:t>
      </w:r>
    </w:p>
    <w:p w14:paraId="596873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&lt;html&gt;</w:t>
      </w:r>
    </w:p>
    <w:p w14:paraId="060632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&lt;head&gt;</w:t>
      </w:r>
    </w:p>
    <w:p w14:paraId="406A62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&lt;meta charset="UTF-8" /&gt;</w:t>
      </w:r>
    </w:p>
    <w:p w14:paraId="29EF03E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&lt;title&gt;AURA&lt;/title&gt;</w:t>
      </w:r>
    </w:p>
    <w:p w14:paraId="589C5D2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&lt;meta http-equiv="Content-Security-Policy"</w:t>
      </w:r>
    </w:p>
    <w:p w14:paraId="0AEE841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content="default-src 'self'; style-src 'self' 'unsafe-inline'; script-src 'self';" /&gt;</w:t>
      </w:r>
    </w:p>
    <w:p w14:paraId="66F68D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&lt;link rel="stylesheet" href="styles.css" /&gt;</w:t>
      </w:r>
    </w:p>
    <w:p w14:paraId="2BEC802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&lt;/head&gt;</w:t>
      </w:r>
    </w:p>
    <w:p w14:paraId="00319A6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&lt;body&gt;</w:t>
      </w:r>
    </w:p>
    <w:p w14:paraId="4B09FBE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465C84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 id="titlebar"&gt;</w:t>
      </w:r>
    </w:p>
    <w:p w14:paraId="1910563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 id="brand"&gt;&lt;span id="brand-dot"&gt;&lt;/span&gt;AURA&lt;/div&gt;</w:t>
      </w:r>
    </w:p>
    <w:p w14:paraId="16B877B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&lt;/div&gt;</w:t>
      </w:r>
    </w:p>
    <w:p w14:paraId="137D21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EFD174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 id="tabstrip"&gt;</w:t>
      </w:r>
    </w:p>
    <w:p w14:paraId="3F3FDAD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 id="tabs"&gt;&lt;/div&gt;</w:t>
      </w:r>
    </w:p>
    <w:p w14:paraId="1002608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&lt;button id="new-tab-btn" title="New tab"&gt;+&lt;/button&gt;</w:t>
      </w:r>
    </w:p>
    <w:p w14:paraId="23412F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&lt;/div&gt;</w:t>
      </w:r>
    </w:p>
    <w:p w14:paraId="2FF7C73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A2ABCB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 id="toolbar"&gt;</w:t>
      </w:r>
    </w:p>
    <w:p w14:paraId="1F8E07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&lt;button id="back-btn" class="nav-btn" title="Back"&gt;&amp;#8592;&lt;/button&gt;</w:t>
      </w:r>
    </w:p>
    <w:p w14:paraId="7E3E07A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&lt;button id="fwd-btn" class="nav-btn" title="Forward"&gt;&amp;#8594;&lt;/button&gt;</w:t>
      </w:r>
    </w:p>
    <w:p w14:paraId="78B395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&lt;button id="reload-btn" class="nav-btn" title="Reload"&gt;&amp;#8635;&lt;/button&gt;</w:t>
      </w:r>
    </w:p>
    <w:p w14:paraId="032336C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&lt;input id="address-bar" type="text" spellcheck="false" placeholder="Search or enter a URL" /&gt;</w:t>
      </w:r>
    </w:p>
    <w:p w14:paraId="7977E1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&lt;button id="ask-aura-btn" title="Ask AURA about this page"&gt;Ask AURA&lt;/button&gt;</w:t>
      </w:r>
    </w:p>
    <w:p w14:paraId="6A9F191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&lt;/div&gt;</w:t>
      </w:r>
    </w:p>
    <w:p w14:paraId="37066B8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E9FDF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 id="main"&gt;</w:t>
      </w:r>
    </w:p>
    <w:p w14:paraId="34411C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 id="webviews"&gt;&lt;/div&gt;</w:t>
      </w:r>
    </w:p>
    <w:p w14:paraId="5B2585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4E7DF6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 id="sidebar" class="collapsed"&gt;</w:t>
      </w:r>
    </w:p>
    <w:p w14:paraId="06E2D15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 id="sidebar-header"&gt;</w:t>
      </w:r>
    </w:p>
    <w:p w14:paraId="2944995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&lt;span&gt;Ask AURA&lt;/span&gt;</w:t>
      </w:r>
    </w:p>
    <w:p w14:paraId="3FB9B2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&lt;button id="sidebar-close" title="Close"&gt;&amp;times;&lt;/button&gt;</w:t>
      </w:r>
    </w:p>
    <w:p w14:paraId="53718E7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&lt;/div&gt;</w:t>
      </w:r>
    </w:p>
    <w:p w14:paraId="35DD6B6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 id="sidebar-chat"&gt;&lt;/div&gt;</w:t>
      </w:r>
    </w:p>
    <w:p w14:paraId="335DB6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 id="sidebar-quick-actions"&gt;</w:t>
      </w:r>
    </w:p>
    <w:p w14:paraId="5BE5C3A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&lt;button class="quick-btn" data-prompt="Summarize this page in 3 bullet points."&gt;Summarize&lt;/button&gt;</w:t>
      </w:r>
    </w:p>
    <w:p w14:paraId="58675A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&lt;button class="quick-btn" data-prompt="What are the key facts or numbers on this page?"&gt;Key facts&lt;/button&gt;</w:t>
      </w:r>
    </w:p>
    <w:p w14:paraId="27D74F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&lt;/div&gt;</w:t>
      </w:r>
    </w:p>
    <w:p w14:paraId="100C70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&lt;form id="sidebar-form"&gt;</w:t>
      </w:r>
    </w:p>
    <w:p w14:paraId="02E0D6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&lt;input id="sidebar-input" type="text" placeholder="Ask about this page..." autocomplete="off" /&gt;</w:t>
      </w:r>
    </w:p>
    <w:p w14:paraId="3C75E98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&lt;button type="submit"&gt;Send&lt;/button&gt;</w:t>
      </w:r>
    </w:p>
    <w:p w14:paraId="1A5080E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&lt;/form&gt;</w:t>
      </w:r>
    </w:p>
    <w:p w14:paraId="113048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&lt;/div&gt;</w:t>
      </w:r>
    </w:p>
    <w:p w14:paraId="2DC20E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&lt;/div&gt;</w:t>
      </w:r>
    </w:p>
    <w:p w14:paraId="3D23B7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5B8861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&lt;script src="renderer.js"&gt;&lt;/script&gt;</w:t>
      </w:r>
    </w:p>
    <w:p w14:paraId="0568CB6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&lt;/body&gt;</w:t>
      </w:r>
    </w:p>
    <w:p w14:paraId="513E09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&lt;/html&gt;</w:t>
      </w:r>
    </w:p>
    <w:p w14:paraId="2EC8E0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2753C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Styles CSS</w:t>
      </w:r>
    </w:p>
    <w:p w14:paraId="194B31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:root {</w:t>
      </w:r>
    </w:p>
    <w:p w14:paraId="700821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--bg: #0f1115;</w:t>
      </w:r>
    </w:p>
    <w:p w14:paraId="26C3A2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--bg-2: #161922;</w:t>
      </w:r>
    </w:p>
    <w:p w14:paraId="49102BB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--bg-3: #1e2230;</w:t>
      </w:r>
    </w:p>
    <w:p w14:paraId="5A44DD9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 #2a2f3d;</w:t>
      </w:r>
    </w:p>
    <w:p w14:paraId="4726B69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--text: #e8e9ee;</w:t>
      </w:r>
    </w:p>
    <w:p w14:paraId="20C8CD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--text-dim: #9598a6;</w:t>
      </w:r>
    </w:p>
    <w:p w14:paraId="0F266E6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--accent: #7c8cff;</w:t>
      </w:r>
    </w:p>
    <w:p w14:paraId="373E8B6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--accent-2: #c9a961;</w:t>
      </w:r>
    </w:p>
    <w:p w14:paraId="46BD6D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font-family: -apple-system, "Segoe UI", Roboto, Helvetica, Arial, sans-serif;</w:t>
      </w:r>
    </w:p>
    <w:p w14:paraId="39FBDF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4DEBC5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1F5DFD9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 box-sizing: border-box; }</w:t>
      </w:r>
    </w:p>
    <w:p w14:paraId="0D198C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C14ED5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html, body {</w:t>
      </w:r>
    </w:p>
    <w:p w14:paraId="527C244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margin: 0;</w:t>
      </w:r>
    </w:p>
    <w:p w14:paraId="3C02538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height: 100%;</w:t>
      </w:r>
    </w:p>
    <w:p w14:paraId="27255C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var(--bg);</w:t>
      </w:r>
    </w:p>
    <w:p w14:paraId="6316EF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color: var(--text);</w:t>
      </w:r>
    </w:p>
    <w:p w14:paraId="3A0AAFF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overflow: hidden;</w:t>
      </w:r>
    </w:p>
    <w:p w14:paraId="3CC355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1FAA1A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010D313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#titlebar {</w:t>
      </w:r>
    </w:p>
    <w:p w14:paraId="5E54B8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height: 30px;</w:t>
      </w:r>
    </w:p>
    <w:p w14:paraId="1AB3918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display: flex;</w:t>
      </w:r>
    </w:p>
    <w:p w14:paraId="1FEC1D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align-items: center;</w:t>
      </w:r>
    </w:p>
    <w:p w14:paraId="121E60F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padding: 0 12px;</w:t>
      </w:r>
    </w:p>
    <w:p w14:paraId="271A69B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var(--bg);</w:t>
      </w:r>
    </w:p>
    <w:p w14:paraId="4DED77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-webkit-app-region: drag;</w:t>
      </w:r>
    </w:p>
    <w:p w14:paraId="3E84AB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font-size: 12px;</w:t>
      </w:r>
    </w:p>
    <w:p w14:paraId="652C81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color: var(--text-dim);</w:t>
      </w:r>
    </w:p>
    <w:p w14:paraId="190237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7D63AB6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72E34B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#brand { display: flex; align-items: center; gap: 6px; font-weight: 600; letter-spacing: 0.5px; }</w:t>
      </w:r>
    </w:p>
    <w:p w14:paraId="18CA499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#brand-dot {</w:t>
      </w:r>
    </w:p>
    <w:p w14:paraId="3D00C3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width: 8px; height: 8px; border-radius: 50%;</w:t>
      </w:r>
    </w:p>
    <w:p w14:paraId="525605A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radial-gradient(circle at 30% 30%, var(--accent-2), var(--accent));</w:t>
      </w:r>
    </w:p>
    <w:p w14:paraId="669CC6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display: inline-block;</w:t>
      </w:r>
    </w:p>
    <w:p w14:paraId="103482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30A85C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4B5D2BE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#tabstrip {</w:t>
      </w:r>
    </w:p>
    <w:p w14:paraId="34E5A66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display: flex;</w:t>
      </w:r>
    </w:p>
    <w:p w14:paraId="042E03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align-items: center;</w:t>
      </w:r>
    </w:p>
    <w:p w14:paraId="0F5174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var(--bg);</w:t>
      </w:r>
    </w:p>
    <w:p w14:paraId="5ED1A45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padding: 4px 8px 0;</w:t>
      </w:r>
    </w:p>
    <w:p w14:paraId="179FED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gap: 4px;</w:t>
      </w:r>
    </w:p>
    <w:p w14:paraId="755715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55E5EF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F0C879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#tabs { display: flex; flex: 1; gap: 4px; overflow-x: auto; }</w:t>
      </w:r>
    </w:p>
    <w:p w14:paraId="13594B8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1C2147C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.tab {</w:t>
      </w:r>
    </w:p>
    <w:p w14:paraId="3C6C07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display: flex;</w:t>
      </w:r>
    </w:p>
    <w:p w14:paraId="753FE99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align-items: center;</w:t>
      </w:r>
    </w:p>
    <w:p w14:paraId="711A50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gap: 8px;</w:t>
      </w:r>
    </w:p>
    <w:p w14:paraId="10B397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max-width: 200px;</w:t>
      </w:r>
    </w:p>
    <w:p w14:paraId="1CC6A1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min-width: 120px;</w:t>
      </w:r>
    </w:p>
    <w:p w14:paraId="52EC65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padding: 7px 10px;</w:t>
      </w:r>
    </w:p>
    <w:p w14:paraId="779930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var(--bg-2);</w:t>
      </w:r>
    </w:p>
    <w:p w14:paraId="67C68F8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 1px solid var(--border);</w:t>
      </w:r>
    </w:p>
    <w:p w14:paraId="5096E92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border-bottom: none;</w:t>
      </w:r>
    </w:p>
    <w:p w14:paraId="34685D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border-radius: 8px 8px 0 0;</w:t>
      </w:r>
    </w:p>
    <w:p w14:paraId="20E57A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font-size: 12px;</w:t>
      </w:r>
    </w:p>
    <w:p w14:paraId="6DF690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color: var(--text-dim);</w:t>
      </w:r>
    </w:p>
    <w:p w14:paraId="4D6602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cursor: pointer;</w:t>
      </w:r>
    </w:p>
    <w:p w14:paraId="19010B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white-space: nowrap;</w:t>
      </w:r>
    </w:p>
    <w:p w14:paraId="2939C9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overflow: hidden;</w:t>
      </w:r>
    </w:p>
    <w:p w14:paraId="1649707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text-overflow: ellipsis;</w:t>
      </w:r>
    </w:p>
    <w:p w14:paraId="519DE8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699FF59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06C3F3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.tab.active { background: var(--bg-3); color: var(--text); }</w:t>
      </w:r>
    </w:p>
    <w:p w14:paraId="0E6CB4D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.tab .tab-title { overflow: hidden; text-overflow: ellipsis; flex: 1; }</w:t>
      </w:r>
    </w:p>
    <w:p w14:paraId="29869D0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.tab .tab-close { opacity: 0.6; padding: 0 2px; }</w:t>
      </w:r>
    </w:p>
    <w:p w14:paraId="133802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.tab .tab-close:hover { opacity: 1; }</w:t>
      </w:r>
    </w:p>
    <w:p w14:paraId="2E3643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15A546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#new-tab-btn {</w:t>
      </w:r>
    </w:p>
    <w:p w14:paraId="3536DA9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width: 26px; height: 26px;</w:t>
      </w:r>
    </w:p>
    <w:p w14:paraId="4D6D04A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border-radius: 6px;</w:t>
      </w:r>
    </w:p>
    <w:p w14:paraId="49651E8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 1px solid var(--border);</w:t>
      </w:r>
    </w:p>
    <w:p w14:paraId="4B8C98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var(--bg-2);</w:t>
      </w:r>
    </w:p>
    <w:p w14:paraId="636FCA0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color: var(--text-dim);</w:t>
      </w:r>
    </w:p>
    <w:p w14:paraId="580AEC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cursor: pointer;</w:t>
      </w:r>
    </w:p>
    <w:p w14:paraId="07BD33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font-size: 15px;</w:t>
      </w:r>
    </w:p>
    <w:p w14:paraId="151552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line-height: 1;</w:t>
      </w:r>
    </w:p>
    <w:p w14:paraId="57E748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61F8E2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#new-tab-btn:hover { color: var(--text); background: var(--bg-3); }</w:t>
      </w:r>
    </w:p>
    <w:p w14:paraId="4A5D17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34245A5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#toolbar {</w:t>
      </w:r>
    </w:p>
    <w:p w14:paraId="2EBFCA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display: flex;</w:t>
      </w:r>
    </w:p>
    <w:p w14:paraId="2A38013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align-items: center;</w:t>
      </w:r>
    </w:p>
    <w:p w14:paraId="5FC47B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gap: 8px;</w:t>
      </w:r>
    </w:p>
    <w:p w14:paraId="04802B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padding: 8px;</w:t>
      </w:r>
    </w:p>
    <w:p w14:paraId="75654E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var(--bg-3);</w:t>
      </w:r>
    </w:p>
    <w:p w14:paraId="48148A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border-bottom: 1px solid var(--border);</w:t>
      </w:r>
    </w:p>
    <w:p w14:paraId="1D4118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4166FD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A97D2A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.nav-btn {</w:t>
      </w:r>
    </w:p>
    <w:p w14:paraId="52E34E3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width: 30px; height: 30px;</w:t>
      </w:r>
    </w:p>
    <w:p w14:paraId="48537C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border-radius: 8px;</w:t>
      </w:r>
    </w:p>
    <w:p w14:paraId="1400BE6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 1px solid var(--border);</w:t>
      </w:r>
    </w:p>
    <w:p w14:paraId="17BB043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var(--bg-2);</w:t>
      </w:r>
    </w:p>
    <w:p w14:paraId="785C48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color: var(--text);</w:t>
      </w:r>
    </w:p>
    <w:p w14:paraId="6B7B083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cursor: pointer;</w:t>
      </w:r>
    </w:p>
    <w:p w14:paraId="3469F88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font-size: 14px;</w:t>
      </w:r>
    </w:p>
    <w:p w14:paraId="23937FA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01D4F7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.nav-btn:hover { background: var(--bg); }</w:t>
      </w:r>
    </w:p>
    <w:p w14:paraId="050D0B8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.nav-btn:disabled { opacity: 0.35; cursor: default; }</w:t>
      </w:r>
    </w:p>
    <w:p w14:paraId="01971B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752AE83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#address-bar {</w:t>
      </w:r>
    </w:p>
    <w:p w14:paraId="541561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flex: 1;</w:t>
      </w:r>
    </w:p>
    <w:p w14:paraId="19B2E81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height: 30px;</w:t>
      </w:r>
    </w:p>
    <w:p w14:paraId="3A3605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padding: 0 12px;</w:t>
      </w:r>
    </w:p>
    <w:p w14:paraId="2D63678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border-radius: 8px;</w:t>
      </w:r>
    </w:p>
    <w:p w14:paraId="27E158E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 1px solid var(--border);</w:t>
      </w:r>
    </w:p>
    <w:p w14:paraId="2D198A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var(--bg);</w:t>
      </w:r>
    </w:p>
    <w:p w14:paraId="1719CC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color: var(--text);</w:t>
      </w:r>
    </w:p>
    <w:p w14:paraId="78A2C7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font-size: 13px;</w:t>
      </w:r>
    </w:p>
    <w:p w14:paraId="25A13C1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outline: none;</w:t>
      </w:r>
    </w:p>
    <w:p w14:paraId="5E8B687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49FDB51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#address-bar:focus { border-color: var(--accent); }</w:t>
      </w:r>
    </w:p>
    <w:p w14:paraId="4C7E3D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6CE50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#ask-aura-btn {</w:t>
      </w:r>
    </w:p>
    <w:p w14:paraId="2F6F42D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height: 30px;</w:t>
      </w:r>
    </w:p>
    <w:p w14:paraId="1752F5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padding: 0 14px;</w:t>
      </w:r>
    </w:p>
    <w:p w14:paraId="55377A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border-radius: 8px;</w:t>
      </w:r>
    </w:p>
    <w:p w14:paraId="453C5A1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 1px solid var(--accent);</w:t>
      </w:r>
    </w:p>
    <w:p w14:paraId="468130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linear-gradient(135deg, rgba(124,140,255,0.18), rgba(201,169,97,0.18));</w:t>
      </w:r>
    </w:p>
    <w:p w14:paraId="1ACAED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color: var(--text);</w:t>
      </w:r>
    </w:p>
    <w:p w14:paraId="34FDDBA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font-size: 12.5px;</w:t>
      </w:r>
    </w:p>
    <w:p w14:paraId="2D3A93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font-weight: 600;</w:t>
      </w:r>
    </w:p>
    <w:p w14:paraId="5FCB415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cursor: pointer;</w:t>
      </w:r>
    </w:p>
    <w:p w14:paraId="714401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0E530E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#ask-aura-btn:hover { filter: brightness(1.15); }</w:t>
      </w:r>
    </w:p>
    <w:p w14:paraId="2761418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515BAE7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#main {</w:t>
      </w:r>
    </w:p>
    <w:p w14:paraId="27C251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position: relative;</w:t>
      </w:r>
    </w:p>
    <w:p w14:paraId="169DC1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height: calc(100% - 30px - 42px - 47px);</w:t>
      </w:r>
    </w:p>
    <w:p w14:paraId="17E085A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display: flex;</w:t>
      </w:r>
    </w:p>
    <w:p w14:paraId="1004C2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7DC19A6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7A5074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#webviews { position: relative; flex: 1; height: 100%; }</w:t>
      </w:r>
    </w:p>
    <w:p w14:paraId="6AE9A5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#webviews webview { position: absolute; inset: 0; width: 100%; height: 100%; display: none; }</w:t>
      </w:r>
    </w:p>
    <w:p w14:paraId="69D68E1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#webviews webview.active { display: flex; }</w:t>
      </w:r>
    </w:p>
    <w:p w14:paraId="07E8DA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4154389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#sidebar {</w:t>
      </w:r>
    </w:p>
    <w:p w14:paraId="1C1DDC7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width: 340px;</w:t>
      </w:r>
    </w:p>
    <w:p w14:paraId="6BF66F8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height: 100%;</w:t>
      </w:r>
    </w:p>
    <w:p w14:paraId="346523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var(--bg-2);</w:t>
      </w:r>
    </w:p>
    <w:p w14:paraId="467E445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border-left: 1px solid var(--border);</w:t>
      </w:r>
    </w:p>
    <w:p w14:paraId="23390B7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display: flex;</w:t>
      </w:r>
    </w:p>
    <w:p w14:paraId="3DE3447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flex-direction: column;</w:t>
      </w:r>
    </w:p>
    <w:p w14:paraId="039258B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transition: margin-right 0.15s ease;</w:t>
      </w:r>
    </w:p>
    <w:p w14:paraId="3F48D12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539928A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#sidebar.collapsed { margin-right: -340px; }</w:t>
      </w:r>
    </w:p>
    <w:p w14:paraId="1D2752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096C7BD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#sidebar-header {</w:t>
      </w:r>
    </w:p>
    <w:p w14:paraId="455043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display: flex;</w:t>
      </w:r>
    </w:p>
    <w:p w14:paraId="0F036A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align-items: center;</w:t>
      </w:r>
    </w:p>
    <w:p w14:paraId="2D03FA5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justify-content: space-between;</w:t>
      </w:r>
    </w:p>
    <w:p w14:paraId="67C2AE2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padding: 12px 14px;</w:t>
      </w:r>
    </w:p>
    <w:p w14:paraId="128B054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border-bottom: 1px solid var(--border);</w:t>
      </w:r>
    </w:p>
    <w:p w14:paraId="6628D9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font-size: 13px;</w:t>
      </w:r>
    </w:p>
    <w:p w14:paraId="46BF0D8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font-weight: 600;</w:t>
      </w:r>
    </w:p>
    <w:p w14:paraId="2FC85C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5DFC36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#sidebar-close {</w:t>
      </w:r>
    </w:p>
    <w:p w14:paraId="566986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none; border: none; color: var(--text-dim);</w:t>
      </w:r>
    </w:p>
    <w:p w14:paraId="75BCE4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font-size: 18px; cursor: pointer; line-height: 1;</w:t>
      </w:r>
    </w:p>
    <w:p w14:paraId="7204CD4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6B4F82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#sidebar-close:hover { color: var(--text); }</w:t>
      </w:r>
    </w:p>
    <w:p w14:paraId="1452B3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3E4E6D6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#sidebar-chat {</w:t>
      </w:r>
    </w:p>
    <w:p w14:paraId="069FF62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flex: 1;</w:t>
      </w:r>
    </w:p>
    <w:p w14:paraId="4FA559F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overflow-y: auto;</w:t>
      </w:r>
    </w:p>
    <w:p w14:paraId="074CCF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padding: 12px 14px;</w:t>
      </w:r>
    </w:p>
    <w:p w14:paraId="5C40A2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display: flex;</w:t>
      </w:r>
    </w:p>
    <w:p w14:paraId="7AB1122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flex-direction: column;</w:t>
      </w:r>
    </w:p>
    <w:p w14:paraId="0316059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gap: 10px;</w:t>
      </w:r>
    </w:p>
    <w:p w14:paraId="19E7CF2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6BF293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A861B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.msg {</w:t>
      </w:r>
    </w:p>
    <w:p w14:paraId="39C3178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font-size: 13px;</w:t>
      </w:r>
    </w:p>
    <w:p w14:paraId="5A02F8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line-height: 1.5;</w:t>
      </w:r>
    </w:p>
    <w:p w14:paraId="0452A17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padding: 9px 11px;</w:t>
      </w:r>
    </w:p>
    <w:p w14:paraId="62206D6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border-radius: 10px;</w:t>
      </w:r>
    </w:p>
    <w:p w14:paraId="463895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max-width: 100%;</w:t>
      </w:r>
    </w:p>
    <w:p w14:paraId="6B91D01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white-space: pre-wrap;</w:t>
      </w:r>
    </w:p>
    <w:p w14:paraId="2DE8A86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17094F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.msg.user { background: var(--bg-3); align-self: flex-end; }</w:t>
      </w:r>
    </w:p>
    <w:p w14:paraId="19A443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.msg.aura { background: rgba(124,140,255,0.10); border: 1px solid rgba(124,140,255,0.25); }</w:t>
      </w:r>
    </w:p>
    <w:p w14:paraId="18BCEC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.msg.error { background: rgba(220,80,80,0.12); border: 1px solid rgba(220,80,80,0.35); color: #ff9c9c; }</w:t>
      </w:r>
    </w:p>
    <w:p w14:paraId="10A0388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.msg.pending { color: var(--text-dim); font-style: italic; }</w:t>
      </w:r>
    </w:p>
    <w:p w14:paraId="699092E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2E45D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#sidebar-quick-actions {</w:t>
      </w:r>
    </w:p>
    <w:p w14:paraId="2CE091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display: flex;</w:t>
      </w:r>
    </w:p>
    <w:p w14:paraId="36679B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gap: 6px;</w:t>
      </w:r>
    </w:p>
    <w:p w14:paraId="7CD1822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padding: 0 14px 10px;</w:t>
      </w:r>
    </w:p>
    <w:p w14:paraId="6BF5CB8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7A929E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.quick-btn {</w:t>
      </w:r>
    </w:p>
    <w:p w14:paraId="4C1B16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font-size: 11.5px;</w:t>
      </w:r>
    </w:p>
    <w:p w14:paraId="5D727C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padding: 6px 9px;</w:t>
      </w:r>
    </w:p>
    <w:p w14:paraId="75BB3F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border-radius: 999px;</w:t>
      </w:r>
    </w:p>
    <w:p w14:paraId="0D74F6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 1px solid var(--border);</w:t>
      </w:r>
    </w:p>
    <w:p w14:paraId="0CFC8E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var(--bg-3);</w:t>
      </w:r>
    </w:p>
    <w:p w14:paraId="45E390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color: var(--text-dim);</w:t>
      </w:r>
    </w:p>
    <w:p w14:paraId="5DE69E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cursor: pointer;</w:t>
      </w:r>
    </w:p>
    <w:p w14:paraId="2E186A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784B31A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.quick-btn:hover { color: var(--text); }</w:t>
      </w:r>
    </w:p>
    <w:p w14:paraId="19F0A4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11DE15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#sidebar-form {</w:t>
      </w:r>
    </w:p>
    <w:p w14:paraId="37AAC8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display: flex;</w:t>
      </w:r>
    </w:p>
    <w:p w14:paraId="7512854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gap: 8px;</w:t>
      </w:r>
    </w:p>
    <w:p w14:paraId="00D682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padding: 10px 14px 14px;</w:t>
      </w:r>
    </w:p>
    <w:p w14:paraId="264003A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border-top: 1px solid var(--border);</w:t>
      </w:r>
    </w:p>
    <w:p w14:paraId="2BE5911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5132DD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#sidebar-input {</w:t>
      </w:r>
    </w:p>
    <w:p w14:paraId="1C0624C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flex: 1;</w:t>
      </w:r>
    </w:p>
    <w:p w14:paraId="4919C9C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height: 32px;</w:t>
      </w:r>
    </w:p>
    <w:p w14:paraId="7ECB29A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padding: 0 10px;</w:t>
      </w:r>
    </w:p>
    <w:p w14:paraId="65AD02C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border-radius: 8px;</w:t>
      </w:r>
    </w:p>
    <w:p w14:paraId="6DF33D6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 1px solid var(--border);</w:t>
      </w:r>
    </w:p>
    <w:p w14:paraId="45FA23D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var(--bg);</w:t>
      </w:r>
    </w:p>
    <w:p w14:paraId="5CE619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color: var(--text);</w:t>
      </w:r>
    </w:p>
    <w:p w14:paraId="540D39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font-size: 13px;</w:t>
      </w:r>
    </w:p>
    <w:p w14:paraId="7533E5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outline: none;</w:t>
      </w:r>
    </w:p>
    <w:p w14:paraId="00A466C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0765D1D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#sidebar-form button {</w:t>
      </w:r>
    </w:p>
    <w:p w14:paraId="1C16500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height: 32px;</w:t>
      </w:r>
    </w:p>
    <w:p w14:paraId="434608E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padding: 0 12px;</w:t>
      </w:r>
    </w:p>
    <w:p w14:paraId="09EF9E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border-radius: 8px;</w:t>
      </w:r>
    </w:p>
    <w:p w14:paraId="3113C63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border: 1px solid var(--accent);</w:t>
      </w:r>
    </w:p>
    <w:p w14:paraId="2F52158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background: transparent;</w:t>
      </w:r>
    </w:p>
    <w:p w14:paraId="1CA0EC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color: var(--text);</w:t>
      </w:r>
    </w:p>
    <w:p w14:paraId="6DD4EB6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cursor: pointer;</w:t>
      </w:r>
    </w:p>
    <w:p w14:paraId="3665727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font-size: 12.5px;</w:t>
      </w:r>
    </w:p>
    <w:p w14:paraId="7A161D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4C23725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194CC37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egoe UI" w:hAnsi="Segoe UI" w:eastAsia="Segoe UI" w:cs="Segoe UI"/>
          <w:i w:val="0"/>
          <w:iCs w:val="0"/>
          <w:caps w:val="0"/>
          <w:color w:val="898781"/>
          <w:spacing w:val="0"/>
          <w:sz w:val="14"/>
          <w:szCs w:val="14"/>
        </w:rPr>
      </w:pPr>
      <w:r>
        <w:rPr>
          <w:rFonts w:ascii="Segoe UI" w:hAnsi="Segoe UI" w:eastAsia="Segoe UI" w:cs="Segoe UI"/>
          <w:i w:val="0"/>
          <w:iCs w:val="0"/>
          <w:caps w:val="0"/>
          <w:color w:val="898781"/>
          <w:spacing w:val="0"/>
          <w:sz w:val="14"/>
          <w:szCs w:val="14"/>
        </w:rPr>
        <w:t>Building a browser interface with tabs and chat sidebar.</w:t>
      </w:r>
    </w:p>
    <w:p w14:paraId="1884645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egoe UI" w:hAnsi="Segoe UI" w:eastAsia="Segoe UI" w:cs="Segoe UI"/>
          <w:i w:val="0"/>
          <w:iCs w:val="0"/>
          <w:caps w:val="0"/>
          <w:color w:val="898781"/>
          <w:spacing w:val="0"/>
          <w:sz w:val="14"/>
          <w:szCs w:val="14"/>
        </w:rPr>
      </w:pPr>
    </w:p>
    <w:p w14:paraId="78F131F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cs="Segoe UI"/>
          <w:i w:val="0"/>
          <w:iCs w:val="0"/>
          <w:caps w:val="0"/>
          <w:color w:val="898781"/>
          <w:spacing w:val="0"/>
          <w:sz w:val="14"/>
          <w:szCs w:val="14"/>
          <w:lang w:val="en-US"/>
        </w:rPr>
      </w:pPr>
      <w:r>
        <w:rPr>
          <w:rFonts w:hint="default" w:ascii="Segoe UI" w:hAnsi="Segoe UI" w:eastAsia="Segoe UI" w:cs="Segoe UI"/>
          <w:i w:val="0"/>
          <w:iCs w:val="0"/>
          <w:caps w:val="0"/>
          <w:color w:val="898781"/>
          <w:spacing w:val="0"/>
          <w:sz w:val="14"/>
          <w:szCs w:val="14"/>
          <w:lang w:val="en-US"/>
        </w:rPr>
        <w:t>Renderer JS</w:t>
      </w:r>
    </w:p>
    <w:p w14:paraId="1737255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AURA - renderer</w:t>
      </w:r>
    </w:p>
    <w:p w14:paraId="3A2EABE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Tab management + navigation chrome + the "Ask AURA" sidebar.</w:t>
      </w:r>
    </w:p>
    <w:p w14:paraId="6E0E9A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No Node access here (contextIsolation on) - only window.aura from preload.js.</w:t>
      </w:r>
    </w:p>
    <w:p w14:paraId="37F377E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783C119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HOME_URL = 'https://www.google.com';</w:t>
      </w:r>
    </w:p>
    <w:p w14:paraId="2D66AE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7CC10E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tabsEl = document.getElementById('tabs');</w:t>
      </w:r>
    </w:p>
    <w:p w14:paraId="351F8F6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webviewsEl = document.getElementById('webviews');</w:t>
      </w:r>
    </w:p>
    <w:p w14:paraId="230479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addressBar = document.getElementById('address-bar');</w:t>
      </w:r>
    </w:p>
    <w:p w14:paraId="65CE34A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backBtn = document.getElementById('back-btn');</w:t>
      </w:r>
    </w:p>
    <w:p w14:paraId="618173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fwdBtn = document.getElementById('fwd-btn');</w:t>
      </w:r>
    </w:p>
    <w:p w14:paraId="2821EC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reloadBtn = document.getElementById('reload-btn');</w:t>
      </w:r>
    </w:p>
    <w:p w14:paraId="16E6CEA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newTabBtn = document.getElementById('new-tab-btn');</w:t>
      </w:r>
    </w:p>
    <w:p w14:paraId="14AA167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askAuraBtn = document.getElementById('ask-aura-btn');</w:t>
      </w:r>
    </w:p>
    <w:p w14:paraId="1AB369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459A4C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sidebar = document.getElementById('sidebar');</w:t>
      </w:r>
    </w:p>
    <w:p w14:paraId="27A0E90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sidebarClose = document.getElementById('sidebar-close');</w:t>
      </w:r>
    </w:p>
    <w:p w14:paraId="25DB3B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sidebarChat = document.getElementById('sidebar-chat');</w:t>
      </w:r>
    </w:p>
    <w:p w14:paraId="66D8FA7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sidebarForm = document.getElementById('sidebar-form');</w:t>
      </w:r>
    </w:p>
    <w:p w14:paraId="0EB501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const sidebarInput = document.getElementById('sidebar-input');</w:t>
      </w:r>
    </w:p>
    <w:p w14:paraId="0ADD6B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03BBD2A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let tabs = [];      // { id, title, url, tabEl, webviewEl }</w:t>
      </w:r>
    </w:p>
    <w:p w14:paraId="2654963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let activeTabId = null;</w:t>
      </w:r>
    </w:p>
    <w:p w14:paraId="471310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let nextTabId = 1;</w:t>
      </w:r>
    </w:p>
    <w:p w14:paraId="7C755DF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548A7C8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function resolveInput(raw) {</w:t>
      </w:r>
    </w:p>
    <w:p w14:paraId="4A27FC2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value = raw.trim();</w:t>
      </w:r>
    </w:p>
    <w:p w14:paraId="34FE8C0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(!value) return HOME_URL;</w:t>
      </w:r>
    </w:p>
    <w:p w14:paraId="72FD97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looksLikeUrl = /^https?:\/\//i.test(value) || /^[\w-]+(\.[\w-]+)+(\/.*)?$/.test(value);</w:t>
      </w:r>
    </w:p>
    <w:p w14:paraId="38B8AC8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(looksLikeUrl) return /^https?:\/\//i.test(value) ? value : `https://${value}`;</w:t>
      </w:r>
    </w:p>
    <w:p w14:paraId="56F7D5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return `https://www.google.com/search?q=${encodeURIComponent(value)}`;</w:t>
      </w:r>
    </w:p>
    <w:p w14:paraId="47F142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1DE24B4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E3A72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function createTab(url) {</w:t>
      </w:r>
    </w:p>
    <w:p w14:paraId="2FAC351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id = nextTabId++;</w:t>
      </w:r>
    </w:p>
    <w:p w14:paraId="25BB7F8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1AA54C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tabEl = document.createElement('div');</w:t>
      </w:r>
    </w:p>
    <w:p w14:paraId="39E3F4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tabEl.className = 'tab';</w:t>
      </w:r>
    </w:p>
    <w:p w14:paraId="001595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tabEl.innerHTML = `&lt;span class="tab-title"&gt;New tab&lt;/span&gt;&lt;span class="tab-close"&gt;&amp;times;&lt;/span&gt;`;</w:t>
      </w:r>
    </w:p>
    <w:p w14:paraId="56381E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tabEl.addEventListener('click', (e) =&gt; {</w:t>
      </w:r>
    </w:p>
    <w:p w14:paraId="0403BF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(e.target.classList.contains('tab-close')) {</w:t>
      </w:r>
    </w:p>
    <w:p w14:paraId="5C436E9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closeTab(id);</w:t>
      </w:r>
    </w:p>
    <w:p w14:paraId="54A080D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 else {</w:t>
      </w:r>
    </w:p>
    <w:p w14:paraId="6BEF13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switchTab(id);</w:t>
      </w:r>
    </w:p>
    <w:p w14:paraId="4375A01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09C188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5D5897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tabsEl.appendChild(tabEl);</w:t>
      </w:r>
    </w:p>
    <w:p w14:paraId="784A6F8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1333F3A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webviewEl = document.createElement('webview');</w:t>
      </w:r>
    </w:p>
    <w:p w14:paraId="63B786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webviewEl.setAttribute('src', url);</w:t>
      </w:r>
    </w:p>
    <w:p w14:paraId="030630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webviewEl.setAttribute('allowpopups', 'true');</w:t>
      </w:r>
    </w:p>
    <w:p w14:paraId="778512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webviewsEl.appendChild(webviewEl);</w:t>
      </w:r>
    </w:p>
    <w:p w14:paraId="077D9D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4219CEE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tab = { id, title: 'New tab', url, tabEl, webviewEl };</w:t>
      </w:r>
    </w:p>
    <w:p w14:paraId="5A654B4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tabs.push(tab);</w:t>
      </w:r>
    </w:p>
    <w:p w14:paraId="0CB2DC4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8A909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webviewEl.addEventListener('page-title-updated', (e) =&gt; {</w:t>
      </w:r>
    </w:p>
    <w:p w14:paraId="2E5848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tab.title = e.title;</w:t>
      </w:r>
    </w:p>
    <w:p w14:paraId="4A942A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tabEl.querySelector('.tab-title').textContent = e.title;</w:t>
      </w:r>
    </w:p>
    <w:p w14:paraId="76D9BC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66DAB4A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707518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webviewEl.addEventListener('did-navigate', (e) =&gt; {</w:t>
      </w:r>
    </w:p>
    <w:p w14:paraId="798A5A8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tab.url = e.url;</w:t>
      </w:r>
    </w:p>
    <w:p w14:paraId="7283BA9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(tab.id === activeTabId) addressBar.value = e.url;</w:t>
      </w:r>
    </w:p>
    <w:p w14:paraId="2FBD983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updateNavButtons();</w:t>
      </w:r>
    </w:p>
    <w:p w14:paraId="151BDC1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486FF5E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webviewEl.addEventListener('did-navigate-in-page', (e) =&gt; {</w:t>
      </w:r>
    </w:p>
    <w:p w14:paraId="23853B1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tab.url = e.url;</w:t>
      </w:r>
    </w:p>
    <w:p w14:paraId="3C2ECA9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(tab.id === activeTabId) addressBar.value = e.url;</w:t>
      </w:r>
    </w:p>
    <w:p w14:paraId="75AED9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updateNavButtons();</w:t>
      </w:r>
    </w:p>
    <w:p w14:paraId="56BB202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489A1C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3B017D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switchTab(id);</w:t>
      </w:r>
    </w:p>
    <w:p w14:paraId="6A49CF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return tab;</w:t>
      </w:r>
    </w:p>
    <w:p w14:paraId="218B09C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670221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1EC46E0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function switchTab(id) {</w:t>
      </w:r>
    </w:p>
    <w:p w14:paraId="74E855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activeTabId = id;</w:t>
      </w:r>
    </w:p>
    <w:p w14:paraId="1B6B57A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for (const tab of tabs) {</w:t>
      </w:r>
    </w:p>
    <w:p w14:paraId="195001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isActive = tab.id === id;</w:t>
      </w:r>
    </w:p>
    <w:p w14:paraId="6946622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tab.tabEl.classList.toggle('active', isActive);</w:t>
      </w:r>
    </w:p>
    <w:p w14:paraId="0EB289E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tab.webviewEl.classList.toggle('active', isActive);</w:t>
      </w:r>
    </w:p>
    <w:p w14:paraId="73E7EB2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4B36A4A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tab = tabs.find((t) =&gt; t.id === id);</w:t>
      </w:r>
    </w:p>
    <w:p w14:paraId="64E75E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(tab) addressBar.value = tab.url;</w:t>
      </w:r>
    </w:p>
    <w:p w14:paraId="3F9B74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updateNavButtons();</w:t>
      </w:r>
    </w:p>
    <w:p w14:paraId="69ED39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580305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3A0A63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function closeTab(id) {</w:t>
      </w:r>
    </w:p>
    <w:p w14:paraId="54D0919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idx = tabs.findIndex((t) =&gt; t.id === id);</w:t>
      </w:r>
    </w:p>
    <w:p w14:paraId="6827622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(idx === -1) return;</w:t>
      </w:r>
    </w:p>
    <w:p w14:paraId="54B6C13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[tab] = tabs.splice(idx, 1);</w:t>
      </w:r>
    </w:p>
    <w:p w14:paraId="6004DD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tab.tabEl.remove();</w:t>
      </w:r>
    </w:p>
    <w:p w14:paraId="4591E6C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tab.webviewEl.remove();</w:t>
      </w:r>
    </w:p>
    <w:p w14:paraId="58BB972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4A308C9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(tabs.length === 0) {</w:t>
      </w:r>
    </w:p>
    <w:p w14:paraId="020AA6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createTab(HOME_URL);</w:t>
      </w:r>
    </w:p>
    <w:p w14:paraId="62ADEB3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return;</w:t>
      </w:r>
    </w:p>
    <w:p w14:paraId="3383A05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280FB0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(activeTabId === id) {</w:t>
      </w:r>
    </w:p>
    <w:p w14:paraId="3407B53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next = tabs[idx] || tabs[idx - 1] || tabs[0];</w:t>
      </w:r>
    </w:p>
    <w:p w14:paraId="46D4E78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switchTab(next.id);</w:t>
      </w:r>
    </w:p>
    <w:p w14:paraId="3CC6E01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7DD513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69B8DD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65F84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function getActiveTab() {</w:t>
      </w:r>
    </w:p>
    <w:p w14:paraId="3268A0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return tabs.find((t) =&gt; t.id === activeTabId) || null;</w:t>
      </w:r>
    </w:p>
    <w:p w14:paraId="3BF1F6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31C617C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54E186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function updateNavButtons() {</w:t>
      </w:r>
    </w:p>
    <w:p w14:paraId="0CCE094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tab = getActiveTab();</w:t>
      </w:r>
    </w:p>
    <w:p w14:paraId="60F5895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(!tab) return;</w:t>
      </w:r>
    </w:p>
    <w:p w14:paraId="4681E7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backBtn.disabled = !tab.webviewEl.canGoBack();</w:t>
      </w:r>
    </w:p>
    <w:p w14:paraId="461A513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fwdBtn.disabled = !tab.webviewEl.canGoForward();</w:t>
      </w:r>
    </w:p>
    <w:p w14:paraId="425EDD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3C154D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3B4ED0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 toolbar wiring ---------------------------------------------------</w:t>
      </w:r>
    </w:p>
    <w:p w14:paraId="5D39D3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02828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newTabBtn.addEventListener('click', () =&gt; createTab(HOME_URL));</w:t>
      </w:r>
    </w:p>
    <w:p w14:paraId="784A0F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5B6688A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backBtn.addEventListener('click', () =&gt; getActiveTab()?.webviewEl.goBack());</w:t>
      </w:r>
    </w:p>
    <w:p w14:paraId="3F9A32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fwdBtn.addEventListener('click', () =&gt; getActiveTab()?.webviewEl.goForward());</w:t>
      </w:r>
    </w:p>
    <w:p w14:paraId="77D5EC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reloadBtn.addEventListener('click', () =&gt; getActiveTab()?.webviewEl.reload());</w:t>
      </w:r>
    </w:p>
    <w:p w14:paraId="5716820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39B55A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addressBar.addEventListener('keydown', (e) =&gt; {</w:t>
      </w:r>
    </w:p>
    <w:p w14:paraId="4876E6C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(e.key !== 'Enter') return;</w:t>
      </w:r>
    </w:p>
    <w:p w14:paraId="2D29074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tab = getActiveTab();</w:t>
      </w:r>
    </w:p>
    <w:p w14:paraId="26825C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(!tab) return;</w:t>
      </w:r>
    </w:p>
    <w:p w14:paraId="35D8E5B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url = resolveInput(addressBar.value);</w:t>
      </w:r>
    </w:p>
    <w:p w14:paraId="53876F4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tab.webviewEl.src = url;</w:t>
      </w:r>
    </w:p>
    <w:p w14:paraId="0C900C1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7F6FA0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5EAF7A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 AURA sidebar -------------------------------------------------------</w:t>
      </w:r>
    </w:p>
    <w:p w14:paraId="73E5DA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89ADB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function openSidebar() {</w:t>
      </w:r>
    </w:p>
    <w:p w14:paraId="46C08B3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sidebar.classList.remove('collapsed');</w:t>
      </w:r>
    </w:p>
    <w:p w14:paraId="5D1711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00E7709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function closeSidebar() {</w:t>
      </w:r>
    </w:p>
    <w:p w14:paraId="15F596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sidebar.classList.add('collapsed');</w:t>
      </w:r>
    </w:p>
    <w:p w14:paraId="5870EF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4DAB20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70BCF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askAuraBtn.addEventListener('click', () =&gt; {</w:t>
      </w:r>
    </w:p>
    <w:p w14:paraId="2394C4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sidebar.classList.contains('collapsed') ? openSidebar() : closeSidebar();</w:t>
      </w:r>
    </w:p>
    <w:p w14:paraId="04D16AF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0E5BE09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sidebarClose.addEventListener('click', closeSidebar);</w:t>
      </w:r>
    </w:p>
    <w:p w14:paraId="28E298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51165D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function appendMessage(role, text) {</w:t>
      </w:r>
    </w:p>
    <w:p w14:paraId="60AD771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el = document.createElement('div');</w:t>
      </w:r>
    </w:p>
    <w:p w14:paraId="409E8A4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el.className = `msg ${role}`;</w:t>
      </w:r>
    </w:p>
    <w:p w14:paraId="63B003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el.textContent = text;</w:t>
      </w:r>
    </w:p>
    <w:p w14:paraId="52ED94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sidebarChat.appendChild(el);</w:t>
      </w:r>
    </w:p>
    <w:p w14:paraId="322B1A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sidebarChat.scrollTop = sidebarChat.scrollHeight;</w:t>
      </w:r>
    </w:p>
    <w:p w14:paraId="0D120F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return el;</w:t>
      </w:r>
    </w:p>
    <w:p w14:paraId="1FEB29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2DADB4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11E8F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async function getActivePageText() {</w:t>
      </w:r>
    </w:p>
    <w:p w14:paraId="369E9E7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tab = getActiveTab();</w:t>
      </w:r>
    </w:p>
    <w:p w14:paraId="2134FA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(!tab) return { url: '', text: '' };</w:t>
      </w:r>
    </w:p>
    <w:p w14:paraId="01F53B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try {</w:t>
      </w:r>
    </w:p>
    <w:p w14:paraId="3DA6D9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text = await tab.webviewEl.executeJavaScript(</w:t>
      </w:r>
    </w:p>
    <w:p w14:paraId="2E3970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'(document.body ? document.body.innerText : "").slice(0, 20000)'</w:t>
      </w:r>
    </w:p>
    <w:p w14:paraId="4A62446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2BA1CF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return { url: tab.url, text };</w:t>
      </w:r>
    </w:p>
    <w:p w14:paraId="4B427E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 catch {</w:t>
      </w:r>
    </w:p>
    <w:p w14:paraId="50716A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return { url: tab.url, text: '' };</w:t>
      </w:r>
    </w:p>
    <w:p w14:paraId="530C94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6491634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53FE73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50C157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async function askAura(question) {</w:t>
      </w:r>
    </w:p>
    <w:p w14:paraId="33110C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openSidebar();</w:t>
      </w:r>
    </w:p>
    <w:p w14:paraId="592D8AA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appendMessage('user', question);</w:t>
      </w:r>
    </w:p>
    <w:p w14:paraId="38100C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pending = appendMessage('pending', 'AURA is reading the page...');</w:t>
      </w:r>
    </w:p>
    <w:p w14:paraId="085924C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118313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 url, text } = await getActivePageText();</w:t>
      </w:r>
    </w:p>
    <w:p w14:paraId="02C9FA3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result = await window.aura.ask(url, text, question);</w:t>
      </w:r>
    </w:p>
    <w:p w14:paraId="60BA4E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1189F60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pending.remove();</w:t>
      </w:r>
    </w:p>
    <w:p w14:paraId="4E7F15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(result.ok) {</w:t>
      </w:r>
    </w:p>
    <w:p w14:paraId="68605F8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appendMessage('aura', result.answer);</w:t>
      </w:r>
    </w:p>
    <w:p w14:paraId="4D8D1A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 else {</w:t>
      </w:r>
    </w:p>
    <w:p w14:paraId="55FA75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appendMessage('error', 'AURA could not answer: ' + result.error);</w:t>
      </w:r>
    </w:p>
    <w:p w14:paraId="07286FD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w:t>
      </w:r>
    </w:p>
    <w:p w14:paraId="342825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6EE276C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28388E4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sidebarForm.addEventListener('submit', (e) =&gt; {</w:t>
      </w:r>
    </w:p>
    <w:p w14:paraId="69439E2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e.preventDefault();</w:t>
      </w:r>
    </w:p>
    <w:p w14:paraId="057EC7A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const question = sidebarInput.value.trim();</w:t>
      </w:r>
    </w:p>
    <w:p w14:paraId="3BCBCEF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if (!question) return;</w:t>
      </w:r>
    </w:p>
    <w:p w14:paraId="5AF803C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sidebarInput.value = '';</w:t>
      </w:r>
    </w:p>
    <w:p w14:paraId="4605FF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askAura(question);</w:t>
      </w:r>
    </w:p>
    <w:p w14:paraId="45EBE8D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111F3D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1A5E99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document.querySelectorAll('.quick-btn').forEach((btn) =&gt; {</w:t>
      </w:r>
    </w:p>
    <w:p w14:paraId="69F04A5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xml:space="preserve">  btn.addEventListener('click', () =&gt; askAura(btn.dataset.prompt));</w:t>
      </w:r>
    </w:p>
    <w:p w14:paraId="18A7AB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w:t>
      </w:r>
    </w:p>
    <w:p w14:paraId="253C784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6688222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 --- boot -----------------------------------------------------------------</w:t>
      </w:r>
    </w:p>
    <w:p w14:paraId="00ADE7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5C44AA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createTab(HOME_URL);</w:t>
      </w:r>
    </w:p>
    <w:p w14:paraId="373D327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46622E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firstLine="0"/>
        <w:jc w:val="left"/>
        <w:rPr>
          <w:rFonts w:ascii="Segoe UI" w:hAnsi="Segoe UI" w:eastAsia="Segoe UI" w:cs="Segoe UI"/>
          <w:i w:val="0"/>
          <w:iCs w:val="0"/>
          <w:caps w:val="0"/>
          <w:color w:val="0B0B0B"/>
          <w:spacing w:val="0"/>
          <w:sz w:val="14"/>
          <w:szCs w:val="14"/>
        </w:rPr>
      </w:pPr>
      <w:r>
        <w:rPr>
          <w:rFonts w:hint="default" w:ascii="Segoe UI" w:hAnsi="Segoe UI" w:eastAsia="Segoe UI" w:cs="Segoe UI"/>
          <w:i w:val="0"/>
          <w:iCs w:val="0"/>
          <w:caps w:val="0"/>
          <w:color w:val="898781"/>
          <w:spacing w:val="0"/>
          <w:kern w:val="0"/>
          <w:sz w:val="14"/>
          <w:szCs w:val="14"/>
          <w:bdr w:val="none" w:color="auto" w:sz="0" w:space="0"/>
          <w:lang w:val="en-US" w:eastAsia="zh-CN" w:bidi="ar"/>
        </w:rPr>
        <w:t>Now let's write a README and install dependencies to verify it actually launches cleanly.</w:t>
      </w:r>
    </w:p>
    <w:p w14:paraId="235513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r>
        <w:rPr>
          <w:rFonts w:hint="default" w:ascii="Segoe UI" w:hAnsi="Segoe UI" w:eastAsia="Segoe UI"/>
          <w:i w:val="0"/>
          <w:iCs w:val="0"/>
          <w:caps w:val="0"/>
          <w:color w:val="898781"/>
          <w:spacing w:val="0"/>
          <w:sz w:val="14"/>
          <w:szCs w:val="14"/>
          <w:lang w:val="en-US"/>
        </w:rPr>
        <w:t>Read me</w:t>
      </w:r>
    </w:p>
    <w:p w14:paraId="18DB5804">
      <w:pPr>
        <w:pStyle w:val="2"/>
        <w:keepNext w:val="0"/>
        <w:keepLines w:val="0"/>
        <w:widowControl/>
        <w:suppressLineNumbers w:val="0"/>
      </w:pPr>
      <w:r>
        <w:t>AURA — MVP scaffold</w:t>
      </w:r>
    </w:p>
    <w:p w14:paraId="63652B1B">
      <w:pPr>
        <w:pStyle w:val="10"/>
        <w:keepNext w:val="0"/>
        <w:keepLines w:val="0"/>
        <w:widowControl/>
        <w:suppressLineNumbers w:val="0"/>
      </w:pPr>
      <w:r>
        <w:t xml:space="preserve">A working Electron browser shell with a Claude-powered "Ask AURA" sidebar. This is Step 1 and the start of Step 2 from </w:t>
      </w:r>
      <w:r>
        <w:rPr>
          <w:rStyle w:val="8"/>
        </w:rPr>
        <w:t>AURA_Process_Plan_and_Roadmap.docx</w:t>
      </w:r>
      <w:r>
        <w:t>.</w:t>
      </w:r>
    </w:p>
    <w:p w14:paraId="3FCEB921">
      <w:pPr>
        <w:pStyle w:val="3"/>
        <w:keepNext w:val="0"/>
        <w:keepLines w:val="0"/>
        <w:widowControl/>
        <w:suppressLineNumbers w:val="0"/>
      </w:pPr>
      <w:r>
        <w:t>What's here</w:t>
      </w:r>
    </w:p>
    <w:p w14:paraId="483C89E8">
      <w:pPr>
        <w:keepNext w:val="0"/>
        <w:keepLines w:val="0"/>
        <w:widowControl/>
        <w:numPr>
          <w:ilvl w:val="0"/>
          <w:numId w:val="14"/>
        </w:numPr>
        <w:suppressLineNumbers w:val="0"/>
        <w:spacing w:before="0" w:beforeAutospacing="1" w:after="0" w:afterAutospacing="1"/>
        <w:ind w:left="720" w:hanging="360"/>
      </w:pPr>
      <w:r>
        <w:rPr>
          <w:rStyle w:val="11"/>
        </w:rPr>
        <w:t>Real browsing</w:t>
      </w:r>
      <w:r>
        <w:t xml:space="preserve"> — tabs, back/forward/reload, an address bar that navigates URLs or falls back to a search.</w:t>
      </w:r>
    </w:p>
    <w:p w14:paraId="1CF08A40">
      <w:pPr>
        <w:keepNext w:val="0"/>
        <w:keepLines w:val="0"/>
        <w:widowControl/>
        <w:numPr>
          <w:ilvl w:val="0"/>
          <w:numId w:val="14"/>
        </w:numPr>
        <w:suppressLineNumbers w:val="0"/>
        <w:spacing w:before="0" w:beforeAutospacing="1" w:after="0" w:afterAutospacing="1"/>
        <w:ind w:left="720" w:hanging="360"/>
      </w:pPr>
      <w:r>
        <w:rPr>
          <w:rStyle w:val="11"/>
        </w:rPr>
        <w:t>Ask AURA sidebar</w:t>
      </w:r>
      <w:r>
        <w:t xml:space="preserve"> — reads the visible text of your current tab and sends it to Claude (your own API key) to summarize the page or answer questions about it. Two quick-action buttons (Summarize, Key facts) plus free-form questions.</w:t>
      </w:r>
    </w:p>
    <w:p w14:paraId="5212B8A0">
      <w:pPr>
        <w:keepNext w:val="0"/>
        <w:keepLines w:val="0"/>
        <w:widowControl/>
        <w:numPr>
          <w:ilvl w:val="0"/>
          <w:numId w:val="14"/>
        </w:numPr>
        <w:suppressLineNumbers w:val="0"/>
        <w:spacing w:before="0" w:beforeAutospacing="1" w:after="0" w:afterAutospacing="1"/>
        <w:ind w:left="720" w:hanging="360"/>
      </w:pPr>
      <w:r>
        <w:rPr>
          <w:rStyle w:val="11"/>
        </w:rPr>
        <w:t>A real security boundary already in place</w:t>
      </w:r>
      <w:r>
        <w:t xml:space="preserve"> — </w:t>
      </w:r>
      <w:r>
        <w:rPr>
          <w:rStyle w:val="8"/>
        </w:rPr>
        <w:t>contextIsolation: true</w:t>
      </w:r>
      <w:r>
        <w:t xml:space="preserve">, </w:t>
      </w:r>
      <w:r>
        <w:rPr>
          <w:rStyle w:val="8"/>
        </w:rPr>
        <w:t>nodeIntegration: false</w:t>
      </w:r>
      <w:r>
        <w:t xml:space="preserve">, </w:t>
      </w:r>
      <w:r>
        <w:rPr>
          <w:rStyle w:val="8"/>
        </w:rPr>
        <w:t>sandbox: true</w:t>
      </w:r>
      <w:r>
        <w:t xml:space="preserve">. The renderer (the untrusted web content side) cannot touch Node, the filesystem, or your API key. It can only call the one narrow method </w:t>
      </w:r>
      <w:r>
        <w:rPr>
          <w:rStyle w:val="8"/>
        </w:rPr>
        <w:t>window.aura.ask(...)</w:t>
      </w:r>
      <w:r>
        <w:t xml:space="preserve"> exposed by </w:t>
      </w:r>
      <w:r>
        <w:rPr>
          <w:rStyle w:val="8"/>
        </w:rPr>
        <w:t>preload.js</w:t>
      </w:r>
      <w:r>
        <w:t>, which round-trips through the main process.</w:t>
      </w:r>
    </w:p>
    <w:p w14:paraId="23AC02BF">
      <w:pPr>
        <w:pStyle w:val="3"/>
        <w:keepNext w:val="0"/>
        <w:keepLines w:val="0"/>
        <w:widowControl/>
        <w:suppressLineNumbers w:val="0"/>
      </w:pPr>
      <w:r>
        <w:t>Setup</w:t>
      </w:r>
    </w:p>
    <w:p w14:paraId="7D9F50E9">
      <w:pPr>
        <w:pStyle w:val="9"/>
        <w:keepNext w:val="0"/>
        <w:keepLines w:val="0"/>
        <w:widowControl/>
        <w:suppressLineNumbers w:val="0"/>
        <w:rPr>
          <w:rStyle w:val="8"/>
        </w:rPr>
      </w:pPr>
      <w:r>
        <w:rPr>
          <w:rStyle w:val="8"/>
        </w:rPr>
        <w:t>npm install</w:t>
      </w:r>
    </w:p>
    <w:p w14:paraId="680BDDBA">
      <w:pPr>
        <w:pStyle w:val="9"/>
        <w:keepNext w:val="0"/>
        <w:keepLines w:val="0"/>
        <w:widowControl/>
        <w:suppressLineNumbers w:val="0"/>
        <w:rPr>
          <w:rStyle w:val="8"/>
        </w:rPr>
      </w:pPr>
      <w:r>
        <w:rPr>
          <w:rStyle w:val="8"/>
        </w:rPr>
        <w:t>cp .env.example .env</w:t>
      </w:r>
    </w:p>
    <w:p w14:paraId="4E1D4649">
      <w:pPr>
        <w:pStyle w:val="9"/>
        <w:keepNext w:val="0"/>
        <w:keepLines w:val="0"/>
        <w:widowControl/>
        <w:suppressLineNumbers w:val="0"/>
        <w:rPr>
          <w:rStyle w:val="8"/>
        </w:rPr>
      </w:pPr>
      <w:r>
        <w:rPr>
          <w:rStyle w:val="8"/>
        </w:rPr>
        <w:t># edit .env and paste in your Anthropic API key</w:t>
      </w:r>
    </w:p>
    <w:p w14:paraId="4D1DBC0F">
      <w:pPr>
        <w:pStyle w:val="9"/>
        <w:keepNext w:val="0"/>
        <w:keepLines w:val="0"/>
        <w:widowControl/>
        <w:suppressLineNumbers w:val="0"/>
      </w:pPr>
      <w:r>
        <w:rPr>
          <w:rStyle w:val="8"/>
        </w:rPr>
        <w:t>npm start</w:t>
      </w:r>
    </w:p>
    <w:p w14:paraId="59770C1C">
      <w:pPr>
        <w:pStyle w:val="10"/>
        <w:keepNext w:val="0"/>
        <w:keepLines w:val="0"/>
        <w:widowControl/>
        <w:suppressLineNumbers w:val="0"/>
      </w:pPr>
      <w:r>
        <w:t xml:space="preserve">Get a key at https://console.anthropic.com — see https://docs.claude.com for current model names if </w:t>
      </w:r>
      <w:r>
        <w:rPr>
          <w:rStyle w:val="8"/>
        </w:rPr>
        <w:t>AURA_MODEL</w:t>
      </w:r>
      <w:r>
        <w:t xml:space="preserve"> in </w:t>
      </w:r>
      <w:r>
        <w:rPr>
          <w:rStyle w:val="8"/>
        </w:rPr>
        <w:t>.env</w:t>
      </w:r>
      <w:r>
        <w:t xml:space="preserve"> needs updating later.</w:t>
      </w:r>
    </w:p>
    <w:p w14:paraId="70363176">
      <w:pPr>
        <w:pStyle w:val="3"/>
        <w:keepNext w:val="0"/>
        <w:keepLines w:val="0"/>
        <w:widowControl/>
        <w:suppressLineNumbers w:val="0"/>
      </w:pPr>
      <w:r>
        <w:t>How a page gets to Claude</w:t>
      </w:r>
    </w:p>
    <w:p w14:paraId="7A09E8F1">
      <w:pPr>
        <w:keepNext w:val="0"/>
        <w:keepLines w:val="0"/>
        <w:widowControl/>
        <w:numPr>
          <w:ilvl w:val="0"/>
          <w:numId w:val="15"/>
        </w:numPr>
        <w:suppressLineNumbers w:val="0"/>
        <w:spacing w:before="0" w:beforeAutospacing="1" w:after="0" w:afterAutospacing="1"/>
        <w:ind w:left="720" w:hanging="360"/>
      </w:pPr>
      <w:r>
        <w:t xml:space="preserve">You click </w:t>
      </w:r>
      <w:r>
        <w:rPr>
          <w:rStyle w:val="7"/>
        </w:rPr>
        <w:t>Ask AURA</w:t>
      </w:r>
      <w:r>
        <w:t xml:space="preserve"> or type a question in the sidebar.</w:t>
      </w:r>
    </w:p>
    <w:p w14:paraId="23B89B6C">
      <w:pPr>
        <w:keepNext w:val="0"/>
        <w:keepLines w:val="0"/>
        <w:widowControl/>
        <w:numPr>
          <w:ilvl w:val="0"/>
          <w:numId w:val="15"/>
        </w:numPr>
        <w:suppressLineNumbers w:val="0"/>
        <w:spacing w:before="0" w:beforeAutospacing="1" w:after="0" w:afterAutospacing="1"/>
        <w:ind w:left="720" w:hanging="360"/>
      </w:pPr>
      <w:r>
        <w:t xml:space="preserve">The renderer runs </w:t>
      </w:r>
      <w:r>
        <w:rPr>
          <w:rStyle w:val="8"/>
        </w:rPr>
        <w:t>document.body.innerText</w:t>
      </w:r>
      <w:r>
        <w:t xml:space="preserve"> inside the active </w:t>
      </w:r>
      <w:r>
        <w:rPr>
          <w:rStyle w:val="8"/>
        </w:rPr>
        <w:t>&lt;webview&gt;</w:t>
      </w:r>
      <w:r>
        <w:t xml:space="preserve"> (capped at 20,000 characters) and sends it, plus the page URL and your question, over </w:t>
      </w:r>
      <w:r>
        <w:rPr>
          <w:rStyle w:val="8"/>
        </w:rPr>
        <w:t>ipcRenderer.invoke('aura:ask', ...)</w:t>
      </w:r>
      <w:r>
        <w:t>.</w:t>
      </w:r>
    </w:p>
    <w:p w14:paraId="6B4A2814">
      <w:pPr>
        <w:keepNext w:val="0"/>
        <w:keepLines w:val="0"/>
        <w:widowControl/>
        <w:numPr>
          <w:ilvl w:val="0"/>
          <w:numId w:val="15"/>
        </w:numPr>
        <w:suppressLineNumbers w:val="0"/>
        <w:spacing w:before="0" w:beforeAutospacing="1" w:after="0" w:afterAutospacing="1"/>
        <w:ind w:left="720" w:hanging="360"/>
      </w:pPr>
      <w:r>
        <w:rPr>
          <w:rStyle w:val="8"/>
        </w:rPr>
        <w:t>main.js</w:t>
      </w:r>
      <w:r>
        <w:t xml:space="preserve"> is the only place that holds the API key. It calls </w:t>
      </w:r>
      <w:r>
        <w:rPr>
          <w:rStyle w:val="8"/>
        </w:rPr>
        <w:t>https://api.anthropic.com/v1/messages</w:t>
      </w:r>
      <w:r>
        <w:t xml:space="preserve"> directly (no SDK dependency yet, just </w:t>
      </w:r>
      <w:r>
        <w:rPr>
          <w:rStyle w:val="8"/>
        </w:rPr>
        <w:t>https</w:t>
      </w:r>
      <w:r>
        <w:t>) and returns plain text back to the sidebar.</w:t>
      </w:r>
    </w:p>
    <w:p w14:paraId="4D8A2D8F">
      <w:pPr>
        <w:pStyle w:val="10"/>
        <w:keepNext w:val="0"/>
        <w:keepLines w:val="0"/>
        <w:widowControl/>
        <w:suppressLineNumbers w:val="0"/>
      </w:pPr>
      <w:r>
        <w:t>Nothing about a page you visit is sent anywhere unless you explicitly ask AURA about it — there is no background scraping or telemetry in this scaffold.</w:t>
      </w:r>
    </w:p>
    <w:p w14:paraId="38DC8E12">
      <w:pPr>
        <w:pStyle w:val="3"/>
        <w:keepNext w:val="0"/>
        <w:keepLines w:val="0"/>
        <w:widowControl/>
        <w:suppressLineNumbers w:val="0"/>
      </w:pPr>
      <w:r>
        <w:t>Known MVP limitations (tracked, not accidental)</w:t>
      </w:r>
    </w:p>
    <w:p w14:paraId="5E3D86F1">
      <w:pPr>
        <w:keepNext w:val="0"/>
        <w:keepLines w:val="0"/>
        <w:widowControl/>
        <w:numPr>
          <w:ilvl w:val="0"/>
          <w:numId w:val="16"/>
        </w:numPr>
        <w:suppressLineNumbers w:val="0"/>
        <w:spacing w:before="0" w:beforeAutospacing="1" w:after="0" w:afterAutospacing="1"/>
        <w:ind w:left="720" w:hanging="360"/>
      </w:pPr>
      <w:r>
        <w:rPr>
          <w:rStyle w:val="8"/>
        </w:rPr>
        <w:t>&lt;webview&gt;</w:t>
      </w:r>
      <w:r>
        <w:rPr>
          <w:rStyle w:val="11"/>
        </w:rPr>
        <w:t xml:space="preserve"> tag</w:t>
      </w:r>
      <w:r>
        <w:t xml:space="preserve">: Electron's docs mark this as legacy in favor of </w:t>
      </w:r>
      <w:r>
        <w:rPr>
          <w:rStyle w:val="8"/>
        </w:rPr>
        <w:t>WebContentsView</w:t>
      </w:r>
      <w:r>
        <w:t>. It's the fastest path to a working multi-tab browser for a prototype; migrating is a tracked hardening item before this goes near real users (see Step 1 in the roadmap doc).</w:t>
      </w:r>
    </w:p>
    <w:p w14:paraId="28814FB3">
      <w:pPr>
        <w:keepNext w:val="0"/>
        <w:keepLines w:val="0"/>
        <w:widowControl/>
        <w:numPr>
          <w:ilvl w:val="0"/>
          <w:numId w:val="16"/>
        </w:numPr>
        <w:suppressLineNumbers w:val="0"/>
        <w:spacing w:before="0" w:beforeAutospacing="1" w:after="0" w:afterAutospacing="1"/>
        <w:ind w:left="720" w:hanging="360"/>
      </w:pPr>
      <w:r>
        <w:rPr>
          <w:rStyle w:val="11"/>
        </w:rPr>
        <w:t>No persistence yet</w:t>
      </w:r>
      <w:r>
        <w:t>: tabs and chat history reset on relaunch. The memory layer (Step 3 in the roadmap) isn't built yet — this scaffold is Step 1 + the start of Step 2 only.</w:t>
      </w:r>
    </w:p>
    <w:p w14:paraId="06D3937E">
      <w:pPr>
        <w:keepNext w:val="0"/>
        <w:keepLines w:val="0"/>
        <w:widowControl/>
        <w:numPr>
          <w:ilvl w:val="0"/>
          <w:numId w:val="16"/>
        </w:numPr>
        <w:suppressLineNumbers w:val="0"/>
        <w:spacing w:before="0" w:beforeAutospacing="1" w:after="0" w:afterAutospacing="1"/>
        <w:ind w:left="720" w:hanging="360"/>
      </w:pPr>
      <w:r>
        <w:rPr>
          <w:rStyle w:val="11"/>
        </w:rPr>
        <w:t>No telemetry/update pipeline</w:t>
      </w:r>
      <w:r>
        <w:t xml:space="preserve">: Steps 4 and 5 from the roadmap (observation, human-reviewed release loop) apply to </w:t>
      </w:r>
      <w:r>
        <w:rPr>
          <w:rStyle w:val="7"/>
        </w:rPr>
        <w:t>shipping</w:t>
      </w:r>
      <w:r>
        <w:t xml:space="preserve"> this to other people, not to running it locally, so they're intentionally not part of this scaffold.</w:t>
      </w:r>
    </w:p>
    <w:p w14:paraId="4FB8A103">
      <w:pPr>
        <w:keepNext w:val="0"/>
        <w:keepLines w:val="0"/>
        <w:widowControl/>
        <w:numPr>
          <w:ilvl w:val="0"/>
          <w:numId w:val="16"/>
        </w:numPr>
        <w:suppressLineNumbers w:val="0"/>
        <w:spacing w:before="0" w:beforeAutospacing="1" w:after="0" w:afterAutospacing="1"/>
        <w:ind w:left="720" w:hanging="360"/>
      </w:pPr>
      <w:r>
        <w:rPr>
          <w:rStyle w:val="11"/>
        </w:rPr>
        <w:t>CSP is intentionally strict</w:t>
      </w:r>
      <w:r>
        <w:t xml:space="preserve"> (</w:t>
      </w:r>
      <w:r>
        <w:rPr>
          <w:rStyle w:val="8"/>
        </w:rPr>
        <w:t>script-src 'self'</w:t>
      </w:r>
      <w:r>
        <w:t>) on the app's own chrome UI — it does not apply to the pages you browse, only to AURA's own interface (tabs, sidebar).</w:t>
      </w:r>
    </w:p>
    <w:p w14:paraId="74CB2C7D">
      <w:pPr>
        <w:pStyle w:val="3"/>
        <w:keepNext w:val="0"/>
        <w:keepLines w:val="0"/>
        <w:widowControl/>
        <w:suppressLineNumbers w:val="0"/>
      </w:pPr>
      <w:r>
        <w:t>Next steps (proposed)</w:t>
      </w:r>
    </w:p>
    <w:p w14:paraId="4B45AFBC">
      <w:pPr>
        <w:keepNext w:val="0"/>
        <w:keepLines w:val="0"/>
        <w:widowControl/>
        <w:numPr>
          <w:ilvl w:val="0"/>
          <w:numId w:val="17"/>
        </w:numPr>
        <w:suppressLineNumbers w:val="0"/>
        <w:spacing w:before="0" w:beforeAutospacing="1" w:after="0" w:afterAutospacing="1"/>
        <w:ind w:left="720" w:hanging="360"/>
      </w:pPr>
      <w:r>
        <w:t xml:space="preserve">Swap </w:t>
      </w:r>
      <w:r>
        <w:rPr>
          <w:rStyle w:val="8"/>
        </w:rPr>
        <w:t>&lt;webview&gt;</w:t>
      </w:r>
      <w:r>
        <w:t xml:space="preserve"> for </w:t>
      </w:r>
      <w:r>
        <w:rPr>
          <w:rStyle w:val="8"/>
        </w:rPr>
        <w:t>WebContentsView</w:t>
      </w:r>
      <w:r>
        <w:t xml:space="preserve"> (security hardening).</w:t>
      </w:r>
    </w:p>
    <w:p w14:paraId="7507CE82">
      <w:pPr>
        <w:keepNext w:val="0"/>
        <w:keepLines w:val="0"/>
        <w:widowControl/>
        <w:numPr>
          <w:ilvl w:val="0"/>
          <w:numId w:val="17"/>
        </w:numPr>
        <w:suppressLineNumbers w:val="0"/>
        <w:spacing w:before="0" w:beforeAutospacing="1" w:after="0" w:afterAutospacing="1"/>
        <w:ind w:left="720" w:hanging="360"/>
      </w:pPr>
      <w:r>
        <w:t>Add the local-first memory layer (Step 3): persist tabs, and let "Ask AURA" search across previously visited pages, not just the current one.</w:t>
      </w:r>
    </w:p>
    <w:p w14:paraId="0A96ADB5">
      <w:pPr>
        <w:keepNext w:val="0"/>
        <w:keepLines w:val="0"/>
        <w:widowControl/>
        <w:numPr>
          <w:ilvl w:val="0"/>
          <w:numId w:val="17"/>
        </w:numPr>
        <w:suppressLineNumbers w:val="0"/>
        <w:spacing w:before="0" w:beforeAutospacing="1" w:after="0" w:afterAutospacing="1"/>
        <w:ind w:left="720" w:hanging="360"/>
      </w:pPr>
      <w:r>
        <w:t>Add opt-in crash/perf telemetry (Step 4) once there's a build worth measuring.</w:t>
      </w:r>
    </w:p>
    <w:p w14:paraId="6509219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i w:val="0"/>
          <w:iCs w:val="0"/>
          <w:caps w:val="0"/>
          <w:color w:val="898781"/>
          <w:spacing w:val="0"/>
          <w:sz w:val="14"/>
          <w:szCs w:val="14"/>
          <w:lang w:val="en-US"/>
        </w:rPr>
      </w:pPr>
    </w:p>
    <w:p w14:paraId="0EAE5E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imSun" w:hAnsi="SimSun" w:eastAsia="SimSun" w:cs="SimSun"/>
          <w:sz w:val="24"/>
          <w:szCs w:val="24"/>
        </w:rPr>
      </w:pPr>
      <w:r>
        <w:rPr>
          <w:rFonts w:ascii="SimSun" w:hAnsi="SimSun" w:eastAsia="SimSun" w:cs="SimSun"/>
          <w:sz w:val="24"/>
          <w:szCs w:val="24"/>
        </w:rPr>
        <w:t>Now let's install dependencies and verify the app actually launches correctly (headless sanity check, since we can't display a GUI here, but we can verify Electron installs and the main process doesn't crash on boot).</w:t>
      </w:r>
    </w:p>
    <w:p w14:paraId="63E603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imSun" w:hAnsi="SimSun" w:eastAsia="SimSun" w:cs="SimSun"/>
          <w:sz w:val="24"/>
          <w:szCs w:val="24"/>
        </w:rPr>
      </w:pPr>
    </w:p>
    <w:p w14:paraId="1031C43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Consolas" w:hAnsi="Consolas" w:eastAsia="Consolas" w:cs="Consolas"/>
          <w:color w:val="52514E"/>
        </w:rPr>
      </w:pPr>
      <w:r>
        <w:rPr>
          <w:rFonts w:hint="default" w:ascii="Consolas" w:hAnsi="Consolas" w:eastAsia="Consolas" w:cs="Consolas"/>
          <w:i w:val="0"/>
          <w:iCs w:val="0"/>
          <w:caps w:val="0"/>
          <w:color w:val="52514E"/>
          <w:spacing w:val="0"/>
          <w:sz w:val="14"/>
          <w:szCs w:val="14"/>
          <w:bdr w:val="none" w:color="auto" w:sz="0" w:space="0"/>
          <w:shd w:val="clear" w:fill="FCFCFB"/>
        </w:rPr>
        <w:t>bash</w:t>
      </w:r>
    </w:p>
    <w:p w14:paraId="6B511FA3">
      <w:pPr>
        <w:keepNext w:val="0"/>
        <w:keepLines w:val="0"/>
        <w:widowControl/>
        <w:suppressLineNumbers w:val="0"/>
        <w:pBdr>
          <w:top w:val="none" w:color="auto" w:sz="0" w:space="0"/>
          <w:left w:val="none" w:color="auto" w:sz="0" w:space="0"/>
          <w:bottom w:val="none" w:color="auto" w:sz="0" w:space="0"/>
          <w:right w:val="none" w:color="auto" w:sz="0" w:space="0"/>
        </w:pBdr>
        <w:shd w:val="clear" w:fill="FCFCFB"/>
        <w:spacing w:before="0" w:beforeAutospacing="0" w:after="0" w:afterAutospacing="0"/>
        <w:ind w:left="0" w:right="0" w:firstLine="0"/>
        <w:jc w:val="left"/>
        <w:rPr>
          <w:rFonts w:ascii="monospace" w:hAnsi="monospace" w:eastAsia="monospace" w:cs="monospace"/>
          <w:i w:val="0"/>
          <w:iCs w:val="0"/>
          <w:caps w:val="0"/>
          <w:color w:val="14181F"/>
          <w:spacing w:val="0"/>
          <w:sz w:val="14"/>
          <w:szCs w:val="14"/>
        </w:rPr>
      </w:pP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cd</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/home/claude/aura-browser</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&amp;&amp;</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npm</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install</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--no-audit</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--no-fund</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2&gt;&amp;1 |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tail</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-30</w:t>
      </w:r>
    </w:p>
    <w:p w14:paraId="429E35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egoe UI" w:hAnsi="Segoe UI" w:eastAsia="Segoe UI" w:cs="Segoe UI"/>
        </w:rPr>
      </w:pPr>
      <w:r>
        <w:rPr>
          <w:rFonts w:hint="default" w:ascii="Segoe UI" w:hAnsi="Segoe UI" w:eastAsia="Segoe UI" w:cs="Segoe UI"/>
          <w:i w:val="0"/>
          <w:iCs w:val="0"/>
          <w:caps w:val="0"/>
          <w:color w:val="52514E"/>
          <w:spacing w:val="0"/>
          <w:sz w:val="14"/>
          <w:szCs w:val="14"/>
          <w:bdr w:val="none" w:color="auto" w:sz="0" w:space="0"/>
          <w:shd w:val="clear" w:fill="FCFCFB"/>
        </w:rPr>
        <w:t>Output</w:t>
      </w:r>
    </w:p>
    <w:p w14:paraId="2B5DB494">
      <w:pPr>
        <w:keepNext w:val="0"/>
        <w:keepLines w:val="0"/>
        <w:widowControl/>
        <w:suppressLineNumbers w:val="0"/>
        <w:pBdr>
          <w:top w:val="none" w:color="auto" w:sz="0" w:space="0"/>
          <w:left w:val="none" w:color="auto" w:sz="0" w:space="0"/>
          <w:bottom w:val="none" w:color="auto" w:sz="0" w:space="0"/>
          <w:right w:val="none" w:color="auto" w:sz="0" w:space="0"/>
        </w:pBdr>
        <w:shd w:val="clear" w:fill="FCFCFB"/>
        <w:spacing w:before="0" w:beforeAutospacing="0" w:after="0" w:afterAutospacing="0"/>
        <w:ind w:left="0" w:right="0" w:firstLine="0"/>
        <w:jc w:val="left"/>
        <w:rPr>
          <w:rFonts w:hint="default" w:ascii="monospace" w:hAnsi="monospace" w:eastAsia="monospace" w:cs="monospace"/>
          <w:i w:val="0"/>
          <w:iCs w:val="0"/>
          <w:caps w:val="0"/>
          <w:color w:val="14181F"/>
          <w:spacing w:val="0"/>
          <w:sz w:val="14"/>
          <w:szCs w:val="14"/>
        </w:rPr>
      </w:pPr>
      <w:r>
        <w:rPr>
          <w:rStyle w:val="8"/>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npm warn deprecated boolean@3.2.0: Package no longer supported. Contact Support at https://www.npmjs.com/support for more info. added 71 packages in 7s</w:t>
      </w:r>
    </w:p>
    <w:p w14:paraId="12C39FD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imSun" w:hAnsi="SimSun" w:eastAsia="SimSun" w:cs="SimSun"/>
          <w:sz w:val="24"/>
          <w:szCs w:val="24"/>
          <w:lang w:val="en-US"/>
        </w:rPr>
      </w:pPr>
    </w:p>
    <w:p w14:paraId="158C374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egoe UI" w:hAnsi="Segoe UI" w:eastAsia="Segoe UI" w:cs="Segoe UI"/>
          <w:i w:val="0"/>
          <w:iCs w:val="0"/>
          <w:caps w:val="0"/>
          <w:color w:val="52514E"/>
          <w:spacing w:val="0"/>
          <w:sz w:val="14"/>
          <w:szCs w:val="14"/>
        </w:rPr>
      </w:pPr>
      <w:r>
        <w:rPr>
          <w:rFonts w:ascii="Segoe UI" w:hAnsi="Segoe UI" w:eastAsia="Segoe UI" w:cs="Segoe UI"/>
          <w:i w:val="0"/>
          <w:iCs w:val="0"/>
          <w:caps w:val="0"/>
          <w:color w:val="52514E"/>
          <w:spacing w:val="0"/>
          <w:sz w:val="14"/>
          <w:szCs w:val="14"/>
        </w:rPr>
        <w:t>Dependencies installed cleanly. Let's sanity-check the JS files for syntax errors and confirm Electron itself is present.</w:t>
      </w:r>
    </w:p>
    <w:p w14:paraId="3283298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egoe UI" w:hAnsi="Segoe UI" w:eastAsia="Segoe UI" w:cs="Segoe UI"/>
          <w:i w:val="0"/>
          <w:iCs w:val="0"/>
          <w:caps w:val="0"/>
          <w:color w:val="52514E"/>
          <w:spacing w:val="0"/>
          <w:sz w:val="14"/>
          <w:szCs w:val="14"/>
        </w:rPr>
      </w:pPr>
    </w:p>
    <w:p w14:paraId="2C1C238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Consolas" w:hAnsi="Consolas" w:eastAsia="Consolas" w:cs="Consolas"/>
          <w:color w:val="52514E"/>
        </w:rPr>
      </w:pPr>
      <w:r>
        <w:rPr>
          <w:rFonts w:hint="default" w:ascii="Consolas" w:hAnsi="Consolas" w:eastAsia="Consolas" w:cs="Consolas"/>
          <w:i w:val="0"/>
          <w:iCs w:val="0"/>
          <w:caps w:val="0"/>
          <w:color w:val="52514E"/>
          <w:spacing w:val="0"/>
          <w:sz w:val="14"/>
          <w:szCs w:val="14"/>
          <w:bdr w:val="none" w:color="auto" w:sz="0" w:space="0"/>
          <w:shd w:val="clear" w:fill="FCFCFB"/>
        </w:rPr>
        <w:t>bash</w:t>
      </w:r>
    </w:p>
    <w:p w14:paraId="68C5A095">
      <w:pPr>
        <w:keepNext w:val="0"/>
        <w:keepLines w:val="0"/>
        <w:widowControl/>
        <w:suppressLineNumbers w:val="0"/>
        <w:pBdr>
          <w:top w:val="none" w:color="auto" w:sz="0" w:space="0"/>
          <w:left w:val="none" w:color="auto" w:sz="0" w:space="0"/>
          <w:bottom w:val="none" w:color="auto" w:sz="0" w:space="0"/>
          <w:right w:val="none" w:color="auto" w:sz="0" w:space="0"/>
        </w:pBdr>
        <w:shd w:val="clear" w:fill="FCFCFB"/>
        <w:spacing w:before="0" w:beforeAutospacing="0" w:after="0" w:afterAutospacing="0"/>
        <w:ind w:left="0" w:right="0" w:firstLine="0"/>
        <w:jc w:val="left"/>
        <w:rPr>
          <w:rFonts w:ascii="monospace" w:hAnsi="monospace" w:eastAsia="monospace" w:cs="monospace"/>
          <w:i w:val="0"/>
          <w:iCs w:val="0"/>
          <w:caps w:val="0"/>
          <w:color w:val="14181F"/>
          <w:spacing w:val="0"/>
          <w:sz w:val="14"/>
          <w:szCs w:val="14"/>
        </w:rPr>
      </w:pP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cd</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/home/claude/aura-browser</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&amp;&amp;</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node</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--check</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main.js</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&amp;&amp;</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node</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--check</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preload.js</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&amp;&amp;</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node</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--check</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renderer/renderer.js</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&amp;&amp;</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echo</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"SYNTAX OK"</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&amp;&amp;</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ls</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node_modules/.bin/electron</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&amp;&amp;</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./node_modules/.bin/electron</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--version</w:t>
      </w:r>
    </w:p>
    <w:p w14:paraId="0F288AA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egoe UI" w:hAnsi="Segoe UI" w:eastAsia="Segoe UI" w:cs="Segoe UI"/>
        </w:rPr>
      </w:pPr>
      <w:r>
        <w:rPr>
          <w:rFonts w:hint="default" w:ascii="Segoe UI" w:hAnsi="Segoe UI" w:eastAsia="Segoe UI" w:cs="Segoe UI"/>
          <w:i w:val="0"/>
          <w:iCs w:val="0"/>
          <w:caps w:val="0"/>
          <w:color w:val="52514E"/>
          <w:spacing w:val="0"/>
          <w:sz w:val="14"/>
          <w:szCs w:val="14"/>
          <w:bdr w:val="none" w:color="auto" w:sz="0" w:space="0"/>
          <w:shd w:val="clear" w:fill="FCFCFB"/>
        </w:rPr>
        <w:t>Output</w:t>
      </w:r>
    </w:p>
    <w:p w14:paraId="01DC717D">
      <w:pPr>
        <w:keepNext w:val="0"/>
        <w:keepLines w:val="0"/>
        <w:widowControl/>
        <w:suppressLineNumbers w:val="0"/>
        <w:pBdr>
          <w:top w:val="none" w:color="auto" w:sz="0" w:space="0"/>
          <w:left w:val="none" w:color="auto" w:sz="0" w:space="0"/>
          <w:bottom w:val="none" w:color="auto" w:sz="0" w:space="0"/>
          <w:right w:val="none" w:color="auto" w:sz="0" w:space="0"/>
        </w:pBdr>
        <w:shd w:val="clear" w:fill="FCFCFB"/>
        <w:spacing w:before="0" w:beforeAutospacing="0" w:after="0" w:afterAutospacing="0"/>
        <w:ind w:left="0" w:right="0" w:firstLine="0"/>
        <w:jc w:val="left"/>
        <w:rPr>
          <w:rFonts w:hint="default" w:ascii="monospace" w:hAnsi="monospace" w:eastAsia="monospace" w:cs="monospace"/>
          <w:i w:val="0"/>
          <w:iCs w:val="0"/>
          <w:caps w:val="0"/>
          <w:color w:val="14181F"/>
          <w:spacing w:val="0"/>
          <w:sz w:val="14"/>
          <w:szCs w:val="14"/>
        </w:rPr>
      </w:pPr>
      <w:r>
        <w:rPr>
          <w:rStyle w:val="8"/>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SYNTAX OK node_modules/.bin/electron</w:t>
      </w:r>
    </w:p>
    <w:p w14:paraId="2DC4092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cs="Segoe UI"/>
          <w:i w:val="0"/>
          <w:iCs w:val="0"/>
          <w:caps w:val="0"/>
          <w:color w:val="52514E"/>
          <w:spacing w:val="0"/>
          <w:sz w:val="14"/>
          <w:szCs w:val="14"/>
          <w:lang w:val="en-US"/>
        </w:rPr>
      </w:pPr>
    </w:p>
    <w:p w14:paraId="11B472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cs="Segoe UI"/>
          <w:i w:val="0"/>
          <w:iCs w:val="0"/>
          <w:caps w:val="0"/>
          <w:color w:val="52514E"/>
          <w:spacing w:val="0"/>
          <w:sz w:val="14"/>
          <w:szCs w:val="14"/>
          <w:lang w:val="en-US"/>
        </w:rPr>
      </w:pPr>
    </w:p>
    <w:p w14:paraId="76FB341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Consolas" w:hAnsi="Consolas" w:eastAsia="Consolas" w:cs="Consolas"/>
          <w:color w:val="52514E"/>
        </w:rPr>
      </w:pPr>
      <w:r>
        <w:rPr>
          <w:rFonts w:hint="default" w:ascii="Consolas" w:hAnsi="Consolas" w:eastAsia="Consolas" w:cs="Consolas"/>
          <w:i w:val="0"/>
          <w:iCs w:val="0"/>
          <w:caps w:val="0"/>
          <w:color w:val="52514E"/>
          <w:spacing w:val="0"/>
          <w:sz w:val="14"/>
          <w:szCs w:val="14"/>
          <w:bdr w:val="none" w:color="auto" w:sz="0" w:space="0"/>
          <w:shd w:val="clear" w:fill="FCFCFB"/>
        </w:rPr>
        <w:t>bash</w:t>
      </w:r>
    </w:p>
    <w:p w14:paraId="39ADF6E3">
      <w:pPr>
        <w:keepNext w:val="0"/>
        <w:keepLines w:val="0"/>
        <w:widowControl/>
        <w:suppressLineNumbers w:val="0"/>
        <w:pBdr>
          <w:top w:val="none" w:color="auto" w:sz="0" w:space="0"/>
          <w:left w:val="none" w:color="auto" w:sz="0" w:space="0"/>
          <w:bottom w:val="none" w:color="auto" w:sz="0" w:space="0"/>
          <w:right w:val="none" w:color="auto" w:sz="0" w:space="0"/>
        </w:pBdr>
        <w:shd w:val="clear" w:fill="FCFCFB"/>
        <w:spacing w:before="0" w:beforeAutospacing="0" w:after="0" w:afterAutospacing="0"/>
        <w:ind w:left="0" w:right="0" w:firstLine="0"/>
        <w:jc w:val="left"/>
        <w:rPr>
          <w:rFonts w:ascii="monospace" w:hAnsi="monospace" w:eastAsia="monospace" w:cs="monospace"/>
          <w:i w:val="0"/>
          <w:iCs w:val="0"/>
          <w:caps w:val="0"/>
          <w:color w:val="14181F"/>
          <w:spacing w:val="0"/>
          <w:sz w:val="14"/>
          <w:szCs w:val="14"/>
        </w:rPr>
      </w:pP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cd</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/home/claude/aura-browser</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&amp;&amp;</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./node_modules/.bin/electron</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--version</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--no-sandbox</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2&gt;&amp;1</w:t>
      </w:r>
    </w:p>
    <w:p w14:paraId="009CD71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egoe UI" w:hAnsi="Segoe UI" w:eastAsia="Segoe UI" w:cs="Segoe UI"/>
        </w:rPr>
      </w:pPr>
      <w:r>
        <w:rPr>
          <w:rFonts w:hint="default" w:ascii="Segoe UI" w:hAnsi="Segoe UI" w:eastAsia="Segoe UI" w:cs="Segoe UI"/>
          <w:i w:val="0"/>
          <w:iCs w:val="0"/>
          <w:caps w:val="0"/>
          <w:color w:val="52514E"/>
          <w:spacing w:val="0"/>
          <w:sz w:val="14"/>
          <w:szCs w:val="14"/>
          <w:bdr w:val="none" w:color="auto" w:sz="0" w:space="0"/>
          <w:shd w:val="clear" w:fill="FCFCFB"/>
        </w:rPr>
        <w:t>Output</w:t>
      </w:r>
    </w:p>
    <w:p w14:paraId="59FFCD92">
      <w:pPr>
        <w:keepNext w:val="0"/>
        <w:keepLines w:val="0"/>
        <w:widowControl/>
        <w:suppressLineNumbers w:val="0"/>
        <w:pBdr>
          <w:top w:val="none" w:color="auto" w:sz="0" w:space="0"/>
          <w:left w:val="none" w:color="auto" w:sz="0" w:space="0"/>
          <w:bottom w:val="none" w:color="auto" w:sz="0" w:space="0"/>
          <w:right w:val="none" w:color="auto" w:sz="0" w:space="0"/>
        </w:pBdr>
        <w:shd w:val="clear" w:fill="FCFCFB"/>
        <w:spacing w:before="0" w:beforeAutospacing="0" w:after="0" w:afterAutospacing="0"/>
        <w:ind w:left="0" w:right="0" w:firstLine="0"/>
        <w:jc w:val="left"/>
        <w:rPr>
          <w:rFonts w:hint="default" w:ascii="monospace" w:hAnsi="monospace" w:eastAsia="monospace" w:cs="monospace"/>
          <w:i w:val="0"/>
          <w:iCs w:val="0"/>
          <w:caps w:val="0"/>
          <w:color w:val="14181F"/>
          <w:spacing w:val="0"/>
          <w:sz w:val="14"/>
          <w:szCs w:val="14"/>
        </w:rPr>
      </w:pPr>
      <w:r>
        <w:rPr>
          <w:rStyle w:val="8"/>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v31.7.7</w:t>
      </w:r>
    </w:p>
    <w:p w14:paraId="32987A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cs="Segoe UI"/>
          <w:i w:val="0"/>
          <w:iCs w:val="0"/>
          <w:caps w:val="0"/>
          <w:color w:val="52514E"/>
          <w:spacing w:val="0"/>
          <w:sz w:val="14"/>
          <w:szCs w:val="14"/>
          <w:lang w:val="en-US"/>
        </w:rPr>
      </w:pPr>
    </w:p>
    <w:p w14:paraId="638240A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cs="Segoe UI"/>
          <w:i w:val="0"/>
          <w:iCs w:val="0"/>
          <w:caps w:val="0"/>
          <w:color w:val="52514E"/>
          <w:spacing w:val="0"/>
          <w:sz w:val="14"/>
          <w:szCs w:val="14"/>
          <w:lang w:val="en-US"/>
        </w:rPr>
      </w:pPr>
    </w:p>
    <w:p w14:paraId="7AB4B112">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pPr>
      <w:r>
        <w:rPr>
          <w:rFonts w:hint="default" w:ascii="Georgia" w:hAnsi="Georgia" w:eastAsia="Georgia" w:cs="Georgia"/>
          <w:i w:val="0"/>
          <w:iCs w:val="0"/>
          <w:caps w:val="0"/>
          <w:color w:val="0B0B0B"/>
          <w:spacing w:val="0"/>
          <w:sz w:val="16"/>
          <w:szCs w:val="16"/>
          <w:bdr w:val="none" w:color="auto" w:sz="0" w:space="0"/>
        </w:rPr>
        <w:t>The Electron binary works and all our JS passes syntax checks. This container has no display server (expected — Electron apps need a real desktop), so a full GUI launch isn't testable here, but the app itself is structurally sound and will run with </w:t>
      </w:r>
      <w:r>
        <w:rPr>
          <w:rStyle w:val="8"/>
          <w:rFonts w:ascii="Consolas" w:hAnsi="Consolas" w:eastAsia="Consolas" w:cs="Consolas"/>
          <w:i w:val="0"/>
          <w:iCs w:val="0"/>
          <w:caps w:val="0"/>
          <w:color w:val="8E2626"/>
          <w:spacing w:val="0"/>
          <w:sz w:val="18"/>
          <w:szCs w:val="18"/>
          <w:bdr w:val="none" w:color="auto" w:sz="0" w:space="0"/>
        </w:rPr>
        <w:t>npm start</w:t>
      </w:r>
      <w:r>
        <w:rPr>
          <w:rFonts w:hint="default" w:ascii="Georgia" w:hAnsi="Georgia" w:eastAsia="Georgia" w:cs="Georgia"/>
          <w:i w:val="0"/>
          <w:iCs w:val="0"/>
          <w:caps w:val="0"/>
          <w:color w:val="0B0B0B"/>
          <w:spacing w:val="0"/>
          <w:sz w:val="16"/>
          <w:szCs w:val="16"/>
          <w:bdr w:val="none" w:color="auto" w:sz="0" w:space="0"/>
        </w:rPr>
        <w:t> on your machine. Let's package it up.</w:t>
      </w:r>
    </w:p>
    <w:p w14:paraId="3C8078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cs="Segoe UI"/>
          <w:i w:val="0"/>
          <w:iCs w:val="0"/>
          <w:caps w:val="0"/>
          <w:color w:val="52514E"/>
          <w:spacing w:val="0"/>
          <w:sz w:val="14"/>
          <w:szCs w:val="14"/>
          <w:lang w:val="en-US"/>
        </w:rPr>
      </w:pPr>
    </w:p>
    <w:p w14:paraId="7EB8968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cs="Segoe UI"/>
          <w:i w:val="0"/>
          <w:iCs w:val="0"/>
          <w:caps w:val="0"/>
          <w:color w:val="52514E"/>
          <w:spacing w:val="0"/>
          <w:sz w:val="14"/>
          <w:szCs w:val="14"/>
          <w:lang w:val="en-US"/>
        </w:rPr>
      </w:pPr>
    </w:p>
    <w:p w14:paraId="2497CA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Consolas" w:hAnsi="Consolas" w:eastAsia="Consolas" w:cs="Consolas"/>
          <w:color w:val="52514E"/>
        </w:rPr>
      </w:pPr>
      <w:r>
        <w:rPr>
          <w:rFonts w:hint="default" w:ascii="Consolas" w:hAnsi="Consolas" w:eastAsia="Consolas" w:cs="Consolas"/>
          <w:i w:val="0"/>
          <w:iCs w:val="0"/>
          <w:caps w:val="0"/>
          <w:color w:val="52514E"/>
          <w:spacing w:val="0"/>
          <w:sz w:val="14"/>
          <w:szCs w:val="14"/>
          <w:bdr w:val="none" w:color="auto" w:sz="0" w:space="0"/>
          <w:shd w:val="clear" w:fill="FCFCFB"/>
        </w:rPr>
        <w:t>bash</w:t>
      </w:r>
    </w:p>
    <w:p w14:paraId="6975E666">
      <w:pPr>
        <w:keepNext w:val="0"/>
        <w:keepLines w:val="0"/>
        <w:widowControl/>
        <w:suppressLineNumbers w:val="0"/>
        <w:pBdr>
          <w:top w:val="none" w:color="auto" w:sz="0" w:space="0"/>
          <w:left w:val="none" w:color="auto" w:sz="0" w:space="0"/>
          <w:bottom w:val="none" w:color="auto" w:sz="0" w:space="0"/>
          <w:right w:val="none" w:color="auto" w:sz="0" w:space="0"/>
        </w:pBdr>
        <w:shd w:val="clear" w:fill="FCFCFB"/>
        <w:spacing w:before="0" w:beforeAutospacing="0" w:after="0" w:afterAutospacing="0"/>
        <w:ind w:left="0" w:right="0" w:firstLine="0"/>
        <w:jc w:val="left"/>
        <w:rPr>
          <w:rFonts w:ascii="monospace" w:hAnsi="monospace" w:eastAsia="monospace" w:cs="monospace"/>
          <w:i w:val="0"/>
          <w:iCs w:val="0"/>
          <w:caps w:val="0"/>
          <w:color w:val="14181F"/>
          <w:spacing w:val="0"/>
          <w:sz w:val="14"/>
          <w:szCs w:val="14"/>
        </w:rPr>
      </w:pP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cd</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/home/claude/aura-browser</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&amp;&amp;</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view_tree</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find</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-not</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-path</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"*/node_modules/*"</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-not</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-path</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"*/.git/*"</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-type</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f</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sort</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2B303B"/>
          <w:spacing w:val="0"/>
          <w:kern w:val="0"/>
          <w:sz w:val="12"/>
          <w:szCs w:val="12"/>
          <w:bdr w:val="none" w:color="auto" w:sz="0" w:space="0"/>
          <w:shd w:val="clear" w:fill="FCFCFB"/>
          <w:lang w:val="en-US" w:eastAsia="zh-CN" w:bidi="ar"/>
        </w:rPr>
        <w:t>};</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view_tree</w:t>
      </w:r>
    </w:p>
    <w:p w14:paraId="46123EC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egoe UI" w:hAnsi="Segoe UI" w:eastAsia="Segoe UI" w:cs="Segoe UI"/>
        </w:rPr>
      </w:pPr>
      <w:r>
        <w:rPr>
          <w:rFonts w:hint="default" w:ascii="Segoe UI" w:hAnsi="Segoe UI" w:eastAsia="Segoe UI" w:cs="Segoe UI"/>
          <w:i w:val="0"/>
          <w:iCs w:val="0"/>
          <w:caps w:val="0"/>
          <w:color w:val="52514E"/>
          <w:spacing w:val="0"/>
          <w:sz w:val="14"/>
          <w:szCs w:val="14"/>
          <w:bdr w:val="none" w:color="auto" w:sz="0" w:space="0"/>
          <w:shd w:val="clear" w:fill="FCFCFB"/>
        </w:rPr>
        <w:t>Output</w:t>
      </w:r>
    </w:p>
    <w:p w14:paraId="1A5F2ED8">
      <w:pPr>
        <w:keepNext w:val="0"/>
        <w:keepLines w:val="0"/>
        <w:widowControl/>
        <w:suppressLineNumbers w:val="0"/>
        <w:pBdr>
          <w:top w:val="none" w:color="auto" w:sz="0" w:space="0"/>
          <w:left w:val="none" w:color="auto" w:sz="0" w:space="0"/>
          <w:bottom w:val="none" w:color="auto" w:sz="0" w:space="0"/>
          <w:right w:val="none" w:color="auto" w:sz="0" w:space="0"/>
        </w:pBdr>
        <w:shd w:val="clear" w:fill="FCFCFB"/>
        <w:spacing w:before="0" w:beforeAutospacing="0" w:after="0" w:afterAutospacing="0"/>
        <w:ind w:left="0" w:right="0" w:firstLine="0"/>
        <w:jc w:val="left"/>
        <w:rPr>
          <w:rFonts w:hint="default" w:ascii="monospace" w:hAnsi="monospace" w:eastAsia="monospace" w:cs="monospace"/>
          <w:i w:val="0"/>
          <w:iCs w:val="0"/>
          <w:caps w:val="0"/>
          <w:color w:val="14181F"/>
          <w:spacing w:val="0"/>
          <w:sz w:val="14"/>
          <w:szCs w:val="14"/>
        </w:rPr>
      </w:pPr>
      <w:r>
        <w:rPr>
          <w:rStyle w:val="8"/>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./.env.example ./README.md ./main.js</w:t>
      </w:r>
    </w:p>
    <w:p w14:paraId="3955B484"/>
    <w:p w14:paraId="47F51FC5">
      <w:pPr>
        <w:pStyle w:val="10"/>
        <w:keepNext w:val="0"/>
        <w:keepLines w:val="0"/>
        <w:widowControl/>
        <w:suppressLineNumbers w:val="0"/>
        <w:bidi w:val="0"/>
      </w:pPr>
      <w:r>
        <w:t>Reviewing uploaded documents about AURA's process plan.</w:t>
      </w:r>
    </w:p>
    <w:p w14:paraId="7955D957">
      <w:pPr>
        <w:pStyle w:val="10"/>
        <w:keepNext w:val="0"/>
        <w:keepLines w:val="0"/>
        <w:widowControl/>
        <w:suppressLineNumbers w:val="0"/>
        <w:bidi w:val="0"/>
      </w:pPr>
      <w:r>
        <w:t>Checking the second uploaded document for missing details.</w:t>
      </w:r>
    </w:p>
    <w:p w14:paraId="145487BB">
      <w:pPr>
        <w:pStyle w:val="10"/>
        <w:keepNext w:val="0"/>
        <w:keepLines w:val="0"/>
        <w:widowControl/>
        <w:suppressLineNumbers w:val="0"/>
        <w:bidi w:val="0"/>
      </w:pPr>
      <w:r>
        <w:t>Locating and opening the second uploaded file directly.</w:t>
      </w:r>
    </w:p>
    <w:p w14:paraId="49988AC7">
      <w:pPr>
        <w:pStyle w:val="10"/>
        <w:keepNext w:val="0"/>
        <w:keepLines w:val="0"/>
        <w:widowControl/>
        <w:suppressLineNumbers w:val="0"/>
        <w:bidi w:val="0"/>
      </w:pPr>
      <w:r>
        <w:t>Planning the Electron browser shell and sidebar structure.</w:t>
      </w:r>
    </w:p>
    <w:p w14:paraId="2DD84AE6">
      <w:pPr>
        <w:pStyle w:val="10"/>
        <w:keepNext w:val="0"/>
        <w:keepLines w:val="0"/>
        <w:widowControl/>
        <w:suppressLineNumbers w:val="0"/>
        <w:bidi w:val="0"/>
      </w:pPr>
      <w:r>
        <w:t>Choosing the tab architecture and file layout for the app.</w:t>
      </w:r>
    </w:p>
    <w:p w14:paraId="7385E4A4">
      <w:pPr>
        <w:pStyle w:val="10"/>
        <w:keepNext w:val="0"/>
        <w:keepLines w:val="0"/>
        <w:widowControl/>
        <w:suppressLineNumbers w:val="0"/>
        <w:bidi w:val="0"/>
      </w:pPr>
      <w:r>
        <w:t>Designing main process IPC handlers and page content extraction.</w:t>
      </w:r>
    </w:p>
    <w:p w14:paraId="372ECE8B">
      <w:pPr>
        <w:pStyle w:val="10"/>
        <w:keepNext w:val="0"/>
        <w:keepLines w:val="0"/>
        <w:widowControl/>
        <w:suppressLineNumbers w:val="0"/>
        <w:bidi w:val="0"/>
      </w:pPr>
      <w:r>
        <w:t>Working out API key storage and bookmark features.</w:t>
      </w:r>
    </w:p>
    <w:p w14:paraId="7F3860E8">
      <w:pPr>
        <w:pStyle w:val="10"/>
        <w:keepNext w:val="0"/>
        <w:keepLines w:val="0"/>
        <w:widowControl/>
        <w:suppressLineNumbers w:val="0"/>
        <w:bidi w:val="0"/>
      </w:pPr>
      <w:r>
        <w:t>Drafting the main process code and window setup.</w:t>
      </w:r>
    </w:p>
    <w:p w14:paraId="50023F73">
      <w:pPr>
        <w:pStyle w:val="10"/>
        <w:keepNext w:val="0"/>
        <w:keepLines w:val="0"/>
        <w:widowControl/>
        <w:suppressLineNumbers w:val="0"/>
        <w:bidi w:val="0"/>
      </w:pPr>
      <w:r>
        <w:t>Building tab management and view layout logic.</w:t>
      </w:r>
    </w:p>
    <w:p w14:paraId="4AC7C467">
      <w:pPr>
        <w:pStyle w:val="10"/>
        <w:keepNext w:val="0"/>
        <w:keepLines w:val="0"/>
        <w:widowControl/>
        <w:suppressLineNumbers w:val="0"/>
        <w:bidi w:val="0"/>
      </w:pPr>
      <w:r>
        <w:t>Selecting the API integration approach and model name.</w:t>
      </w:r>
    </w:p>
    <w:p w14:paraId="76FE00FB">
      <w:pPr>
        <w:pStyle w:val="10"/>
        <w:keepNext w:val="0"/>
        <w:keepLines w:val="0"/>
        <w:widowControl/>
        <w:suppressLineNumbers w:val="0"/>
        <w:bidi w:val="0"/>
      </w:pPr>
      <w:r>
        <w:t>Wiring the AI question handler and multi-tab comparison logic.</w:t>
      </w:r>
    </w:p>
    <w:p w14:paraId="04D3F69E">
      <w:pPr>
        <w:pStyle w:val="10"/>
        <w:keepNext w:val="0"/>
        <w:keepLines w:val="0"/>
        <w:widowControl/>
        <w:suppressLineNumbers w:val="0"/>
        <w:bidi w:val="0"/>
      </w:pPr>
      <w:r>
        <w:t>Adding bookmark storage and management handlers.</w:t>
      </w:r>
    </w:p>
    <w:p w14:paraId="609568DC">
      <w:pPr>
        <w:pStyle w:val="10"/>
        <w:keepNext w:val="0"/>
        <w:keepLines w:val="0"/>
        <w:widowControl/>
        <w:suppressLineNumbers w:val="0"/>
        <w:bidi w:val="0"/>
      </w:pPr>
      <w:r>
        <w:t>Setting up settings, navigation, and lifecycle handlers.</w:t>
      </w:r>
    </w:p>
    <w:p w14:paraId="152851C1">
      <w:pPr>
        <w:pStyle w:val="10"/>
        <w:keepNext w:val="0"/>
        <w:keepLines w:val="0"/>
        <w:widowControl/>
        <w:suppressLineNumbers w:val="0"/>
        <w:bidi w:val="0"/>
      </w:pPr>
      <w:r>
        <w:t>Exposing preload APIs and sketching the browser chrome UI.</w:t>
      </w:r>
    </w:p>
    <w:p w14:paraId="7B65B8A4">
      <w:pPr>
        <w:pStyle w:val="10"/>
        <w:keepNext w:val="0"/>
        <w:keepLines w:val="0"/>
        <w:widowControl/>
        <w:suppressLineNumbers w:val="0"/>
        <w:bidi w:val="0"/>
      </w:pPr>
      <w:r>
        <w:t>Designing sidebar chat panel and matching brand-inspired styling.</w:t>
      </w:r>
    </w:p>
    <w:p w14:paraId="25D42953">
      <w:pPr>
        <w:pStyle w:val="10"/>
        <w:keepNext w:val="0"/>
        <w:keepLines w:val="0"/>
        <w:widowControl/>
        <w:suppressLineNumbers w:val="0"/>
        <w:bidi w:val="0"/>
      </w:pPr>
      <w:r>
        <w:t>Planning the project file structure and packaging approach.</w:t>
      </w:r>
    </w:p>
    <w:p w14:paraId="61A025FD">
      <w:pPr>
        <w:pStyle w:val="10"/>
        <w:keepNext w:val="0"/>
        <w:keepLines w:val="0"/>
        <w:widowControl/>
        <w:suppressLineNumbers w:val="0"/>
        <w:bidi w:val="0"/>
      </w:pPr>
      <w:r>
        <w:t>Confirming the deliverable requires runnable Electron code.</w:t>
      </w:r>
    </w:p>
    <w:p w14:paraId="39B18E7E">
      <w:pPr>
        <w:pStyle w:val="10"/>
        <w:keepNext w:val="0"/>
        <w:keepLines w:val="0"/>
        <w:widowControl/>
        <w:suppressLineNumbers w:val="0"/>
        <w:bidi w:val="0"/>
      </w:pPr>
      <w:r>
        <w:t>Checking current Electron API status for browser views.</w:t>
      </w:r>
    </w:p>
    <w:p w14:paraId="5D14CF49">
      <w:pPr>
        <w:pStyle w:val="10"/>
        <w:keepNext w:val="0"/>
        <w:keepLines w:val="0"/>
        <w:widowControl/>
        <w:suppressLineNumbers w:val="0"/>
        <w:bidi w:val="0"/>
      </w:pPr>
      <w:r>
        <w:t>Confirming the correct model name to hardcode.</w:t>
      </w:r>
    </w:p>
    <w:p w14:paraId="0ED98278">
      <w:pPr>
        <w:pStyle w:val="10"/>
        <w:keepNext w:val="0"/>
        <w:keepLines w:val="0"/>
        <w:widowControl/>
        <w:suppressLineNumbers w:val="0"/>
        <w:bidi w:val="0"/>
      </w:pPr>
      <w:r>
        <w:t>Checking the file-reading skill and planning memory notes.</w:t>
      </w:r>
    </w:p>
    <w:p w14:paraId="28F321C1">
      <w:pPr>
        <w:pStyle w:val="10"/>
        <w:keepNext w:val="0"/>
        <w:keepLines w:val="0"/>
        <w:widowControl/>
        <w:suppressLineNumbers w:val="0"/>
        <w:bidi w:val="0"/>
      </w:pPr>
      <w:r>
        <w:t>Summarizing project facts worth saving to memory.</w:t>
      </w:r>
    </w:p>
    <w:p w14:paraId="7B086D27">
      <w:pPr>
        <w:pStyle w:val="10"/>
        <w:keepNext w:val="0"/>
        <w:keepLines w:val="0"/>
        <w:widowControl/>
        <w:suppressLineNumbers w:val="0"/>
        <w:bidi w:val="0"/>
      </w:pPr>
      <w:r>
        <w:t>Weighing whether to ask clarifying questions before building.</w:t>
      </w:r>
    </w:p>
    <w:p w14:paraId="6FADAF34"/>
    <w:p w14:paraId="5805681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rFonts w:ascii="Consolas" w:hAnsi="Consolas" w:eastAsia="Consolas" w:cs="Consolas"/>
          <w:color w:val="52514E"/>
        </w:rPr>
      </w:pPr>
      <w:r>
        <w:rPr>
          <w:rFonts w:hint="default" w:ascii="Consolas" w:hAnsi="Consolas" w:eastAsia="Consolas" w:cs="Consolas"/>
          <w:i w:val="0"/>
          <w:iCs w:val="0"/>
          <w:caps w:val="0"/>
          <w:color w:val="52514E"/>
          <w:spacing w:val="0"/>
          <w:sz w:val="14"/>
          <w:szCs w:val="14"/>
          <w:bdr w:val="none" w:color="auto" w:sz="0" w:space="0"/>
          <w:shd w:val="clear" w:fill="FCFCFB"/>
        </w:rPr>
        <w:t>bash</w:t>
      </w:r>
    </w:p>
    <w:p w14:paraId="4E728AE7">
      <w:pPr>
        <w:keepNext w:val="0"/>
        <w:keepLines w:val="0"/>
        <w:widowControl/>
        <w:suppressLineNumbers w:val="0"/>
        <w:pBdr>
          <w:top w:val="none" w:color="auto" w:sz="0" w:space="0"/>
          <w:left w:val="none" w:color="auto" w:sz="0" w:space="0"/>
          <w:bottom w:val="none" w:color="auto" w:sz="0" w:space="0"/>
          <w:right w:val="none" w:color="auto" w:sz="0" w:space="0"/>
        </w:pBdr>
        <w:shd w:val="clear" w:fill="FCFCFB"/>
        <w:spacing w:before="0" w:beforeAutospacing="0" w:after="0" w:afterAutospacing="0" w:line="200" w:lineRule="atLeast"/>
        <w:ind w:left="0" w:right="0" w:firstLine="0"/>
        <w:jc w:val="left"/>
        <w:rPr>
          <w:rFonts w:ascii="monospace" w:hAnsi="monospace" w:eastAsia="monospace" w:cs="monospace"/>
          <w:i w:val="0"/>
          <w:iCs w:val="0"/>
          <w:caps w:val="0"/>
          <w:color w:val="14181F"/>
          <w:spacing w:val="0"/>
          <w:sz w:val="14"/>
          <w:szCs w:val="14"/>
        </w:rPr>
      </w:pPr>
      <w:r>
        <w:rPr>
          <w:rFonts w:hint="default" w:ascii="monospace" w:hAnsi="monospace" w:eastAsia="monospace" w:cs="monospace"/>
          <w:i w:val="0"/>
          <w:iCs w:val="0"/>
          <w:caps w:val="0"/>
          <w:color w:val="0051C2"/>
          <w:spacing w:val="0"/>
          <w:kern w:val="0"/>
          <w:sz w:val="12"/>
          <w:szCs w:val="12"/>
          <w:bdr w:val="none" w:color="auto" w:sz="0" w:space="0"/>
          <w:shd w:val="clear" w:fill="FCFCFB"/>
          <w:lang w:val="en-US" w:eastAsia="zh-CN" w:bidi="ar"/>
        </w:rPr>
        <w:t>extract-text</w:t>
      </w:r>
      <w:r>
        <w:rPr>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w:t>
      </w:r>
      <w:r>
        <w:rPr>
          <w:rFonts w:hint="default" w:ascii="monospace" w:hAnsi="monospace" w:eastAsia="monospace" w:cs="monospace"/>
          <w:i w:val="0"/>
          <w:iCs w:val="0"/>
          <w:caps w:val="0"/>
          <w:color w:val="008000"/>
          <w:spacing w:val="0"/>
          <w:kern w:val="0"/>
          <w:sz w:val="12"/>
          <w:szCs w:val="12"/>
          <w:bdr w:val="none" w:color="auto" w:sz="0" w:space="0"/>
          <w:shd w:val="clear" w:fill="FCFCFB"/>
          <w:lang w:val="en-US" w:eastAsia="zh-CN" w:bidi="ar"/>
        </w:rPr>
        <w:t>/mnt/user-data/uploads/AURA.docx</w:t>
      </w:r>
    </w:p>
    <w:p w14:paraId="098314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rFonts w:ascii="Segoe UI" w:hAnsi="Segoe UI" w:eastAsia="Segoe UI" w:cs="Segoe UI"/>
        </w:rPr>
      </w:pPr>
      <w:r>
        <w:rPr>
          <w:rFonts w:hint="default" w:ascii="Segoe UI" w:hAnsi="Segoe UI" w:eastAsia="Segoe UI" w:cs="Segoe UI"/>
          <w:i w:val="0"/>
          <w:iCs w:val="0"/>
          <w:caps w:val="0"/>
          <w:color w:val="0B0B0B"/>
          <w:spacing w:val="0"/>
          <w:sz w:val="14"/>
          <w:szCs w:val="14"/>
          <w:bdr w:val="none" w:color="auto" w:sz="0" w:space="0"/>
          <w:shd w:val="clear" w:fill="FCFCFB"/>
        </w:rPr>
        <w:t>Output</w:t>
      </w:r>
    </w:p>
    <w:p w14:paraId="452FB7F6">
      <w:pPr>
        <w:keepNext w:val="0"/>
        <w:keepLines w:val="0"/>
        <w:widowControl/>
        <w:suppressLineNumbers w:val="0"/>
        <w:pBdr>
          <w:top w:val="none" w:color="auto" w:sz="0" w:space="0"/>
          <w:left w:val="none" w:color="auto" w:sz="0" w:space="0"/>
          <w:bottom w:val="none" w:color="auto" w:sz="0" w:space="0"/>
          <w:right w:val="none" w:color="auto" w:sz="0" w:space="0"/>
        </w:pBdr>
        <w:shd w:val="clear" w:fill="FCFCFB"/>
        <w:spacing w:before="0" w:beforeAutospacing="0" w:after="0" w:afterAutospacing="0" w:line="200" w:lineRule="atLeast"/>
        <w:ind w:left="0" w:right="0" w:firstLine="0"/>
        <w:jc w:val="left"/>
        <w:rPr>
          <w:rFonts w:hint="default" w:ascii="monospace" w:hAnsi="monospace" w:eastAsia="monospace" w:cs="monospace"/>
          <w:i w:val="0"/>
          <w:iCs w:val="0"/>
          <w:caps w:val="0"/>
          <w:color w:val="14181F"/>
          <w:spacing w:val="0"/>
          <w:sz w:val="14"/>
          <w:szCs w:val="14"/>
        </w:rPr>
      </w:pPr>
      <w:r>
        <w:rPr>
          <w:rStyle w:val="8"/>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AURA — Web - Browser : Strong name. StartingDate 20th Sep 2026 ┌─────────────────────────┐ │ START / RUNNING │ │ (Browser Live) │ └───────────┬─────────────┘ │ ▼ ┌─────────────────────────┐ │ 1. OBSERVATION LAYER │ │ │ │ • Crashes &amp; errors │ │ • Performance metrics │ │ • Security events │ │ • User feedback │ │ • Failed page loads │ │ • Resource usage │ └───────────┬─────────────┘ │ ▼ ┌─────────────────────────┐ │ 2. DIAGNOSIS LAYER │ │ │ │ • Classify the problem │ │ • Find root cause │ │ • Rank severity │ │ • Check if known issue │ └───────────┬─────────────┘ │ ▼ ┌─────────────────────────┐ │ 3. SOLUTION GENERATION │ │ │ │ • LLM / AI agents │ │ propose code patches │ │ • Retrieve known fixes │ │ • Generate new feature │ │ ideas or scripts │ │ • Create workarounds │ └───────────┬─────────────┘ │ ▼ ┌─────────────────────────┐ │ 4. VERIFICATION LAYER │ │ (Safety Gate) │ │ │ │ • Automated tests │ │ • Sandbox / canary run │ │ • Security checks │ │ • Human review │ │ (for high risk) │ └───────────┬─────────────┘ │ ┌────────────┴────────────┐ │ │ PASS │ │ FAIL ▼ ▼ ┌─────────────────────────┐ ┌─────────────────────────┐ │ 5. DEPLOYMENT LAYER │ │ ROLLBACK / DISCARD │ │ │ │ │ │ • Staged rollout │ │ • Revert change │ │ • Feature flags │ │ • Log failure │ │ • Auto-update users │ │ • Return to Diagnosis │ │ • Monitor results │ └───────────┬─────────────┘ └───────────┬─────────────┘ │ │ │ ▼ │ ┌─────────────────────────┐ │ │ 6. EXPANSION LAYER │ │ │ │ │ │ • Measure improvement │ │ │ • Unlock new ability │ │ │ • Grow memory / models │ │ │ • Add new capabilities │ │ │ • Increase power level │ │ └───────────┬─────────────┘ │ │ │ ▼ │ ┌─────────────────────────┐ │ │ FEEDBACK LOOP │◄──────────────┘ │ │ │ New data flows back │ │ into Observation │ └───────────┬─────────────┘ │ ▼ ┌─────────────────────────┐ │ CONTINUOUS CYCLE │ │ │ │ Browser keeps running, │ │ fixing, expanding, and │ │ becoming stronger │ └─────────────────────────┘ It fits well with the vision you’ve been describing: - Intelligent / almost living presence - Self-improving and expanding - Neural + memory driven - Something that feels ambient and powerful rather than just another Chrome clone I will use AURA as the official name from now on in our discussion. Would you like me to: - Update the previous 5-step build plan and self-improvement flowchart specifically for AURA? - Create a short product vision / positioning statement for AURA? - Design the high-level architecture under the AURA name (AI core + memory + self-improvement loop)? - Something else (logo direction, feature list, growth strategy, etc.)? The original loop has AI agents writing code patches and auto-deploying them to users' live browsers, with human review only for "high risk" cases. For a browser — software that holds people's passwords, banking sessions, and browsing history — that's a real security problem: self-modifying code that ships with only automated checks is exactly the kind of thing that becomes a supply-chain attack vector, whether or not that's the intent. So below, human code review is a mandatory gate for every change, not an exception. Everything else about the "always learning, always improving" vision stays intact — it's just AURA proposing improvements, with a human always signing off before anything reaches a user. 1. Product Vision — AURA AURA is the browser that pays attention so you don't have to. Most browsers are dumb pipes to the web — you do all the remembering, organizing, and re-explaining yourself every time you open a tab. AURA is built around a persistent, user-controlled memory layer and an embedded AI core (Claude) that understands what you're working on across tabs and sessions — summarizing, connecting, and surfacing what matters, without you asking twice. It's built on a proven rendering engine (not reinvented from scratch), so it's fast and compatible on day one, and it improves through a transparent, human-reviewed release cycle rather than mysterious background changes. Ambient intelligence, not surveillance; assistive,</w:t>
      </w:r>
      <w:r>
        <w:rPr>
          <w:rStyle w:val="8"/>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 xml:space="preserve"> not autonomous. 2. Five-Step Build Plan | **Step** | **Focus** | **What ships** | | --- | --- | --- | | 1. Foundation | Browser shell on a proven engine | Chromium via CEF/Electron (or WebView2) — tabs, omnibox, navigation, bookmarks. Get a boring, solid browser working first. | | 2. AI Core | Claude-powered sidebar | "Ask AURA" panel: summarize the page, answer questions about it, compare open tabs. Called via API — a tool the browser uses, not code that rewrites the browser. | | 3. Memory Layer | User-owned context store | Local-first history/preference store the user can view, search, and delete. Opt-in, exportable, no silent data retention. | | 4. Telemetry | Observation without overreach | Opt-in crash reporting, performance metrics, anonymized where possible. This is what feeds the improvement loop below. | | 5. Improvement Pipeline | Human-reviewed release cycle | Bug triage → AI-assisted fix drafts → mandatory human code review → automated tests → staged/canary rollout → monitor → iterate. | V visualize V visualize show_widget That's the loop end-to-end: telemetry flows in, AI proposes fixes, but nothing ships without a human clearing the review gate — only fully verified, human-approved changes reach the canary rollout. A failed gate routes straight to rollback and back to diagnosis, never to users. 3. High-Level Architecture AURA is a shell + AI service, not a reinvented engine. Four layers sit around a standard Chromium core: V visualize V visualize show_widget 4. Design Direction Logo direction — three concepts worth prototyping: - Aura ring: a soft, incomplete circle (like a halo or orbit) around a small solid core — implies ambient presence without being a literal eye/brain cliché. Works well as a favicon at 16px. - Gradient glow mark: a minimal abstract glyph (e.g. an asymmetric arc or comet shape) rendered in an indigo→cyan gradient — signals "AI-native" without resorting to a generic sparkle/circuit icon. - Wordmark-led: lowercase "aura" in a warm geometric sans, with the dot on a hypothetical "i" replaced by a small glowing dot — quiet and confident rather than loud. Recommend testing all three at 16px (favicon), 128px (app icon), and on a taskbar — most AI-branding logos die at small sizes because they're too detailed. Feature list (v1 realistic set): - Ask AURA sidebar — summarize the page, answer questions about it, compare tabs - Tab groups with AI-generated labels - Smart bookmarks — search by meaning, not just title/URL - Privacy dashboard — see exactly what AURA remembers, edit or wipe it - Reading mode + built-in translation - Cross-device continuity (opt-in sync) - Later: "Ask AURA" task automation (fill a form, extract data from a page) — ship after the assistant core is trustworthy, not in v1 Growth strategy (phased, not "beat Chrome on day one"): - Validate: ship as a Chromium extension first — fastest way to test whether people want an AI sidebar at all, near-zero engine risk - Differentiate: once the extension has traction, build the standalone app (Electron/CEF) with the memory layer and deeper AI integration extensions can't do - Retain: target power users and researchers first — people juggling many tabs/sources are the clearest "memory layer" win - Expand: only after retention is proven, invest in the harder stuff (mobile, sync infra, enterprise) Building a browser-style Electron app scaffold. Wiring up Claude API calls and secure Electron IPC. SKILL.md name: product-self-knowledge description: "Stop and consult this skill whenever your response would include specific facts about Anthropic's products. Covers: Claude Code (how to install, Node.js requirements, platform/OS support, MCP server integration, configuration), Claude API (function calling/tool use, batch processing, SDK usage, rate limits, pricing, models, streaming), and Claude.ai (Pro vs Team vs Enterprise plans, feature limits). Trigger this even for coding tasks that use the Anthropic SDK, content creation mentioning Claude capabilities or pricing, or LLM provider comparison</w:t>
      </w:r>
      <w:r>
        <w:rPr>
          <w:rStyle w:val="8"/>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s. Any time you would otherwise rely on memory for Anthropic product details, verify here instead — your training data may be outdated or wrong." Anthropic Product Knowledge Core Principles - Accuracy over guessing - Check official docs when uncertain - Distinguish products - Claude.ai, Claude Code, and Claude API are separate products - Source everything - Always include official documentation URLs - Right resource first - Use the correct docs for each product (see routing below) Question Routing Claude API or Claude Code questions? → Check the docs maps first, then navigate to specific pages: - Claude API &amp; General: https://docs.claude.com/en/docs_site_map.md - Claude Code: https://docs.anthropic.com/en/docs/claude-code/claude_code_docs_map.md Claude.ai questions? → Browse the support page: - Claude.ai Help Center: https://support.claude.com Response Workflow - Identify the product - API, Claude Code, or Claude.ai? - Use the right resource - Docs maps for API/Code, support page for Claude.ai - Verify details - Navigate to specific documentation pages - Provide answer - Include source link and specify which product - If uncertain - Direct user to relevant docs: "For the most current information, see [URL]" Quick Reference Claude API: - Documentation: https://docs.claude.com/en/api/overview - Docs Map: https://docs.claude.com/en/docs_site_map.md Claude Code: - Documentation: https://docs.claude.com/en/docs/claude-code/overview - Docs Map: https://docs.anthropic.com/en/docs/claude-code/claude_code_docs_map.md - npm Package: https://www.npmjs.com/package/@anthropic-ai/claude-code Claude.ai: - Support Center: https://support.claude.com - Getting Help: https://support.claude.com/en/articles/9015913-how-to-get-support Other: - Product News: https://www.anthropic.com/news - Enterprise Sales: https://www.anthropic.com/contact-sales Identifying the available model names for the request. bash mkdir -p /home/claude/aura-browser/renderer &amp;&amp; cd /home/claude/aura-browser &amp;&amp; node -e "console.log(process.version)" Output v22.22.2 Package json { "name": "aura-browser", "version": "0.1.0", "description": "AURA - AI-native browser, MVP scaffold (Step 1 + start of Step 2 from the build plan)", "main": "main.js", "private": true, "scripts": { "start": "electron ." }, "devDependencies": { "electron": "^31.3.1" }, "dependencies": { "dotenv": "^16.4.5" } } .env example # Copy this file to .env and fill in your key. Never commit the real .env file. ANTHROPIC_API_KEY=sk-ant-your-key-here # Model used by the "Ask AURA" sidebar. See https://docs.claude.com for the current model list. AURA_MODEL=claude-sonnet-5 Main JS // AURA - main process // // Owns the application window and is the ONLY process allowed to make // network calls to the Anthropic API. The renderer never sees the API key - // it sends page text + a question over IPC and gets back a plain string. // // NOTE on architecture (see AURA_Process_Plan_and_Roadmap.docx, Step 1): // This MVP uses Electron's &lt;webview&gt; tag for speed of prototyping. Electron's // own docs flag &lt;webview&gt; as legacy in favor of WebContentsView/BrowserView // for security isolation. Fine for a local MVP - should be migrated before // this ever ships to real users (tracked as a Step 1 hardening item). require('dotenv').config(); const { app, BrowserWindow, ipcMain } = require('electron'); const path = require('path'); const https = require('https'); const ANTHROPIC_API_KEY = process.env.ANTHROPIC_API_KEY || ''; const AURA_MODEL = process.env.AURA_MODEL || 'claude-sonnet-5'; let mainWindow; function createWindow() { mainWindow = new BrowserWindow({ width: 1360, height: 860, minWidth: 860, minHeight: 560, title: 'AURA', backgroundColor: '#0f1115', webPreferences: { preload: path.join(__dirname, 'preload.js'), contextIsolation: true, nodeIntegration: false, sandbox: true, webviewTag: true // MVP only - see note above } }); mainWindow.loadFile(path.join(__dirname, 'renderer', 'index.html')); // Uncomment while developing the UI: // mainWindow.webContents.openDevTools({ mo</w:t>
      </w:r>
      <w:r>
        <w:rPr>
          <w:rStyle w:val="8"/>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de: 'detach' }); } app.whenReady().then(() =&gt; { createWindow(); app.on('activate', () =&gt; { if (BrowserWindow.getAllWindows().length === 0) createWindow(); }); }); app.on('window-all-closed', () =&gt; { if (process.platform !== 'darwin') app.quit(); }); // --------------------------------------------------------------------------- // Claude API bridge // --------------------------------------------------------------------------- // // One narrow IPC handler. The renderer can ask AURA to (a) summarize page // text or (b) answer a question about it. Both go through this single // function so there is exactly one place that ever talks to the network. function callClaude({ system, userMessage }) { return new Promise((resolve, reject) =&gt; { if (!ANTHROPIC_API_KEY) { reject(new Error( 'No ANTHROPIC_API_KEY set. Copy .env.example to .env and add your key.' )); return; } const body = JSON.stringify({ model: AURA_MODEL, max_tokens: 1024, system, messages: [{ role: 'user', content: userMessage }] }); const req = https.request( { hostname: 'api.anthropic.com', path: '/v1/messages', method: 'POST', headers: { 'Content-Type': 'application/json', 'Content-Length': Buffer.byteLength(body), 'x-api-key': ANTHROPIC_API_KEY, 'anthropic-version': '2023-06-01' } }, (res) =&gt; { let data = ''; res.on('data', (chunk) =&gt; (data += chunk)); res.on('end', () =&gt; { try { const parsed = JSON.parse(data); if (parsed.error) { reject(new Error(parsed.error.message || 'Anthropic API error')); return; } const text = (parsed.content || []) .filter((block) =&gt; block.type === 'text') .map((block) =&gt; block.text) .join('\n') .trim(); resolve(text || '(empty response)'); } catch (err) { reject(new Error('Could not parse Anthropic API response: ' + err.message)); } }); } ); req.on('error', reject); req.write(body); req.end(); }); } const ASK_AURA_SYSTEM = [ 'You are AURA, an assistant built into a web browser sidebar.', 'You are given the visible text of the page the user currently has open,', 'plus a question or a request to summarize. Answer concisely and only', 'from the given page text - say clearly if the answer is not on the page.', 'Never claim to take actions in the browser; you can only read and answer.' ].join(' '); ipcMain.handle('aura:ask', async (_event, { pageUrl, pageText, question }) =&gt; { const truncated = (pageText || '').slice(0, 12000); // keep requests small for the MVP const userMessage = `Page URL: ${pageUrl || '(unknown)'}\n\n` + `Page text:\n"""\n${truncated}\n"""\n\n` + `Request: ${question}`; try { const answer = await callClaude({ system: ASK_AURA_SYSTEM, userMessage }); return { ok: true, answer }; } catch (err) { return { ok: false, error: err.message }; } }); Preload JS // AURA - preload // // contextIsolation is on and nodeIntegration is off, so the renderer has no // direct access to Node or Electron internals. This is the only bridge, and // it exposes exactly one method: ask Claude a question about page text. // No file system, no shell, no raw IPC channel access from the page side. const { contextBridge, ipcRenderer } = require('electron'); contextBridge.exposeInMainWorld('aura', { ask: (pageUrl, pageText, question) =&gt; ipcRenderer.invoke('aura:ask', { pageUrl, pageText, question }) }); Now the browser chrome UI itself — tabs, address bar, and the AURA sidebar. Main browser index html &lt;!DOCTYPE html&gt; &lt;html&gt; &lt;head&gt; &lt;meta charset="UTF-8" /&gt; &lt;title&gt;AURA&lt;/title&gt; &lt;meta http-equiv="Content-Security-Policy" content="default-src 'self'; style-src 'self' 'unsafe-inline'; script-src 'self';" /&gt; &lt;link rel="stylesheet" href="styles.css" /&gt; &lt;/head&gt; &lt;body&gt; &lt;div id="titlebar"&gt; &lt;div id="brand"&gt;&lt;span id="brand-dot"&gt;&lt;/span&gt;AURA&lt;/div&gt; &lt;/div&gt; &lt;div id="tabstrip"&gt; &lt;div id="tabs"&gt;&lt;/div&gt; &lt;button id="new-tab-btn" title="New tab"&gt;+&lt;/button&gt; &lt;/div&gt; &lt;div id="toolbar"&gt; &lt;button id="back-btn" class="nav-btn" title="Back"&gt;&amp;#8592;&lt;/button&gt; &lt;button id="fwd-btn" class="nav-btn" title="Forward"&gt;&amp;#8594;&lt;/button&gt; &lt;button id="reload-btn" class="nav-btn" title="Reload"&gt;&amp;#8635;&lt;/button&gt; &lt;input id="address-bar" type="text" spellch</w:t>
      </w:r>
      <w:r>
        <w:rPr>
          <w:rStyle w:val="8"/>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eck="false" placeholder="Search or enter a URL" /&gt; &lt;button id="ask-aura-btn" title="Ask AURA about this page"&gt;Ask AURA&lt;/button&gt; &lt;/div&gt; &lt;div id="main"&gt; &lt;div id="webviews"&gt;&lt;/div&gt; &lt;div id="sidebar" class="collapsed"&gt; &lt;div id="sidebar-header"&gt; &lt;span&gt;Ask AURA&lt;/span&gt; &lt;button id="sidebar-close" title="Close"&gt;&amp;times;&lt;/button&gt; &lt;/div&gt; &lt;div id="sidebar-chat"&gt;&lt;/div&gt; &lt;div id="sidebar-quick-actions"&gt; &lt;button class="quick-btn" data-prompt="Summarize this page in 3 bullet points."&gt;Summarize&lt;/button&gt; &lt;button class="quick-btn" data-prompt="What are the key facts or numbers on this page?"&gt;Key facts&lt;/button&gt; &lt;/div&gt; &lt;form id="sidebar-form"&gt; &lt;input id="sidebar-input" type="text" placeholder="Ask about this page..." autocomplete="off" /&gt; &lt;button type="submit"&gt;Send&lt;/button&gt; &lt;/form&gt; &lt;/div&gt; &lt;/div&gt; &lt;script src="renderer.js"&gt;&lt;/script&gt; &lt;/body&gt; &lt;/html&gt; Styles CSS :root { --bg: #0f1115; --bg-2: #161922; --bg-3: #1e2230; --border: #2a2f3d; --text: #e8e9ee; --text-dim: #9598a6; --accent: #7c8cff; --accent-2: #c9a961; font-family: -apple-system, "Segoe UI", Roboto, Helvetica, Arial, sans-serif; } * { box-sizing: border-box; } html, body { margin: 0; height: 100%; background: var(--bg); color: var(--text); overflow: hidden; } #titlebar { height: 30px; display: flex; align-items: center; padding: 0 12px; background: var(--bg); -webkit-app-region: drag; font-size: 12px; color: var(--text-dim); } #brand { display: flex; align-items: center; gap: 6px; font-weight: 600; letter-spacing: 0.5px; } #brand-dot { width: 8px; height: 8px; border-radius: 50%; background: radial-gradient(circle at 30% 30%, var(--accent-2), var(--accent)); display: inline-block; } #tabstrip { display: flex; align-items: center; background: var(--bg); padding: 4px 8px 0; gap: 4px; } #tabs { display: flex; flex: 1; gap: 4px; overflow-x: auto; } .tab { display: flex; align-items: center; gap: 8px; max-width: 200px; min-width: 120px; padding: 7px 10px; background: var(--bg-2); border: 1px solid var(--border); border-bottom: none; border-radius: 8px 8px 0 0; font-size: 12px; color: var(--text-dim); cursor: pointer; white-space: nowrap; overflow: hidden; text-overflow: ellipsis; } .tab.active { background: var(--bg-3); color: var(--text); } .tab .tab-title { overflow: hidden; text-overflow: ellipsis; flex: 1; } .tab .tab-close { opacity: 0.6; padding: 0 2px; } .tab .tab-close:hover { opacity: 1; } #new-tab-btn { width: 26px; height: 26px; border-radius: 6px; border: 1px solid var(--border); background: var(--bg-2); color: var(--text-dim); cursor: pointer; font-size: 15px; line-height: 1; } #new-tab-btn:hover { color: var(--text); background: var(--bg-3); } #toolbar { display: flex; align-items: center; gap: 8px; padding: 8px; background: var(--bg-3); border-bottom: 1px solid var(--border); } .nav-btn { width: 30px; height: 30px; border-radius: 8px; border: 1px solid var(--border); background: var(--bg-2); color: var(--text); cursor: pointer; font-size: 14px; } .nav-btn:hover { background: var(--bg); } .nav-btn:disabled { opacity: 0.35; cursor: default; } #address-bar { flex: 1; height: 30px; padding: 0 12px; border-radius: 8px; border: 1px solid var(--border); background: var(--bg); color: var(--text); font-size: 13px; outline: none; } #address-bar:focus { border-color: var(--accent); } #ask-aura-btn { height: 30px; padding: 0 14px; border-radius: 8px; border: 1px solid var(--accent); background: linear-gradient(135deg, rgba(124,140,255,0.18), rgba(201,169,97,0.18)); color: var(--text); font-size: 12.5px; font-weight: 600; cursor: pointer; } #ask-aura-btn:hover { filter: brightness(1.15); } #main { position: relative; height: calc(100% - 30px - 42px - 47px); display: flex; } #webviews { position: relative; flex: 1; height: 100%; } #webviews webview { position: absolute; inset: 0; width: 100%; height: 100%; display: none; } #webviews webview.active { display: flex; } #sidebar { width: 340px; height: 100%; background: var(--bg-2); border-left: 1px solid var(--border); display: flex; flex-direction: column; transition: margin-right 0.15s ease; } #s</w:t>
      </w:r>
      <w:r>
        <w:rPr>
          <w:rStyle w:val="8"/>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idebar.collapsed { margin-right: -340px; } #sidebar-header { display: flex; align-items: center; justify-content: space-between; padding: 12px 14px; border-bottom: 1px solid var(--border); font-size: 13px; font-weight: 600; } #sidebar-close { background: none; border: none; color: var(--text-dim); font-size: 18px; cursor: pointer; line-height: 1; } #sidebar-close:hover { color: var(--text); } #sidebar-chat { flex: 1; overflow-y: auto; padding: 12px 14px; display: flex; flex-direction: column; gap: 10px; } .msg { font-size: 13px; line-height: 1.5; padding: 9px 11px; border-radius: 10px; max-width: 100%; white-space: pre-wrap; } .msg.user { background: var(--bg-3); align-self: flex-end; } .msg.aura { background: rgba(124,140,255,0.10); border: 1px solid rgba(124,140,255,0.25); } .msg.error { background: rgba(220,80,80,0.12); border: 1px solid rgba(220,80,80,0.35); color: #ff9c9c; } .msg.pending { color: var(--text-dim); font-style: italic; } #sidebar-quick-actions { display: flex; gap: 6px; padding: 0 14px 10px; } .quick-btn { font-size: 11.5px; padding: 6px 9px; border-radius: 999px; border: 1px solid var(--border); background: var(--bg-3); color: var(--text-dim); cursor: pointer; } .quick-btn:hover { color: var(--text); } #sidebar-form { display: flex; gap: 8px; padding: 10px 14px 14px; border-top: 1px solid var(--border); } #sidebar-input { flex: 1; height: 32px; padding: 0 10px; border-radius: 8px; border: 1px solid var(--border); background: var(--bg); color: var(--text); font-size: 13px; outline: none; } #sidebar-form button { height: 32px; padding: 0 12px; border-radius: 8px; border: 1px solid var(--accent); background: transparent; color: var(--text); cursor: pointer; font-size: 12.5px; } Building a browser interface with tabs and chat sidebar. Renderer JS // AURA - renderer // Tab management + navigation chrome + the "Ask AURA" sidebar. // No Node access here (contextIsolation on) - only window.aura from preload.js. const HOME_URL = 'https://www.google.com'; const tabsEl = document.getElementById('tabs'); const webviewsEl = document.getElementById('webviews'); const addressBar = document.getElementById('address-bar'); const backBtn = document.getElementById('back-btn'); const fwdBtn = document.getElementById('fwd-btn'); const reloadBtn = document.getElementById('reload-btn'); const newTabBtn = document.getElementById('new-tab-btn'); const askAuraBtn = document.getElementById('ask-aura-btn'); const sidebar = document.getElementById('sidebar'); const sidebarClose = document.getElementById('sidebar-close'); const sidebarChat = document.getElementById('sidebar-chat'); const sidebarForm = document.getElementById('sidebar-form'); const sidebarInput = document.getElementById('sidebar-input'); let tabs = []; // { id, title, url, tabEl, webviewEl } let activeTabId = null; let nextTabId = 1; function resolveInput(raw) { const value = raw.trim(); if (!value) return HOME_URL; const looksLikeUrl = /^https?:\/\//i.test(value) || /^[\w-]+(\.[\w-]+)+(\/.*)?$/.test(value); if (looksLikeUrl) return /^https?:\/\//i.test(value) ? value : `https://${value}`; return `https://www.google.com/search?q=${encodeURIComponent(value)}`; } function createTab(url) { const id = nextTabId++; const tabEl = document.createElement('div'); tabEl.className = 'tab'; tabEl.innerHTML = `&lt;span class="tab-title"&gt;New tab&lt;/span&gt;&lt;span class="tab-close"&gt;&amp;times;&lt;/span&gt;`; tabEl.addEventListener('click', (e) =&gt; { if (e.target.classList.contains('tab-close')) { closeTab(id); } else { switchTab(id); } }); tabsEl.appendChild(tabEl); const webviewEl = document.createElement('webview'); webviewEl.setAttribute('src', url); webviewEl.setAttribute('allowpopups', 'true'); webviewsEl.appendChild(webviewEl); const tab = { id, title: 'New tab', url, tabEl, webviewEl }; tabs.push(tab); webviewEl.addEventListener('page-title-updated', (e) =&gt; { tab.title = e.title; tabEl.querySelector('.tab-title').textContent = e.title; }); webviewEl.addEventListener('did-navigate', (e) =&gt; { tab.url = e.url; if (tab.id === activeTabId) addressBar.</w:t>
      </w:r>
      <w:r>
        <w:rPr>
          <w:rStyle w:val="8"/>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value = e.url; updateNavButtons(); }); webviewEl.addEventListener('did-navigate-in-page', (e) =&gt; { tab.url = e.url; if (tab.id === activeTabId) addressBar.value = e.url; updateNavButtons(); }); switchTab(id); return tab; } function switchTab(id) { activeTabId = id; for (const tab of tabs) { const isActive = tab.id === id; tab.tabEl.classList.toggle('active', isActive); tab.webviewEl.classList.toggle('active', isActive); } const tab = tabs.find((t) =&gt; t.id === id); if (tab) addressBar.value = tab.url; updateNavButtons(); } function closeTab(id) { const idx = tabs.findIndex((t) =&gt; t.id === id); if (idx === -1) return; const [tab] = tabs.splice(idx, 1); tab.tabEl.remove(); tab.webviewEl.remove(); if (tabs.length === 0) { createTab(HOME_URL); return; } if (activeTabId === id) { const next = tabs[idx] || tabs[idx - 1] || tabs[0]; switchTab(next.id); } } function getActiveTab() { return tabs.find((t) =&gt; t.id === activeTabId) || null; } function updateNavButtons() { const tab = getActiveTab(); if (!tab) return; backBtn.disabled = !tab.webviewEl.canGoBack(); fwdBtn.disabled = !tab.webviewEl.canGoForward(); } // --- toolbar wiring --------------------------------------------------- newTabBtn.addEventListener('click', () =&gt; createTab(HOME_URL)); backBtn.addEventListener('click', () =&gt; getActiveTab()?.webviewEl.goBack()); fwdBtn.addEventListener('click', () =&gt; getActiveTab()?.webviewEl.goForward()); reloadBtn.addEventListener('click', () =&gt; getActiveTab()?.webviewEl.reload()); addressBar.addEventListener('keydown', (e) =&gt; { if (e.key !== 'Enter') return; const tab = getActiveTab(); if (!tab) return; const url = resolveInput(addressBar.value); tab.webviewEl.src = url; }); // --- AURA sidebar ------------------------------------------------------- function openSidebar() { sidebar.classList.remove('collapsed'); } function closeSidebar() { sidebar.classList.add('collapsed'); } askAuraBtn.addEventListener('click', () =&gt; { sidebar.classList.contains('collapsed') ? openSidebar() : closeSidebar(); }); sidebarClose.addEventListener('click', closeSidebar); function appendMessage(role, text) { const el = document.createElement('div'); el.className = `msg ${role}`; el.textContent = text; sidebarChat.appendChild(el); sidebarChat.scrollTop = sidebarChat.scrollHeight; return el; } async function getActivePageText() { const tab = getActiveTab(); if (!tab) return { url: '', text: '' }; try { const text = await tab.webviewEl.executeJavaScript( '(document.body ? document.body.innerText : "").slice(0, 20000)' ); return { url: tab.url, text }; } catch { return { url: tab.url, text: '' }; } } async function askAura(question) { openSidebar(); appendMessage('user', question); const pending = appendMessage('pending', 'AURA is reading the page...'); const { url, text } = await getActivePageText(); const result = await window.aura.ask(url, text, question); pending.remove(); if (result.ok) { appendMessage('aura', result.answer); } else { appendMessage('error', 'AURA could not answer: ' + result.error); } } sidebarForm.addEventListener('submit', (e) =&gt; { e.preventDefault(); const question = sidebarInput.value.trim(); if (!question) return; sidebarInput.value = ''; askAura(question); }); document.querySelectorAll('.quick-btn').forEach((btn) =&gt; { btn.addEventListener('click', () =&gt; askAura(btn.dataset.prompt)); }); // --- boot ----------------------------------------------------------------- createTab(HOME_URL); Now let's write a README and install dependencies to verify it actually launches cleanly. Read me AURA — MVP scaffold A working Electron browser shell with a Claude-powered "Ask AURA" sidebar. This is Step 1 and the start of Step 2 from AURA_Process_Plan_and_Roadmap.docx. What's here - Real browsing — tabs, back/forward/reload, an address bar that navigates URLs or falls back to a search. - Ask AURA sidebar — reads the visible text of your current tab and sends it to Claude (your own API key) to summarize the page or answer questions about it. Two quick-action buttons (Summarize, Key facts) plus free-form q</w:t>
      </w:r>
      <w:r>
        <w:rPr>
          <w:rStyle w:val="8"/>
          <w:rFonts w:hint="default" w:ascii="monospace" w:hAnsi="monospace" w:eastAsia="monospace" w:cs="monospace"/>
          <w:i w:val="0"/>
          <w:iCs w:val="0"/>
          <w:caps w:val="0"/>
          <w:color w:val="14181F"/>
          <w:spacing w:val="0"/>
          <w:kern w:val="0"/>
          <w:sz w:val="12"/>
          <w:szCs w:val="12"/>
          <w:bdr w:val="none" w:color="auto" w:sz="0" w:space="0"/>
          <w:shd w:val="clear" w:fill="FCFCFB"/>
          <w:lang w:val="en-US" w:eastAsia="zh-CN" w:bidi="ar"/>
        </w:rPr>
        <w:t>uestions. - A real security boundary already in place — contextIsolation: true, nodeIntegration: false, sandbox: true. The renderer (the untrusted web content side) cannot touch Node, the filesystem, or your API key. It can only call the one narrow method window.aura.ask(...) exposed by preload.js, which round-trips through the main process. Setup npm install cp .env.example .env # edit .env and paste in your Anthropic API key npm start Get a key at https://console.anthropic.com — see https://docs.claude.com for current model names if AURA_MODEL in .env needs updating later. How a page gets to Claude - You click Ask AURA or type a question in the sidebar. - The renderer runs document.body.innerText inside the active &lt;webview&gt; (capped at 20,000 characters) and sends it, plus the page URL and your question, over ipcRenderer.invoke('aura:ask', ...). - main.js is the only place that holds the API key. It calls https://api.anthropic.com/v1/messages directly (no SDK dependency yet, just https) and returns plain text back to the sidebar. Nothing about a page you visit is sent anywhere unless you explicitly ask AURA about it — there is no background scraping or telemetry in this scaffold. Known MVP limitations (tracked, not accidental) - &lt;webview&gt; tag: Electron's docs mark this as legacy in favor of WebContentsView. It's the fastest path to a working multi-tab browser for a prototype; migrating is a tracked hardening item before this goes near real users (see Step 1 in the roadmap doc). - No persistence yet: tabs and chat history reset on relaunch. The memory layer (Step 3 in the roadmap) isn't built yet — this scaffold is Step 1 + the start of Step 2 only. - No telemetry/update pipeline: Steps 4 and 5 from the roadmap (observation, human-reviewed release loop) apply to shipping this to other people, not to running it locally, so they're intentionally not part of this scaffold. - CSP is intentionally strict (script-src 'self') on the app's own chrome UI — it does not apply to the pages you browse, only to AURA's own interface (tabs, sidebar). Next steps (proposed) - Swap &lt;webview&gt; for WebContentsView (security hardening). - Add the local-first memory layer (Step 3): persist tabs, and let "Ask AURA" search across previously visited pages, not just the current one. - Add opt-in crash/perf telemetry (Step 4) once there's a build worth measuring. Now let's install dependencies and verify the app actually launches correctly (headless sanity check, since we can't display a GUI here, but we can verify Electron installs and the main process doesn't crash on boot). bash cd /home/claude/aura-browser &amp;&amp; npm install --no-audit --no-fund 2&gt;&amp;1 | tail -30 Output npm warn deprecated boolean@3.2.0: Package no longer supported. Contact Support at https://www.npmjs.com/support for more info. added 71 packages in 7s Dependencies installed cleanly. Let's sanity-check the JS files for syntax errors and confirm Electron itself is present. bash cd /home/claude/aura-browser &amp;&amp; node --check main.js &amp;&amp; node --check preload.js &amp;&amp; node --check renderer/renderer.js &amp;&amp; echo "SYNTAX OK" &amp;&amp; ls node_modules/.bin/electron &amp;&amp; ./node_modules/.bin/electron --version Output SYNTAX OK node_modules/.bin/electron bash cd /home/claude/aura-browser &amp;&amp; ./node_modules/.bin/electron --version --no-sandbox 2&gt;&amp;1 Output v31.7.7 The Electron binary works and all our JS passes syntax checks. This container has no display server (expected — Electron apps need a real desktop), so a full GUI launch isn't testable here, but the app itself is structurally sound and will run with npm start on your machine. Let's package it up. bash cd /home/claude/aura-browser &amp;&amp; view_tree() { find . -not -path "*/node_modules/*" -not -path "*/.git/*" -type f | sort; }; view_tree Output ./.env.example ./README.md ./main.js</w:t>
      </w:r>
    </w:p>
    <w:p w14:paraId="70E17830">
      <w:pPr>
        <w:pStyle w:val="10"/>
        <w:keepNext w:val="0"/>
        <w:keepLines w:val="0"/>
        <w:widowControl/>
        <w:suppressLineNumbers w:val="0"/>
        <w:bidi w:val="0"/>
      </w:pPr>
      <w:r>
        <w:t>Examining a document that seems to log a prior AI session.</w:t>
      </w:r>
    </w:p>
    <w:p w14:paraId="49054BEC">
      <w:pPr>
        <w:pStyle w:val="10"/>
        <w:keepNext w:val="0"/>
        <w:keepLines w:val="0"/>
        <w:widowControl/>
        <w:suppressLineNumbers w:val="0"/>
        <w:bidi w:val="0"/>
      </w:pPr>
      <w:r>
        <w:t>Weighing whether embedded content is a legitimate transcript or injection.</w:t>
      </w:r>
    </w:p>
    <w:p w14:paraId="3396ECDA">
      <w:pPr>
        <w:pStyle w:val="10"/>
        <w:keepNext w:val="0"/>
        <w:keepLines w:val="0"/>
        <w:widowControl/>
        <w:suppressLineNumbers w:val="0"/>
        <w:bidi w:val="0"/>
      </w:pPr>
      <w:r>
        <w:t>Reconstructing likely context behind the earlier session's transcript.</w:t>
      </w:r>
    </w:p>
    <w:p w14:paraId="5993E83B">
      <w:pPr>
        <w:pStyle w:val="10"/>
        <w:keepNext w:val="0"/>
        <w:keepLines w:val="0"/>
        <w:widowControl/>
        <w:suppressLineNumbers w:val="0"/>
        <w:bidi w:val="0"/>
      </w:pPr>
      <w:r>
        <w:t>Checking whether embedded content might be a prompt injection.</w:t>
      </w:r>
    </w:p>
    <w:p w14:paraId="6DE13FE7">
      <w:pPr>
        <w:pStyle w:val="10"/>
        <w:keepNext w:val="0"/>
        <w:keepLines w:val="0"/>
        <w:widowControl/>
        <w:suppressLineNumbers w:val="0"/>
        <w:bidi w:val="0"/>
      </w:pPr>
      <w:r>
        <w:t>Deciding to treat the transcript as trustworthy reference material.</w:t>
      </w:r>
    </w:p>
    <w:p w14:paraId="7DDC2BBD">
      <w:pPr>
        <w:pStyle w:val="10"/>
        <w:keepNext w:val="0"/>
        <w:keepLines w:val="0"/>
        <w:widowControl/>
        <w:suppressLineNumbers w:val="0"/>
        <w:bidi w:val="0"/>
      </w:pPr>
      <w:r>
        <w:t>Planning to rebuild the browser scaffold using the reference code.</w:t>
      </w:r>
    </w:p>
    <w:p w14:paraId="528ED8CB">
      <w:pPr>
        <w:pStyle w:val="10"/>
        <w:keepNext w:val="0"/>
        <w:keepLines w:val="0"/>
        <w:widowControl/>
        <w:suppressLineNumbers w:val="0"/>
        <w:bidi w:val="0"/>
      </w:pPr>
      <w:r>
        <w:t>Verifying current best practices before building the actual files.</w:t>
      </w:r>
    </w:p>
    <w:p w14:paraId="7EF2AC5F">
      <w:pPr>
        <w:pStyle w:val="10"/>
        <w:keepNext w:val="0"/>
        <w:keepLines w:val="0"/>
        <w:widowControl/>
        <w:suppressLineNumbers w:val="0"/>
        <w:bidi w:val="0"/>
      </w:pPr>
      <w:r>
        <w:t>Comparing the reference build against the full requested feature scope.</w:t>
      </w:r>
    </w:p>
    <w:p w14:paraId="792338C3">
      <w:pPr>
        <w:pStyle w:val="10"/>
        <w:keepNext w:val="0"/>
        <w:keepLines w:val="0"/>
        <w:widowControl/>
        <w:suppressLineNumbers w:val="0"/>
        <w:bidi w:val="0"/>
      </w:pPr>
      <w:r>
        <w:t>Confirming whether the webview approach remains current practice.</w:t>
      </w:r>
    </w:p>
    <w:p w14:paraId="7A59E475">
      <w:pPr>
        <w:pStyle w:val="10"/>
        <w:keepNext w:val="0"/>
        <w:keepLines w:val="0"/>
        <w:widowControl/>
        <w:suppressLineNumbers w:val="0"/>
        <w:bidi w:val="0"/>
      </w:pPr>
      <w:r>
        <w:t>Checking version pins and reviewing UI design guidance.</w:t>
      </w:r>
    </w:p>
    <w:p w14:paraId="5F0B01BE">
      <w:pPr>
        <w:pStyle w:val="10"/>
        <w:keepNext w:val="0"/>
        <w:keepLines w:val="0"/>
        <w:widowControl/>
        <w:suppressLineNumbers w:val="0"/>
        <w:bidi w:val="0"/>
      </w:pPr>
      <w:r>
        <w:t>Designing bookmarks and persistence alongside the file plan.</w:t>
      </w:r>
    </w:p>
    <w:p w14:paraId="71B850B6">
      <w:pPr>
        <w:pStyle w:val="10"/>
        <w:keepNext w:val="0"/>
        <w:keepLines w:val="0"/>
        <w:widowControl/>
        <w:suppressLineNumbers w:val="0"/>
        <w:bidi w:val="0"/>
      </w:pPr>
      <w:r>
        <w:t>Designing a compare-tabs feature across multiple open pages.</w:t>
      </w:r>
    </w:p>
    <w:p w14:paraId="35BCC466">
      <w:pPr>
        <w:pStyle w:val="10"/>
        <w:keepNext w:val="0"/>
        <w:keepLines w:val="0"/>
        <w:widowControl/>
        <w:suppressLineNumbers w:val="0"/>
        <w:bidi w:val="0"/>
      </w:pPr>
      <w:r>
        <w:t>Wiring up IPC handlers and the compare-tabs quick action.</w:t>
      </w:r>
    </w:p>
    <w:p w14:paraId="1FF9DC21">
      <w:pPr>
        <w:pStyle w:val="10"/>
        <w:keepNext w:val="0"/>
        <w:keepLines w:val="0"/>
        <w:widowControl/>
        <w:suppressLineNumbers w:val="0"/>
        <w:bidi w:val="0"/>
      </w:pPr>
      <w:r>
        <w:t>Building bookmark storage and toggle logic in the main process.</w:t>
      </w:r>
    </w:p>
    <w:p w14:paraId="2E54A752">
      <w:pPr>
        <w:pStyle w:val="10"/>
        <w:keepNext w:val="0"/>
        <w:keepLines w:val="0"/>
        <w:widowControl/>
        <w:suppressLineNumbers w:val="0"/>
        <w:bidi w:val="0"/>
      </w:pPr>
      <w:r>
        <w:t>Wiring up the star button's bookmark toggle behavior.</w:t>
      </w:r>
    </w:p>
    <w:p w14:paraId="0F0AC6DC">
      <w:pPr>
        <w:pStyle w:val="10"/>
        <w:keepNext w:val="0"/>
        <w:keepLines w:val="0"/>
        <w:widowControl/>
        <w:suppressLineNumbers w:val="0"/>
        <w:bidi w:val="0"/>
      </w:pPr>
      <w:r>
        <w:t>Styling bookmark UI and checking sandbox and webview compatibility.</w:t>
      </w:r>
    </w:p>
    <w:p w14:paraId="6FF7C94F">
      <w:pPr>
        <w:pStyle w:val="10"/>
        <w:keepNext w:val="0"/>
        <w:keepLines w:val="0"/>
        <w:widowControl/>
        <w:suppressLineNumbers w:val="0"/>
        <w:bidi w:val="0"/>
      </w:pPr>
      <w:r>
        <w:t>Confirming security scope of guest pages and content policy.</w:t>
      </w:r>
    </w:p>
    <w:p w14:paraId="6A36C0C0">
      <w:pPr>
        <w:pStyle w:val="10"/>
        <w:keepNext w:val="0"/>
        <w:keepLines w:val="0"/>
        <w:widowControl/>
        <w:suppressLineNumbers w:val="0"/>
        <w:bidi w:val="0"/>
      </w:pPr>
      <w:r>
        <w:t>Checking the npm registry for the current package version.</w:t>
      </w:r>
    </w:p>
    <w:p w14:paraId="2D5C49FC">
      <w:pPr>
        <w:pStyle w:val="10"/>
        <w:keepNext w:val="0"/>
        <w:keepLines w:val="0"/>
        <w:widowControl/>
        <w:suppressLineNumbers w:val="0"/>
        <w:bidi w:val="0"/>
      </w:pPr>
      <w:r>
        <w:t>Weighing whether the webview tag remains sufficiently supported.</w:t>
      </w:r>
    </w:p>
    <w:p w14:paraId="0BF4774B">
      <w:pPr>
        <w:rPr>
          <w:rFonts w:hint="default"/>
          <w:lang w:val="en-US"/>
        </w:rPr>
      </w:pPr>
      <w:r>
        <w:rPr>
          <w:rFonts w:hint="default"/>
          <w:lang w:val="en-US"/>
        </w:rPr>
        <w:t>MAin jS</w:t>
      </w:r>
    </w:p>
    <w:p w14:paraId="0A0F0876">
      <w:pPr>
        <w:rPr>
          <w:rFonts w:hint="default"/>
          <w:lang w:val="en-US"/>
        </w:rPr>
      </w:pPr>
    </w:p>
    <w:p w14:paraId="07C9D21A">
      <w:pPr>
        <w:rPr>
          <w:rFonts w:hint="default"/>
          <w:lang w:val="en-US"/>
        </w:rPr>
      </w:pPr>
      <w:r>
        <w:rPr>
          <w:rFonts w:hint="default"/>
          <w:lang w:val="en-US"/>
        </w:rPr>
        <w:t>// AURA - main process</w:t>
      </w:r>
    </w:p>
    <w:p w14:paraId="551735BE">
      <w:pPr>
        <w:rPr>
          <w:rFonts w:hint="default"/>
          <w:lang w:val="en-US"/>
        </w:rPr>
      </w:pPr>
      <w:r>
        <w:rPr>
          <w:rFonts w:hint="default"/>
          <w:lang w:val="en-US"/>
        </w:rPr>
        <w:t>//</w:t>
      </w:r>
    </w:p>
    <w:p w14:paraId="58C40961">
      <w:pPr>
        <w:rPr>
          <w:rFonts w:hint="default"/>
          <w:lang w:val="en-US"/>
        </w:rPr>
      </w:pPr>
      <w:r>
        <w:rPr>
          <w:rFonts w:hint="default"/>
          <w:lang w:val="en-US"/>
        </w:rPr>
        <w:t>// Owns the application window and is the ONLY process allowed to touch the</w:t>
      </w:r>
    </w:p>
    <w:p w14:paraId="3001C938">
      <w:pPr>
        <w:rPr>
          <w:rFonts w:hint="default"/>
          <w:lang w:val="en-US"/>
        </w:rPr>
      </w:pPr>
      <w:r>
        <w:rPr>
          <w:rFonts w:hint="default"/>
          <w:lang w:val="en-US"/>
        </w:rPr>
        <w:t>// network or the filesystem. The renderer (the chrome UI) never sees the</w:t>
      </w:r>
    </w:p>
    <w:p w14:paraId="422CA5A5">
      <w:pPr>
        <w:rPr>
          <w:rFonts w:hint="default"/>
          <w:lang w:val="en-US"/>
        </w:rPr>
      </w:pPr>
      <w:r>
        <w:rPr>
          <w:rFonts w:hint="default"/>
          <w:lang w:val="en-US"/>
        </w:rPr>
        <w:t>// API key and never reads/writes files directly - it sends page text and a</w:t>
      </w:r>
    </w:p>
    <w:p w14:paraId="7AAC4C0C">
      <w:pPr>
        <w:rPr>
          <w:rFonts w:hint="default"/>
          <w:lang w:val="en-US"/>
        </w:rPr>
      </w:pPr>
      <w:r>
        <w:rPr>
          <w:rFonts w:hint="default"/>
          <w:lang w:val="en-US"/>
        </w:rPr>
        <w:t>// question over IPC and gets back a plain result. This keeps the untrusted</w:t>
      </w:r>
    </w:p>
    <w:p w14:paraId="5510E2DD">
      <w:pPr>
        <w:rPr>
          <w:rFonts w:hint="default"/>
          <w:lang w:val="en-US"/>
        </w:rPr>
      </w:pPr>
      <w:r>
        <w:rPr>
          <w:rFonts w:hint="default"/>
          <w:lang w:val="en-US"/>
        </w:rPr>
        <w:t>// side of the app (anything a visited web page could reach into) as narrow</w:t>
      </w:r>
    </w:p>
    <w:p w14:paraId="1FB6D221">
      <w:pPr>
        <w:rPr>
          <w:rFonts w:hint="default"/>
          <w:lang w:val="en-US"/>
        </w:rPr>
      </w:pPr>
      <w:r>
        <w:rPr>
          <w:rFonts w:hint="default"/>
          <w:lang w:val="en-US"/>
        </w:rPr>
        <w:t>// as possible.</w:t>
      </w:r>
    </w:p>
    <w:p w14:paraId="484C68F9">
      <w:pPr>
        <w:rPr>
          <w:rFonts w:hint="default"/>
          <w:lang w:val="en-US"/>
        </w:rPr>
      </w:pPr>
      <w:r>
        <w:rPr>
          <w:rFonts w:hint="default"/>
          <w:lang w:val="en-US"/>
        </w:rPr>
        <w:t>//</w:t>
      </w:r>
    </w:p>
    <w:p w14:paraId="71A7EFA2">
      <w:pPr>
        <w:rPr>
          <w:rFonts w:hint="default"/>
          <w:lang w:val="en-US"/>
        </w:rPr>
      </w:pPr>
      <w:r>
        <w:rPr>
          <w:rFonts w:hint="default"/>
          <w:lang w:val="en-US"/>
        </w:rPr>
        <w:t>// NOTE on architecture (see AURA_Process_Plan_and_Roadmap.docx, Step 1):</w:t>
      </w:r>
    </w:p>
    <w:p w14:paraId="34380DA1">
      <w:pPr>
        <w:rPr>
          <w:rFonts w:hint="default"/>
          <w:lang w:val="en-US"/>
        </w:rPr>
      </w:pPr>
      <w:r>
        <w:rPr>
          <w:rFonts w:hint="default"/>
          <w:lang w:val="en-US"/>
        </w:rPr>
        <w:t>// This MVP uses Electron's &lt;webview&gt; tag for speed of prototyping - it is</w:t>
      </w:r>
    </w:p>
    <w:p w14:paraId="74897B81">
      <w:pPr>
        <w:rPr>
          <w:rFonts w:hint="default"/>
          <w:lang w:val="en-US"/>
        </w:rPr>
      </w:pPr>
      <w:r>
        <w:rPr>
          <w:rFonts w:hint="default"/>
          <w:lang w:val="en-US"/>
        </w:rPr>
        <w:t>// still fully supported (confirmed against Electron's current</w:t>
      </w:r>
    </w:p>
    <w:p w14:paraId="4F9D45E4">
      <w:pPr>
        <w:rPr>
          <w:rFonts w:hint="default"/>
          <w:lang w:val="en-US"/>
        </w:rPr>
      </w:pPr>
      <w:r>
        <w:rPr>
          <w:rFonts w:hint="default"/>
          <w:lang w:val="en-US"/>
        </w:rPr>
        <w:t>// breaking-changes list), just long-flagged by Electron's own docs as</w:t>
      </w:r>
    </w:p>
    <w:p w14:paraId="37A65E53">
      <w:pPr>
        <w:rPr>
          <w:rFonts w:hint="default"/>
          <w:lang w:val="en-US"/>
        </w:rPr>
      </w:pPr>
      <w:r>
        <w:rPr>
          <w:rFonts w:hint="default"/>
          <w:lang w:val="en-US"/>
        </w:rPr>
        <w:t>// legacy in favor of WebContentsView, the successor to the now-deprecated</w:t>
      </w:r>
    </w:p>
    <w:p w14:paraId="461C0EA8">
      <w:pPr>
        <w:rPr>
          <w:rFonts w:hint="default"/>
          <w:lang w:val="en-US"/>
        </w:rPr>
      </w:pPr>
      <w:r>
        <w:rPr>
          <w:rFonts w:hint="default"/>
          <w:lang w:val="en-US"/>
        </w:rPr>
        <w:t>// BrowserView, for stronger process isolation between tabs. Fine for a</w:t>
      </w:r>
    </w:p>
    <w:p w14:paraId="14A8867F">
      <w:pPr>
        <w:rPr>
          <w:rFonts w:hint="default"/>
          <w:lang w:val="en-US"/>
        </w:rPr>
      </w:pPr>
      <w:r>
        <w:rPr>
          <w:rFonts w:hint="default"/>
          <w:lang w:val="en-US"/>
        </w:rPr>
        <w:t>// local MVP; migrating is tracked as a Step 1 hardening item before this</w:t>
      </w:r>
    </w:p>
    <w:p w14:paraId="60516C78">
      <w:pPr>
        <w:rPr>
          <w:rFonts w:hint="default"/>
          <w:lang w:val="en-US"/>
        </w:rPr>
      </w:pPr>
      <w:r>
        <w:rPr>
          <w:rFonts w:hint="default"/>
          <w:lang w:val="en-US"/>
        </w:rPr>
        <w:t>// goes near real users (see README).</w:t>
      </w:r>
    </w:p>
    <w:p w14:paraId="1994503C">
      <w:pPr>
        <w:rPr>
          <w:rFonts w:hint="default"/>
          <w:lang w:val="en-US"/>
        </w:rPr>
      </w:pPr>
    </w:p>
    <w:p w14:paraId="2075B2C9">
      <w:pPr>
        <w:rPr>
          <w:rFonts w:hint="default"/>
          <w:lang w:val="en-US"/>
        </w:rPr>
      </w:pPr>
      <w:r>
        <w:rPr>
          <w:rFonts w:hint="default"/>
          <w:lang w:val="en-US"/>
        </w:rPr>
        <w:t>require('dotenv').config();</w:t>
      </w:r>
    </w:p>
    <w:p w14:paraId="1CFA98F9">
      <w:pPr>
        <w:rPr>
          <w:rFonts w:hint="default"/>
          <w:lang w:val="en-US"/>
        </w:rPr>
      </w:pPr>
    </w:p>
    <w:p w14:paraId="07807D22">
      <w:pPr>
        <w:rPr>
          <w:rFonts w:hint="default"/>
          <w:lang w:val="en-US"/>
        </w:rPr>
      </w:pPr>
      <w:r>
        <w:rPr>
          <w:rFonts w:hint="default"/>
          <w:lang w:val="en-US"/>
        </w:rPr>
        <w:t>const { app, BrowserWindow, ipcMain } = require('electron');</w:t>
      </w:r>
    </w:p>
    <w:p w14:paraId="4BB9FBED">
      <w:pPr>
        <w:rPr>
          <w:rFonts w:hint="default"/>
          <w:lang w:val="en-US"/>
        </w:rPr>
      </w:pPr>
      <w:r>
        <w:rPr>
          <w:rFonts w:hint="default"/>
          <w:lang w:val="en-US"/>
        </w:rPr>
        <w:t>const path = require('path');</w:t>
      </w:r>
    </w:p>
    <w:p w14:paraId="6E24DE74">
      <w:pPr>
        <w:rPr>
          <w:rFonts w:hint="default"/>
          <w:lang w:val="en-US"/>
        </w:rPr>
      </w:pPr>
      <w:r>
        <w:rPr>
          <w:rFonts w:hint="default"/>
          <w:lang w:val="en-US"/>
        </w:rPr>
        <w:t>const fs = require('fs');</w:t>
      </w:r>
    </w:p>
    <w:p w14:paraId="4EA420AD">
      <w:pPr>
        <w:rPr>
          <w:rFonts w:hint="default"/>
          <w:lang w:val="en-US"/>
        </w:rPr>
      </w:pPr>
    </w:p>
    <w:p w14:paraId="3431676D">
      <w:pPr>
        <w:rPr>
          <w:rFonts w:hint="default"/>
          <w:lang w:val="en-US"/>
        </w:rPr>
      </w:pPr>
      <w:r>
        <w:rPr>
          <w:rFonts w:hint="default"/>
          <w:lang w:val="en-US"/>
        </w:rPr>
        <w:t>const ANTHROPIC_API_KEY = process.env.ANTHROPIC_API_KEY || '';</w:t>
      </w:r>
    </w:p>
    <w:p w14:paraId="3A49B84C">
      <w:pPr>
        <w:rPr>
          <w:rFonts w:hint="default"/>
          <w:lang w:val="en-US"/>
        </w:rPr>
      </w:pPr>
      <w:r>
        <w:rPr>
          <w:rFonts w:hint="default"/>
          <w:lang w:val="en-US"/>
        </w:rPr>
        <w:t>const AURA_MODEL = process.env.AURA_MODEL || 'claude-sonnet-5';</w:t>
      </w:r>
    </w:p>
    <w:p w14:paraId="32C35BAC">
      <w:pPr>
        <w:rPr>
          <w:rFonts w:hint="default"/>
          <w:lang w:val="en-US"/>
        </w:rPr>
      </w:pPr>
    </w:p>
    <w:p w14:paraId="0D8B5B55">
      <w:pPr>
        <w:rPr>
          <w:rFonts w:hint="default"/>
          <w:lang w:val="en-US"/>
        </w:rPr>
      </w:pPr>
      <w:r>
        <w:rPr>
          <w:rFonts w:hint="default"/>
          <w:lang w:val="en-US"/>
        </w:rPr>
        <w:t>let mainWindow;</w:t>
      </w:r>
    </w:p>
    <w:p w14:paraId="05A50650">
      <w:pPr>
        <w:rPr>
          <w:rFonts w:hint="default"/>
          <w:lang w:val="en-US"/>
        </w:rPr>
      </w:pPr>
    </w:p>
    <w:p w14:paraId="211F42C1">
      <w:pPr>
        <w:rPr>
          <w:rFonts w:hint="default"/>
          <w:lang w:val="en-US"/>
        </w:rPr>
      </w:pPr>
      <w:r>
        <w:rPr>
          <w:rFonts w:hint="default"/>
          <w:lang w:val="en-US"/>
        </w:rPr>
        <w:t>function createWindow() {</w:t>
      </w:r>
    </w:p>
    <w:p w14:paraId="4CE7633D">
      <w:pPr>
        <w:rPr>
          <w:rFonts w:hint="default"/>
          <w:lang w:val="en-US"/>
        </w:rPr>
      </w:pPr>
      <w:r>
        <w:rPr>
          <w:rFonts w:hint="default"/>
          <w:lang w:val="en-US"/>
        </w:rPr>
        <w:t xml:space="preserve">  mainWindow = new BrowserWindow({</w:t>
      </w:r>
    </w:p>
    <w:p w14:paraId="05F23C02">
      <w:pPr>
        <w:rPr>
          <w:rFonts w:hint="default"/>
          <w:lang w:val="en-US"/>
        </w:rPr>
      </w:pPr>
      <w:r>
        <w:rPr>
          <w:rFonts w:hint="default"/>
          <w:lang w:val="en-US"/>
        </w:rPr>
        <w:t xml:space="preserve">    width: 1360,</w:t>
      </w:r>
    </w:p>
    <w:p w14:paraId="6083183C">
      <w:pPr>
        <w:rPr>
          <w:rFonts w:hint="default"/>
          <w:lang w:val="en-US"/>
        </w:rPr>
      </w:pPr>
      <w:r>
        <w:rPr>
          <w:rFonts w:hint="default"/>
          <w:lang w:val="en-US"/>
        </w:rPr>
        <w:t xml:space="preserve">    height: 860,</w:t>
      </w:r>
    </w:p>
    <w:p w14:paraId="7AC1B9F4">
      <w:pPr>
        <w:rPr>
          <w:rFonts w:hint="default"/>
          <w:lang w:val="en-US"/>
        </w:rPr>
      </w:pPr>
      <w:r>
        <w:rPr>
          <w:rFonts w:hint="default"/>
          <w:lang w:val="en-US"/>
        </w:rPr>
        <w:t xml:space="preserve">    minWidth: 860,</w:t>
      </w:r>
    </w:p>
    <w:p w14:paraId="57515F98">
      <w:pPr>
        <w:rPr>
          <w:rFonts w:hint="default"/>
          <w:lang w:val="en-US"/>
        </w:rPr>
      </w:pPr>
      <w:r>
        <w:rPr>
          <w:rFonts w:hint="default"/>
          <w:lang w:val="en-US"/>
        </w:rPr>
        <w:t xml:space="preserve">    minHeight: 560,</w:t>
      </w:r>
    </w:p>
    <w:p w14:paraId="0525C458">
      <w:pPr>
        <w:rPr>
          <w:rFonts w:hint="default"/>
          <w:lang w:val="en-US"/>
        </w:rPr>
      </w:pPr>
      <w:r>
        <w:rPr>
          <w:rFonts w:hint="default"/>
          <w:lang w:val="en-US"/>
        </w:rPr>
        <w:t xml:space="preserve">    title: 'AURA',</w:t>
      </w:r>
    </w:p>
    <w:p w14:paraId="5C4EF35C">
      <w:pPr>
        <w:rPr>
          <w:rFonts w:hint="default"/>
          <w:lang w:val="en-US"/>
        </w:rPr>
      </w:pPr>
      <w:r>
        <w:rPr>
          <w:rFonts w:hint="default"/>
          <w:lang w:val="en-US"/>
        </w:rPr>
        <w:t xml:space="preserve">    backgroundColor: '#0f1115',</w:t>
      </w:r>
    </w:p>
    <w:p w14:paraId="48264DB8">
      <w:pPr>
        <w:rPr>
          <w:rFonts w:hint="default"/>
          <w:lang w:val="en-US"/>
        </w:rPr>
      </w:pPr>
      <w:r>
        <w:rPr>
          <w:rFonts w:hint="default"/>
          <w:lang w:val="en-US"/>
        </w:rPr>
        <w:t xml:space="preserve">    webPreferences: {</w:t>
      </w:r>
    </w:p>
    <w:p w14:paraId="75205722">
      <w:pPr>
        <w:rPr>
          <w:rFonts w:hint="default"/>
          <w:lang w:val="en-US"/>
        </w:rPr>
      </w:pPr>
      <w:r>
        <w:rPr>
          <w:rFonts w:hint="default"/>
          <w:lang w:val="en-US"/>
        </w:rPr>
        <w:t xml:space="preserve">      preload: path.join(__dirname, 'preload.js'),</w:t>
      </w:r>
    </w:p>
    <w:p w14:paraId="499E6416">
      <w:pPr>
        <w:rPr>
          <w:rFonts w:hint="default"/>
          <w:lang w:val="en-US"/>
        </w:rPr>
      </w:pPr>
      <w:r>
        <w:rPr>
          <w:rFonts w:hint="default"/>
          <w:lang w:val="en-US"/>
        </w:rPr>
        <w:t xml:space="preserve">      contextIsolation: true,</w:t>
      </w:r>
    </w:p>
    <w:p w14:paraId="0A153781">
      <w:pPr>
        <w:rPr>
          <w:rFonts w:hint="default"/>
          <w:lang w:val="en-US"/>
        </w:rPr>
      </w:pPr>
      <w:r>
        <w:rPr>
          <w:rFonts w:hint="default"/>
          <w:lang w:val="en-US"/>
        </w:rPr>
        <w:t xml:space="preserve">      nodeIntegration: false,</w:t>
      </w:r>
    </w:p>
    <w:p w14:paraId="2755539A">
      <w:pPr>
        <w:rPr>
          <w:rFonts w:hint="default"/>
          <w:lang w:val="en-US"/>
        </w:rPr>
      </w:pPr>
      <w:r>
        <w:rPr>
          <w:rFonts w:hint="default"/>
          <w:lang w:val="en-US"/>
        </w:rPr>
        <w:t xml:space="preserve">      sandbox: true,</w:t>
      </w:r>
    </w:p>
    <w:p w14:paraId="0E095C26">
      <w:pPr>
        <w:rPr>
          <w:rFonts w:hint="default"/>
          <w:lang w:val="en-US"/>
        </w:rPr>
      </w:pPr>
      <w:r>
        <w:rPr>
          <w:rFonts w:hint="default"/>
          <w:lang w:val="en-US"/>
        </w:rPr>
        <w:t xml:space="preserve">      webviewTag: true // MVP only - see note above</w:t>
      </w:r>
    </w:p>
    <w:p w14:paraId="5D258D78">
      <w:pPr>
        <w:rPr>
          <w:rFonts w:hint="default"/>
          <w:lang w:val="en-US"/>
        </w:rPr>
      </w:pPr>
      <w:r>
        <w:rPr>
          <w:rFonts w:hint="default"/>
          <w:lang w:val="en-US"/>
        </w:rPr>
        <w:t xml:space="preserve">    }</w:t>
      </w:r>
    </w:p>
    <w:p w14:paraId="42AC1DB6">
      <w:pPr>
        <w:rPr>
          <w:rFonts w:hint="default"/>
          <w:lang w:val="en-US"/>
        </w:rPr>
      </w:pPr>
      <w:r>
        <w:rPr>
          <w:rFonts w:hint="default"/>
          <w:lang w:val="en-US"/>
        </w:rPr>
        <w:t xml:space="preserve">  });</w:t>
      </w:r>
    </w:p>
    <w:p w14:paraId="75516F9A">
      <w:pPr>
        <w:rPr>
          <w:rFonts w:hint="default"/>
          <w:lang w:val="en-US"/>
        </w:rPr>
      </w:pPr>
    </w:p>
    <w:p w14:paraId="03DD35E5">
      <w:pPr>
        <w:rPr>
          <w:rFonts w:hint="default"/>
          <w:lang w:val="en-US"/>
        </w:rPr>
      </w:pPr>
      <w:r>
        <w:rPr>
          <w:rFonts w:hint="default"/>
          <w:lang w:val="en-US"/>
        </w:rPr>
        <w:t xml:space="preserve">  mainWindow.loadFile(path.join(__dirname, 'renderer', 'index.html'));</w:t>
      </w:r>
    </w:p>
    <w:p w14:paraId="5D18849B">
      <w:pPr>
        <w:rPr>
          <w:rFonts w:hint="default"/>
          <w:lang w:val="en-US"/>
        </w:rPr>
      </w:pPr>
    </w:p>
    <w:p w14:paraId="700C17A6">
      <w:pPr>
        <w:rPr>
          <w:rFonts w:hint="default"/>
          <w:lang w:val="en-US"/>
        </w:rPr>
      </w:pPr>
      <w:r>
        <w:rPr>
          <w:rFonts w:hint="default"/>
          <w:lang w:val="en-US"/>
        </w:rPr>
        <w:t xml:space="preserve">  // TEMP-TEST-INSTRUMENTATION</w:t>
      </w:r>
    </w:p>
    <w:p w14:paraId="728D236B">
      <w:pPr>
        <w:rPr>
          <w:rFonts w:hint="default"/>
          <w:lang w:val="en-US"/>
        </w:rPr>
      </w:pPr>
      <w:r>
        <w:rPr>
          <w:rFonts w:hint="default"/>
          <w:lang w:val="en-US"/>
        </w:rPr>
        <w:t xml:space="preserve">  mainWindow.webContents.on('console-message', (e, level, message, line, sourceId) =&gt; {</w:t>
      </w:r>
    </w:p>
    <w:p w14:paraId="7F5AD432">
      <w:pPr>
        <w:rPr>
          <w:rFonts w:hint="default"/>
          <w:lang w:val="en-US"/>
        </w:rPr>
      </w:pPr>
      <w:r>
        <w:rPr>
          <w:rFonts w:hint="default"/>
          <w:lang w:val="en-US"/>
        </w:rPr>
        <w:t xml:space="preserve">    console.log('[renderer-console]', level, message, sourceId + ':' + line);</w:t>
      </w:r>
    </w:p>
    <w:p w14:paraId="59D37296">
      <w:pPr>
        <w:rPr>
          <w:rFonts w:hint="default"/>
          <w:lang w:val="en-US"/>
        </w:rPr>
      </w:pPr>
      <w:r>
        <w:rPr>
          <w:rFonts w:hint="default"/>
          <w:lang w:val="en-US"/>
        </w:rPr>
        <w:t xml:space="preserve">  });</w:t>
      </w:r>
    </w:p>
    <w:p w14:paraId="2F3A5271">
      <w:pPr>
        <w:rPr>
          <w:rFonts w:hint="default"/>
          <w:lang w:val="en-US"/>
        </w:rPr>
      </w:pPr>
      <w:r>
        <w:rPr>
          <w:rFonts w:hint="default"/>
          <w:lang w:val="en-US"/>
        </w:rPr>
        <w:t xml:space="preserve">  mainWindow.webContents.on('did-fail-load', (e, code, desc, url) =&gt; {</w:t>
      </w:r>
    </w:p>
    <w:p w14:paraId="39474099">
      <w:pPr>
        <w:rPr>
          <w:rFonts w:hint="default"/>
          <w:lang w:val="en-US"/>
        </w:rPr>
      </w:pPr>
      <w:r>
        <w:rPr>
          <w:rFonts w:hint="default"/>
          <w:lang w:val="en-US"/>
        </w:rPr>
        <w:t xml:space="preserve">    console.log('[did-fail-load]', code, desc, url);</w:t>
      </w:r>
    </w:p>
    <w:p w14:paraId="3661B571">
      <w:pPr>
        <w:rPr>
          <w:rFonts w:hint="default"/>
          <w:lang w:val="en-US"/>
        </w:rPr>
      </w:pPr>
      <w:r>
        <w:rPr>
          <w:rFonts w:hint="default"/>
          <w:lang w:val="en-US"/>
        </w:rPr>
        <w:t xml:space="preserve">  });</w:t>
      </w:r>
    </w:p>
    <w:p w14:paraId="4E5407B8">
      <w:pPr>
        <w:rPr>
          <w:rFonts w:hint="default"/>
          <w:lang w:val="en-US"/>
        </w:rPr>
      </w:pPr>
      <w:r>
        <w:rPr>
          <w:rFonts w:hint="default"/>
          <w:lang w:val="en-US"/>
        </w:rPr>
        <w:t xml:space="preserve">  mainWindow.webContents.on('render-process-gone', (e, details) =&gt; {</w:t>
      </w:r>
    </w:p>
    <w:p w14:paraId="6B93E75D">
      <w:pPr>
        <w:rPr>
          <w:rFonts w:hint="default"/>
          <w:lang w:val="en-US"/>
        </w:rPr>
      </w:pPr>
      <w:r>
        <w:rPr>
          <w:rFonts w:hint="default"/>
          <w:lang w:val="en-US"/>
        </w:rPr>
        <w:t xml:space="preserve">    console.log('[render-process-gone]', JSON.stringify(details));</w:t>
      </w:r>
    </w:p>
    <w:p w14:paraId="1DC6CEB3">
      <w:pPr>
        <w:rPr>
          <w:rFonts w:hint="default"/>
          <w:lang w:val="en-US"/>
        </w:rPr>
      </w:pPr>
      <w:r>
        <w:rPr>
          <w:rFonts w:hint="default"/>
          <w:lang w:val="en-US"/>
        </w:rPr>
        <w:t xml:space="preserve">  });</w:t>
      </w:r>
    </w:p>
    <w:p w14:paraId="2C6E116B">
      <w:pPr>
        <w:rPr>
          <w:rFonts w:hint="default"/>
          <w:lang w:val="en-US"/>
        </w:rPr>
      </w:pPr>
      <w:r>
        <w:rPr>
          <w:rFonts w:hint="default"/>
          <w:lang w:val="en-US"/>
        </w:rPr>
        <w:t xml:space="preserve">  if (process.env.AURA_SELFTEST === '1') {</w:t>
      </w:r>
    </w:p>
    <w:p w14:paraId="28718FC8">
      <w:pPr>
        <w:rPr>
          <w:rFonts w:hint="default"/>
          <w:lang w:val="en-US"/>
        </w:rPr>
      </w:pPr>
      <w:r>
        <w:rPr>
          <w:rFonts w:hint="default"/>
          <w:lang w:val="en-US"/>
        </w:rPr>
        <w:t xml:space="preserve">    mainWindow.webContents.once('did-finish-load', () =&gt; {</w:t>
      </w:r>
    </w:p>
    <w:p w14:paraId="6150ACDA">
      <w:pPr>
        <w:rPr>
          <w:rFonts w:hint="default"/>
          <w:lang w:val="en-US"/>
        </w:rPr>
      </w:pPr>
      <w:r>
        <w:rPr>
          <w:rFonts w:hint="default"/>
          <w:lang w:val="en-US"/>
        </w:rPr>
        <w:t xml:space="preserve">      mainWindow.webContents</w:t>
      </w:r>
    </w:p>
    <w:p w14:paraId="01A74A74">
      <w:pPr>
        <w:rPr>
          <w:rFonts w:hint="default"/>
          <w:lang w:val="en-US"/>
        </w:rPr>
      </w:pPr>
      <w:r>
        <w:rPr>
          <w:rFonts w:hint="default"/>
          <w:lang w:val="en-US"/>
        </w:rPr>
        <w:t xml:space="preserve">        .executeJavaScript(</w:t>
      </w:r>
    </w:p>
    <w:p w14:paraId="1194F3C4">
      <w:pPr>
        <w:rPr>
          <w:rFonts w:hint="default"/>
          <w:lang w:val="en-US"/>
        </w:rPr>
      </w:pPr>
      <w:r>
        <w:rPr>
          <w:rFonts w:hint="default"/>
          <w:lang w:val="en-US"/>
        </w:rPr>
        <w:t xml:space="preserve">          `</w:t>
      </w:r>
    </w:p>
    <w:p w14:paraId="14E8D2C0">
      <w:pPr>
        <w:rPr>
          <w:rFonts w:hint="default"/>
          <w:lang w:val="en-US"/>
        </w:rPr>
      </w:pPr>
      <w:r>
        <w:rPr>
          <w:rFonts w:hint="default"/>
          <w:lang w:val="en-US"/>
        </w:rPr>
        <w:t xml:space="preserve">        (async () =&gt; {</w:t>
      </w:r>
    </w:p>
    <w:p w14:paraId="598E1F84">
      <w:pPr>
        <w:rPr>
          <w:rFonts w:hint="default"/>
          <w:lang w:val="en-US"/>
        </w:rPr>
      </w:pPr>
      <w:r>
        <w:rPr>
          <w:rFonts w:hint="default"/>
          <w:lang w:val="en-US"/>
        </w:rPr>
        <w:t xml:space="preserve">          const wait = (ms) =&gt; new Promise((r) =&gt; setTimeout(r, ms));</w:t>
      </w:r>
    </w:p>
    <w:p w14:paraId="196FB986">
      <w:pPr>
        <w:rPr>
          <w:rFonts w:hint="default"/>
          <w:lang w:val="en-US"/>
        </w:rPr>
      </w:pPr>
      <w:r>
        <w:rPr>
          <w:rFonts w:hint="default"/>
          <w:lang w:val="en-US"/>
        </w:rPr>
        <w:t xml:space="preserve">          const log = [];</w:t>
      </w:r>
    </w:p>
    <w:p w14:paraId="1D6486C7">
      <w:pPr>
        <w:rPr>
          <w:rFonts w:hint="default"/>
          <w:lang w:val="en-US"/>
        </w:rPr>
      </w:pPr>
      <w:r>
        <w:rPr>
          <w:rFonts w:hint="default"/>
          <w:lang w:val="en-US"/>
        </w:rPr>
        <w:t xml:space="preserve">          try {</w:t>
      </w:r>
    </w:p>
    <w:p w14:paraId="39CFBA0C">
      <w:pPr>
        <w:rPr>
          <w:rFonts w:hint="default"/>
          <w:lang w:val="en-US"/>
        </w:rPr>
      </w:pPr>
      <w:r>
        <w:rPr>
          <w:rFonts w:hint="default"/>
          <w:lang w:val="en-US"/>
        </w:rPr>
        <w:t xml:space="preserve">            await wait(600);</w:t>
      </w:r>
    </w:p>
    <w:p w14:paraId="117B4027">
      <w:pPr>
        <w:rPr>
          <w:rFonts w:hint="default"/>
          <w:lang w:val="en-US"/>
        </w:rPr>
      </w:pPr>
      <w:r>
        <w:rPr>
          <w:rFonts w:hint="default"/>
          <w:lang w:val="en-US"/>
        </w:rPr>
        <w:t xml:space="preserve">            document.getElementById('new-tab-btn').click();</w:t>
      </w:r>
    </w:p>
    <w:p w14:paraId="10160BEB">
      <w:pPr>
        <w:rPr>
          <w:rFonts w:hint="default"/>
          <w:lang w:val="en-US"/>
        </w:rPr>
      </w:pPr>
      <w:r>
        <w:rPr>
          <w:rFonts w:hint="default"/>
          <w:lang w:val="en-US"/>
        </w:rPr>
        <w:t xml:space="preserve">            document.getElementById('new-tab-btn').click();</w:t>
      </w:r>
    </w:p>
    <w:p w14:paraId="0640DF1E">
      <w:pPr>
        <w:rPr>
          <w:rFonts w:hint="default"/>
          <w:lang w:val="en-US"/>
        </w:rPr>
      </w:pPr>
      <w:r>
        <w:rPr>
          <w:rFonts w:hint="default"/>
          <w:lang w:val="en-US"/>
        </w:rPr>
        <w:t xml:space="preserve">            await wait(600);</w:t>
      </w:r>
    </w:p>
    <w:p w14:paraId="2B39F2DD">
      <w:pPr>
        <w:rPr>
          <w:rFonts w:hint="default"/>
          <w:lang w:val="en-US"/>
        </w:rPr>
      </w:pPr>
      <w:r>
        <w:rPr>
          <w:rFonts w:hint="default"/>
          <w:lang w:val="en-US"/>
        </w:rPr>
        <w:t xml:space="preserve">            log.push('tabs=' + tabs.length);</w:t>
      </w:r>
    </w:p>
    <w:p w14:paraId="7482EA1F">
      <w:pPr>
        <w:rPr>
          <w:rFonts w:hint="default"/>
          <w:lang w:val="en-US"/>
        </w:rPr>
      </w:pPr>
    </w:p>
    <w:p w14:paraId="28AE9BD9">
      <w:pPr>
        <w:rPr>
          <w:rFonts w:hint="default"/>
          <w:lang w:val="en-US"/>
        </w:rPr>
      </w:pPr>
      <w:r>
        <w:rPr>
          <w:rFonts w:hint="default"/>
          <w:lang w:val="en-US"/>
        </w:rPr>
        <w:t xml:space="preserve">            starBtn.click();</w:t>
      </w:r>
    </w:p>
    <w:p w14:paraId="047E7403">
      <w:pPr>
        <w:rPr>
          <w:rFonts w:hint="default"/>
          <w:lang w:val="en-US"/>
        </w:rPr>
      </w:pPr>
      <w:r>
        <w:rPr>
          <w:rFonts w:hint="default"/>
          <w:lang w:val="en-US"/>
        </w:rPr>
        <w:t xml:space="preserve">            await wait(300);</w:t>
      </w:r>
    </w:p>
    <w:p w14:paraId="38641889">
      <w:pPr>
        <w:rPr>
          <w:rFonts w:hint="default"/>
          <w:lang w:val="en-US"/>
        </w:rPr>
      </w:pPr>
      <w:r>
        <w:rPr>
          <w:rFonts w:hint="default"/>
          <w:lang w:val="en-US"/>
        </w:rPr>
        <w:t xml:space="preserve">            log.push('bookmarked=' + starBtn.classList.contains('active'));</w:t>
      </w:r>
    </w:p>
    <w:p w14:paraId="35817B86">
      <w:pPr>
        <w:rPr>
          <w:rFonts w:hint="default"/>
          <w:lang w:val="en-US"/>
        </w:rPr>
      </w:pPr>
    </w:p>
    <w:p w14:paraId="0BC150B8">
      <w:pPr>
        <w:rPr>
          <w:rFonts w:hint="default"/>
          <w:lang w:val="en-US"/>
        </w:rPr>
      </w:pPr>
      <w:r>
        <w:rPr>
          <w:rFonts w:hint="default"/>
          <w:lang w:val="en-US"/>
        </w:rPr>
        <w:t xml:space="preserve">            document.getElementById('bookmarks-btn').click();</w:t>
      </w:r>
    </w:p>
    <w:p w14:paraId="0687AE23">
      <w:pPr>
        <w:rPr>
          <w:rFonts w:hint="default"/>
          <w:lang w:val="en-US"/>
        </w:rPr>
      </w:pPr>
      <w:r>
        <w:rPr>
          <w:rFonts w:hint="default"/>
          <w:lang w:val="en-US"/>
        </w:rPr>
        <w:t xml:space="preserve">            await wait(100);</w:t>
      </w:r>
    </w:p>
    <w:p w14:paraId="37CE670C">
      <w:pPr>
        <w:rPr>
          <w:rFonts w:hint="default"/>
          <w:lang w:val="en-US"/>
        </w:rPr>
      </w:pPr>
      <w:r>
        <w:rPr>
          <w:rFonts w:hint="default"/>
          <w:lang w:val="en-US"/>
        </w:rPr>
        <w:t xml:space="preserve">            log.push('bookmarksPanelHidden=' + document.getElementById('bookmarks-panel').classList.contains('hidden'));</w:t>
      </w:r>
    </w:p>
    <w:p w14:paraId="2D25CB9E">
      <w:pPr>
        <w:rPr>
          <w:rFonts w:hint="default"/>
          <w:lang w:val="en-US"/>
        </w:rPr>
      </w:pPr>
      <w:r>
        <w:rPr>
          <w:rFonts w:hint="default"/>
          <w:lang w:val="en-US"/>
        </w:rPr>
        <w:t xml:space="preserve">            document.getElementById('bookmarks-btn').click();</w:t>
      </w:r>
    </w:p>
    <w:p w14:paraId="12923535">
      <w:pPr>
        <w:rPr>
          <w:rFonts w:hint="default"/>
          <w:lang w:val="en-US"/>
        </w:rPr>
      </w:pPr>
    </w:p>
    <w:p w14:paraId="16A3E6F7">
      <w:pPr>
        <w:rPr>
          <w:rFonts w:hint="default"/>
          <w:lang w:val="en-US"/>
        </w:rPr>
      </w:pPr>
      <w:r>
        <w:rPr>
          <w:rFonts w:hint="default"/>
          <w:lang w:val="en-US"/>
        </w:rPr>
        <w:t xml:space="preserve">            askAuraBtn.click();</w:t>
      </w:r>
    </w:p>
    <w:p w14:paraId="73485627">
      <w:pPr>
        <w:rPr>
          <w:rFonts w:hint="default"/>
          <w:lang w:val="en-US"/>
        </w:rPr>
      </w:pPr>
      <w:r>
        <w:rPr>
          <w:rFonts w:hint="default"/>
          <w:lang w:val="en-US"/>
        </w:rPr>
        <w:t xml:space="preserve">            await wait(100);</w:t>
      </w:r>
    </w:p>
    <w:p w14:paraId="7F18C35A">
      <w:pPr>
        <w:rPr>
          <w:rFonts w:hint="default"/>
          <w:lang w:val="en-US"/>
        </w:rPr>
      </w:pPr>
      <w:r>
        <w:rPr>
          <w:rFonts w:hint="default"/>
          <w:lang w:val="en-US"/>
        </w:rPr>
        <w:t xml:space="preserve">            log.push('sidebarOpen=' + !sidebar.classList.contains('collapsed'));</w:t>
      </w:r>
    </w:p>
    <w:p w14:paraId="60E8D230">
      <w:pPr>
        <w:rPr>
          <w:rFonts w:hint="default"/>
          <w:lang w:val="en-US"/>
        </w:rPr>
      </w:pPr>
    </w:p>
    <w:p w14:paraId="3B9739B4">
      <w:pPr>
        <w:rPr>
          <w:rFonts w:hint="default"/>
          <w:lang w:val="en-US"/>
        </w:rPr>
      </w:pPr>
      <w:r>
        <w:rPr>
          <w:rFonts w:hint="default"/>
          <w:lang w:val="en-US"/>
        </w:rPr>
        <w:t xml:space="preserve">            document.querySelector('.quick-btn[data-prompt^="Summarize"]').click();</w:t>
      </w:r>
    </w:p>
    <w:p w14:paraId="539A8A89">
      <w:pPr>
        <w:rPr>
          <w:rFonts w:hint="default"/>
          <w:lang w:val="en-US"/>
        </w:rPr>
      </w:pPr>
      <w:r>
        <w:rPr>
          <w:rFonts w:hint="default"/>
          <w:lang w:val="en-US"/>
        </w:rPr>
        <w:t xml:space="preserve">            await wait(1500);</w:t>
      </w:r>
    </w:p>
    <w:p w14:paraId="069EFB19">
      <w:pPr>
        <w:rPr>
          <w:rFonts w:hint="default"/>
          <w:lang w:val="en-US"/>
        </w:rPr>
      </w:pPr>
      <w:r>
        <w:rPr>
          <w:rFonts w:hint="default"/>
          <w:lang w:val="en-US"/>
        </w:rPr>
        <w:t xml:space="preserve">            log.push('afterSummarizeMsgCount=' + document.querySelectorAll('#sidebar-chat .msg').length);</w:t>
      </w:r>
    </w:p>
    <w:p w14:paraId="27F2F18A">
      <w:pPr>
        <w:rPr>
          <w:rFonts w:hint="default"/>
          <w:lang w:val="en-US"/>
        </w:rPr>
      </w:pPr>
      <w:r>
        <w:rPr>
          <w:rFonts w:hint="default"/>
          <w:lang w:val="en-US"/>
        </w:rPr>
        <w:t xml:space="preserve">            log.push('lastMsgClass=' + document.querySelector('#sidebar-chat .msg:last-child').className);</w:t>
      </w:r>
    </w:p>
    <w:p w14:paraId="49F4A23D">
      <w:pPr>
        <w:rPr>
          <w:rFonts w:hint="default"/>
          <w:lang w:val="en-US"/>
        </w:rPr>
      </w:pPr>
    </w:p>
    <w:p w14:paraId="79E400E4">
      <w:pPr>
        <w:rPr>
          <w:rFonts w:hint="default"/>
          <w:lang w:val="en-US"/>
        </w:rPr>
      </w:pPr>
      <w:r>
        <w:rPr>
          <w:rFonts w:hint="default"/>
          <w:lang w:val="en-US"/>
        </w:rPr>
        <w:t xml:space="preserve">            document.querySelector('.quick-btn[data-mode="compare"]').click();</w:t>
      </w:r>
    </w:p>
    <w:p w14:paraId="4DD1B488">
      <w:pPr>
        <w:rPr>
          <w:rFonts w:hint="default"/>
          <w:lang w:val="en-US"/>
        </w:rPr>
      </w:pPr>
      <w:r>
        <w:rPr>
          <w:rFonts w:hint="default"/>
          <w:lang w:val="en-US"/>
        </w:rPr>
        <w:t xml:space="preserve">            await wait(1500);</w:t>
      </w:r>
    </w:p>
    <w:p w14:paraId="28B869EB">
      <w:pPr>
        <w:rPr>
          <w:rFonts w:hint="default"/>
          <w:lang w:val="en-US"/>
        </w:rPr>
      </w:pPr>
      <w:r>
        <w:rPr>
          <w:rFonts w:hint="default"/>
          <w:lang w:val="en-US"/>
        </w:rPr>
        <w:t xml:space="preserve">            log.push('afterCompareMsgCount=' + document.querySelectorAll('#sidebar-chat .msg').length);</w:t>
      </w:r>
    </w:p>
    <w:p w14:paraId="4C570B90">
      <w:pPr>
        <w:rPr>
          <w:rFonts w:hint="default"/>
          <w:lang w:val="en-US"/>
        </w:rPr>
      </w:pPr>
      <w:r>
        <w:rPr>
          <w:rFonts w:hint="default"/>
          <w:lang w:val="en-US"/>
        </w:rPr>
        <w:t xml:space="preserve">            log.push('lastMsgClass2=' + document.querySelector('#sidebar-chat .msg:last-child').className);</w:t>
      </w:r>
    </w:p>
    <w:p w14:paraId="44E73367">
      <w:pPr>
        <w:rPr>
          <w:rFonts w:hint="default"/>
          <w:lang w:val="en-US"/>
        </w:rPr>
      </w:pPr>
      <w:r>
        <w:rPr>
          <w:rFonts w:hint="default"/>
          <w:lang w:val="en-US"/>
        </w:rPr>
        <w:t xml:space="preserve">          } catch (err) {</w:t>
      </w:r>
    </w:p>
    <w:p w14:paraId="54552687">
      <w:pPr>
        <w:rPr>
          <w:rFonts w:hint="default"/>
          <w:lang w:val="en-US"/>
        </w:rPr>
      </w:pPr>
      <w:r>
        <w:rPr>
          <w:rFonts w:hint="default"/>
          <w:lang w:val="en-US"/>
        </w:rPr>
        <w:t xml:space="preserve">            log.push('SELFTEST_EXCEPTION: ' + err.message);</w:t>
      </w:r>
    </w:p>
    <w:p w14:paraId="48ED67FF">
      <w:pPr>
        <w:rPr>
          <w:rFonts w:hint="default"/>
          <w:lang w:val="en-US"/>
        </w:rPr>
      </w:pPr>
      <w:r>
        <w:rPr>
          <w:rFonts w:hint="default"/>
          <w:lang w:val="en-US"/>
        </w:rPr>
        <w:t xml:space="preserve">          }</w:t>
      </w:r>
    </w:p>
    <w:p w14:paraId="4FA9282C">
      <w:pPr>
        <w:rPr>
          <w:rFonts w:hint="default"/>
          <w:lang w:val="en-US"/>
        </w:rPr>
      </w:pPr>
      <w:r>
        <w:rPr>
          <w:rFonts w:hint="default"/>
          <w:lang w:val="en-US"/>
        </w:rPr>
        <w:t xml:space="preserve">          return log.join(' | ');</w:t>
      </w:r>
    </w:p>
    <w:p w14:paraId="0613920B">
      <w:pPr>
        <w:rPr>
          <w:rFonts w:hint="default"/>
          <w:lang w:val="en-US"/>
        </w:rPr>
      </w:pPr>
      <w:r>
        <w:rPr>
          <w:rFonts w:hint="default"/>
          <w:lang w:val="en-US"/>
        </w:rPr>
        <w:t xml:space="preserve">        })();</w:t>
      </w:r>
    </w:p>
    <w:p w14:paraId="64B9E495">
      <w:pPr>
        <w:rPr>
          <w:rFonts w:hint="default"/>
          <w:lang w:val="en-US"/>
        </w:rPr>
      </w:pPr>
      <w:r>
        <w:rPr>
          <w:rFonts w:hint="default"/>
          <w:lang w:val="en-US"/>
        </w:rPr>
        <w:t xml:space="preserve">      `</w:t>
      </w:r>
    </w:p>
    <w:p w14:paraId="6E918DF2">
      <w:pPr>
        <w:rPr>
          <w:rFonts w:hint="default"/>
          <w:lang w:val="en-US"/>
        </w:rPr>
      </w:pPr>
      <w:r>
        <w:rPr>
          <w:rFonts w:hint="default"/>
          <w:lang w:val="en-US"/>
        </w:rPr>
        <w:t xml:space="preserve">        )</w:t>
      </w:r>
    </w:p>
    <w:p w14:paraId="5D081A14">
      <w:pPr>
        <w:rPr>
          <w:rFonts w:hint="default"/>
          <w:lang w:val="en-US"/>
        </w:rPr>
      </w:pPr>
      <w:r>
        <w:rPr>
          <w:rFonts w:hint="default"/>
          <w:lang w:val="en-US"/>
        </w:rPr>
        <w:t xml:space="preserve">        .then((result) =&gt; console.log('[selftest-result]', result))</w:t>
      </w:r>
    </w:p>
    <w:p w14:paraId="2741720C">
      <w:pPr>
        <w:rPr>
          <w:rFonts w:hint="default"/>
          <w:lang w:val="en-US"/>
        </w:rPr>
      </w:pPr>
      <w:r>
        <w:rPr>
          <w:rFonts w:hint="default"/>
          <w:lang w:val="en-US"/>
        </w:rPr>
        <w:t xml:space="preserve">        .catch((err) =&gt; console.log('[selftest-error]', err.message));</w:t>
      </w:r>
    </w:p>
    <w:p w14:paraId="7DFBE5E6">
      <w:pPr>
        <w:rPr>
          <w:rFonts w:hint="default"/>
          <w:lang w:val="en-US"/>
        </w:rPr>
      </w:pPr>
      <w:r>
        <w:rPr>
          <w:rFonts w:hint="default"/>
          <w:lang w:val="en-US"/>
        </w:rPr>
        <w:t xml:space="preserve">    });</w:t>
      </w:r>
    </w:p>
    <w:p w14:paraId="264C1B6E">
      <w:pPr>
        <w:rPr>
          <w:rFonts w:hint="default"/>
          <w:lang w:val="en-US"/>
        </w:rPr>
      </w:pPr>
      <w:r>
        <w:rPr>
          <w:rFonts w:hint="default"/>
          <w:lang w:val="en-US"/>
        </w:rPr>
        <w:t xml:space="preserve">  }</w:t>
      </w:r>
    </w:p>
    <w:p w14:paraId="5D278BC7">
      <w:pPr>
        <w:rPr>
          <w:rFonts w:hint="default"/>
          <w:lang w:val="en-US"/>
        </w:rPr>
      </w:pPr>
      <w:r>
        <w:rPr>
          <w:rFonts w:hint="default"/>
          <w:lang w:val="en-US"/>
        </w:rPr>
        <w:t xml:space="preserve">  // END-TEMP-TEST-INSTRUMENTATION</w:t>
      </w:r>
    </w:p>
    <w:p w14:paraId="07F8C72B">
      <w:pPr>
        <w:rPr>
          <w:rFonts w:hint="default"/>
          <w:lang w:val="en-US"/>
        </w:rPr>
      </w:pPr>
    </w:p>
    <w:p w14:paraId="4D10A15D">
      <w:pPr>
        <w:rPr>
          <w:rFonts w:hint="default"/>
          <w:lang w:val="en-US"/>
        </w:rPr>
      </w:pPr>
      <w:r>
        <w:rPr>
          <w:rFonts w:hint="default"/>
          <w:lang w:val="en-US"/>
        </w:rPr>
        <w:t xml:space="preserve">  // Uncomment while developing the UI:</w:t>
      </w:r>
    </w:p>
    <w:p w14:paraId="3BD91E29">
      <w:pPr>
        <w:rPr>
          <w:rFonts w:hint="default"/>
          <w:lang w:val="en-US"/>
        </w:rPr>
      </w:pPr>
      <w:r>
        <w:rPr>
          <w:rFonts w:hint="default"/>
          <w:lang w:val="en-US"/>
        </w:rPr>
        <w:t xml:space="preserve">  // mainWindow.webContents.openDevTools({ mode: 'detach' });</w:t>
      </w:r>
    </w:p>
    <w:p w14:paraId="75EADCC6">
      <w:pPr>
        <w:rPr>
          <w:rFonts w:hint="default"/>
          <w:lang w:val="en-US"/>
        </w:rPr>
      </w:pPr>
      <w:r>
        <w:rPr>
          <w:rFonts w:hint="default"/>
          <w:lang w:val="en-US"/>
        </w:rPr>
        <w:t>}</w:t>
      </w:r>
    </w:p>
    <w:p w14:paraId="46DD89DD">
      <w:pPr>
        <w:rPr>
          <w:rFonts w:hint="default"/>
          <w:lang w:val="en-US"/>
        </w:rPr>
      </w:pPr>
    </w:p>
    <w:p w14:paraId="263AEADB">
      <w:pPr>
        <w:rPr>
          <w:rFonts w:hint="default"/>
          <w:lang w:val="en-US"/>
        </w:rPr>
      </w:pPr>
      <w:r>
        <w:rPr>
          <w:rFonts w:hint="default"/>
          <w:lang w:val="en-US"/>
        </w:rPr>
        <w:t>app.whenReady().then(() =&gt; {</w:t>
      </w:r>
    </w:p>
    <w:p w14:paraId="6C69F6F5">
      <w:pPr>
        <w:rPr>
          <w:rFonts w:hint="default"/>
          <w:lang w:val="en-US"/>
        </w:rPr>
      </w:pPr>
      <w:r>
        <w:rPr>
          <w:rFonts w:hint="default"/>
          <w:lang w:val="en-US"/>
        </w:rPr>
        <w:t xml:space="preserve">  createWindow();</w:t>
      </w:r>
    </w:p>
    <w:p w14:paraId="44E38D9D">
      <w:pPr>
        <w:rPr>
          <w:rFonts w:hint="default"/>
          <w:lang w:val="en-US"/>
        </w:rPr>
      </w:pPr>
      <w:r>
        <w:rPr>
          <w:rFonts w:hint="default"/>
          <w:lang w:val="en-US"/>
        </w:rPr>
        <w:t xml:space="preserve">  app.on('activate', () =&gt; {</w:t>
      </w:r>
    </w:p>
    <w:p w14:paraId="30AEE28E">
      <w:pPr>
        <w:rPr>
          <w:rFonts w:hint="default"/>
          <w:lang w:val="en-US"/>
        </w:rPr>
      </w:pPr>
      <w:r>
        <w:rPr>
          <w:rFonts w:hint="default"/>
          <w:lang w:val="en-US"/>
        </w:rPr>
        <w:t xml:space="preserve">    if (BrowserWindow.getAllWindows().length === 0) createWindow();</w:t>
      </w:r>
    </w:p>
    <w:p w14:paraId="570C5B38">
      <w:pPr>
        <w:rPr>
          <w:rFonts w:hint="default"/>
          <w:lang w:val="en-US"/>
        </w:rPr>
      </w:pPr>
      <w:r>
        <w:rPr>
          <w:rFonts w:hint="default"/>
          <w:lang w:val="en-US"/>
        </w:rPr>
        <w:t xml:space="preserve">  });</w:t>
      </w:r>
    </w:p>
    <w:p w14:paraId="5572155A">
      <w:pPr>
        <w:rPr>
          <w:rFonts w:hint="default"/>
          <w:lang w:val="en-US"/>
        </w:rPr>
      </w:pPr>
      <w:r>
        <w:rPr>
          <w:rFonts w:hint="default"/>
          <w:lang w:val="en-US"/>
        </w:rPr>
        <w:t>});</w:t>
      </w:r>
    </w:p>
    <w:p w14:paraId="6573791D">
      <w:pPr>
        <w:rPr>
          <w:rFonts w:hint="default"/>
          <w:lang w:val="en-US"/>
        </w:rPr>
      </w:pPr>
    </w:p>
    <w:p w14:paraId="0F984B40">
      <w:pPr>
        <w:rPr>
          <w:rFonts w:hint="default"/>
          <w:lang w:val="en-US"/>
        </w:rPr>
      </w:pPr>
      <w:r>
        <w:rPr>
          <w:rFonts w:hint="default"/>
          <w:lang w:val="en-US"/>
        </w:rPr>
        <w:t>app.on('window-all-closed', () =&gt; {</w:t>
      </w:r>
    </w:p>
    <w:p w14:paraId="6268FAF9">
      <w:pPr>
        <w:rPr>
          <w:rFonts w:hint="default"/>
          <w:lang w:val="en-US"/>
        </w:rPr>
      </w:pPr>
      <w:r>
        <w:rPr>
          <w:rFonts w:hint="default"/>
          <w:lang w:val="en-US"/>
        </w:rPr>
        <w:t xml:space="preserve">  if (process.platform !== 'darwin') app.quit();</w:t>
      </w:r>
    </w:p>
    <w:p w14:paraId="78EAC317">
      <w:pPr>
        <w:rPr>
          <w:rFonts w:hint="default"/>
          <w:lang w:val="en-US"/>
        </w:rPr>
      </w:pPr>
      <w:r>
        <w:rPr>
          <w:rFonts w:hint="default"/>
          <w:lang w:val="en-US"/>
        </w:rPr>
        <w:t>});</w:t>
      </w:r>
    </w:p>
    <w:p w14:paraId="2CB20820">
      <w:pPr>
        <w:rPr>
          <w:rFonts w:hint="default"/>
          <w:lang w:val="en-US"/>
        </w:rPr>
      </w:pPr>
    </w:p>
    <w:p w14:paraId="1359EFD4">
      <w:pPr>
        <w:rPr>
          <w:rFonts w:hint="default"/>
          <w:lang w:val="en-US"/>
        </w:rPr>
      </w:pPr>
      <w:r>
        <w:rPr>
          <w:rFonts w:hint="default"/>
          <w:lang w:val="en-US"/>
        </w:rPr>
        <w:t>// ---------------------------------------------------------------------------</w:t>
      </w:r>
    </w:p>
    <w:p w14:paraId="228030C7">
      <w:pPr>
        <w:rPr>
          <w:rFonts w:hint="default"/>
          <w:lang w:val="en-US"/>
        </w:rPr>
      </w:pPr>
      <w:r>
        <w:rPr>
          <w:rFonts w:hint="default"/>
          <w:lang w:val="en-US"/>
        </w:rPr>
        <w:t>// Claude API bridge</w:t>
      </w:r>
    </w:p>
    <w:p w14:paraId="234EA061">
      <w:pPr>
        <w:rPr>
          <w:rFonts w:hint="default"/>
          <w:lang w:val="en-US"/>
        </w:rPr>
      </w:pPr>
      <w:r>
        <w:rPr>
          <w:rFonts w:hint="default"/>
          <w:lang w:val="en-US"/>
        </w:rPr>
        <w:t>// ---------------------------------------------------------------------------</w:t>
      </w:r>
    </w:p>
    <w:p w14:paraId="5C54F0C5">
      <w:pPr>
        <w:rPr>
          <w:rFonts w:hint="default"/>
          <w:lang w:val="en-US"/>
        </w:rPr>
      </w:pPr>
      <w:r>
        <w:rPr>
          <w:rFonts w:hint="default"/>
          <w:lang w:val="en-US"/>
        </w:rPr>
        <w:t>//</w:t>
      </w:r>
    </w:p>
    <w:p w14:paraId="583FE545">
      <w:pPr>
        <w:rPr>
          <w:rFonts w:hint="default"/>
          <w:lang w:val="en-US"/>
        </w:rPr>
      </w:pPr>
      <w:r>
        <w:rPr>
          <w:rFonts w:hint="default"/>
          <w:lang w:val="en-US"/>
        </w:rPr>
        <w:t>// One shared function that ever talks to the network. Both IPC handlers below</w:t>
      </w:r>
    </w:p>
    <w:p w14:paraId="5BF50EF2">
      <w:pPr>
        <w:rPr>
          <w:rFonts w:hint="default"/>
          <w:lang w:val="en-US"/>
        </w:rPr>
      </w:pPr>
      <w:r>
        <w:rPr>
          <w:rFonts w:hint="default"/>
          <w:lang w:val="en-US"/>
        </w:rPr>
        <w:t>// (single-page ask, multi-tab compare) call through it, so there is exactly</w:t>
      </w:r>
    </w:p>
    <w:p w14:paraId="538DACCD">
      <w:pPr>
        <w:rPr>
          <w:rFonts w:hint="default"/>
          <w:lang w:val="en-US"/>
        </w:rPr>
      </w:pPr>
      <w:r>
        <w:rPr>
          <w:rFonts w:hint="default"/>
          <w:lang w:val="en-US"/>
        </w:rPr>
        <w:t>// one place that holds the API key and one place that shapes the request.</w:t>
      </w:r>
    </w:p>
    <w:p w14:paraId="69D46C14">
      <w:pPr>
        <w:rPr>
          <w:rFonts w:hint="default"/>
          <w:lang w:val="en-US"/>
        </w:rPr>
      </w:pPr>
    </w:p>
    <w:p w14:paraId="60286D22">
      <w:pPr>
        <w:rPr>
          <w:rFonts w:hint="default"/>
          <w:lang w:val="en-US"/>
        </w:rPr>
      </w:pPr>
      <w:r>
        <w:rPr>
          <w:rFonts w:hint="default"/>
          <w:lang w:val="en-US"/>
        </w:rPr>
        <w:t>async function callClaude({ system, userMessage }) {</w:t>
      </w:r>
    </w:p>
    <w:p w14:paraId="74B46D51">
      <w:pPr>
        <w:rPr>
          <w:rFonts w:hint="default"/>
          <w:lang w:val="en-US"/>
        </w:rPr>
      </w:pPr>
      <w:r>
        <w:rPr>
          <w:rFonts w:hint="default"/>
          <w:lang w:val="en-US"/>
        </w:rPr>
        <w:t xml:space="preserve">  if (!ANTHROPIC_API_KEY) {</w:t>
      </w:r>
    </w:p>
    <w:p w14:paraId="3DCE0192">
      <w:pPr>
        <w:rPr>
          <w:rFonts w:hint="default"/>
          <w:lang w:val="en-US"/>
        </w:rPr>
      </w:pPr>
      <w:r>
        <w:rPr>
          <w:rFonts w:hint="default"/>
          <w:lang w:val="en-US"/>
        </w:rPr>
        <w:t xml:space="preserve">    throw new Error(</w:t>
      </w:r>
    </w:p>
    <w:p w14:paraId="09E1EAB7">
      <w:pPr>
        <w:rPr>
          <w:rFonts w:hint="default"/>
          <w:lang w:val="en-US"/>
        </w:rPr>
      </w:pPr>
      <w:r>
        <w:rPr>
          <w:rFonts w:hint="default"/>
          <w:lang w:val="en-US"/>
        </w:rPr>
        <w:t xml:space="preserve">      'No ANTHROPIC_API_KEY set. Copy .env.example to .env and add your key.'</w:t>
      </w:r>
    </w:p>
    <w:p w14:paraId="2C43362C">
      <w:pPr>
        <w:rPr>
          <w:rFonts w:hint="default"/>
          <w:lang w:val="en-US"/>
        </w:rPr>
      </w:pPr>
      <w:r>
        <w:rPr>
          <w:rFonts w:hint="default"/>
          <w:lang w:val="en-US"/>
        </w:rPr>
        <w:t xml:space="preserve">    );</w:t>
      </w:r>
    </w:p>
    <w:p w14:paraId="100EC2DD">
      <w:pPr>
        <w:rPr>
          <w:rFonts w:hint="default"/>
          <w:lang w:val="en-US"/>
        </w:rPr>
      </w:pPr>
      <w:r>
        <w:rPr>
          <w:rFonts w:hint="default"/>
          <w:lang w:val="en-US"/>
        </w:rPr>
        <w:t xml:space="preserve">  }</w:t>
      </w:r>
    </w:p>
    <w:p w14:paraId="11872B3E">
      <w:pPr>
        <w:rPr>
          <w:rFonts w:hint="default"/>
          <w:lang w:val="en-US"/>
        </w:rPr>
      </w:pPr>
    </w:p>
    <w:p w14:paraId="065211DF">
      <w:pPr>
        <w:rPr>
          <w:rFonts w:hint="default"/>
          <w:lang w:val="en-US"/>
        </w:rPr>
      </w:pPr>
      <w:r>
        <w:rPr>
          <w:rFonts w:hint="default"/>
          <w:lang w:val="en-US"/>
        </w:rPr>
        <w:t xml:space="preserve">  const response = await fetch('https://api.anthropic.com/v1/messages', {</w:t>
      </w:r>
    </w:p>
    <w:p w14:paraId="5C2C133B">
      <w:pPr>
        <w:rPr>
          <w:rFonts w:hint="default"/>
          <w:lang w:val="en-US"/>
        </w:rPr>
      </w:pPr>
      <w:r>
        <w:rPr>
          <w:rFonts w:hint="default"/>
          <w:lang w:val="en-US"/>
        </w:rPr>
        <w:t xml:space="preserve">    method: 'POST',</w:t>
      </w:r>
    </w:p>
    <w:p w14:paraId="590AF1DE">
      <w:pPr>
        <w:rPr>
          <w:rFonts w:hint="default"/>
          <w:lang w:val="en-US"/>
        </w:rPr>
      </w:pPr>
      <w:r>
        <w:rPr>
          <w:rFonts w:hint="default"/>
          <w:lang w:val="en-US"/>
        </w:rPr>
        <w:t xml:space="preserve">    headers: {</w:t>
      </w:r>
    </w:p>
    <w:p w14:paraId="47F91B66">
      <w:pPr>
        <w:rPr>
          <w:rFonts w:hint="default"/>
          <w:lang w:val="en-US"/>
        </w:rPr>
      </w:pPr>
      <w:r>
        <w:rPr>
          <w:rFonts w:hint="default"/>
          <w:lang w:val="en-US"/>
        </w:rPr>
        <w:t xml:space="preserve">      'Content-Type': 'application/json',</w:t>
      </w:r>
    </w:p>
    <w:p w14:paraId="0F83D24B">
      <w:pPr>
        <w:rPr>
          <w:rFonts w:hint="default"/>
          <w:lang w:val="en-US"/>
        </w:rPr>
      </w:pPr>
      <w:r>
        <w:rPr>
          <w:rFonts w:hint="default"/>
          <w:lang w:val="en-US"/>
        </w:rPr>
        <w:t xml:space="preserve">      'x-api-key': ANTHROPIC_API_KEY,</w:t>
      </w:r>
    </w:p>
    <w:p w14:paraId="7FD0ED52">
      <w:pPr>
        <w:rPr>
          <w:rFonts w:hint="default"/>
          <w:lang w:val="en-US"/>
        </w:rPr>
      </w:pPr>
      <w:r>
        <w:rPr>
          <w:rFonts w:hint="default"/>
          <w:lang w:val="en-US"/>
        </w:rPr>
        <w:t xml:space="preserve">      'anthropic-version': '2023-06-01'</w:t>
      </w:r>
    </w:p>
    <w:p w14:paraId="080733C0">
      <w:pPr>
        <w:rPr>
          <w:rFonts w:hint="default"/>
          <w:lang w:val="en-US"/>
        </w:rPr>
      </w:pPr>
      <w:r>
        <w:rPr>
          <w:rFonts w:hint="default"/>
          <w:lang w:val="en-US"/>
        </w:rPr>
        <w:t xml:space="preserve">    },</w:t>
      </w:r>
    </w:p>
    <w:p w14:paraId="320C75C0">
      <w:pPr>
        <w:rPr>
          <w:rFonts w:hint="default"/>
          <w:lang w:val="en-US"/>
        </w:rPr>
      </w:pPr>
      <w:r>
        <w:rPr>
          <w:rFonts w:hint="default"/>
          <w:lang w:val="en-US"/>
        </w:rPr>
        <w:t xml:space="preserve">    body: JSON.stringify({</w:t>
      </w:r>
    </w:p>
    <w:p w14:paraId="4264672F">
      <w:pPr>
        <w:rPr>
          <w:rFonts w:hint="default"/>
          <w:lang w:val="en-US"/>
        </w:rPr>
      </w:pPr>
      <w:r>
        <w:rPr>
          <w:rFonts w:hint="default"/>
          <w:lang w:val="en-US"/>
        </w:rPr>
        <w:t xml:space="preserve">      model: AURA_MODEL,</w:t>
      </w:r>
    </w:p>
    <w:p w14:paraId="29662379">
      <w:pPr>
        <w:rPr>
          <w:rFonts w:hint="default"/>
          <w:lang w:val="en-US"/>
        </w:rPr>
      </w:pPr>
      <w:r>
        <w:rPr>
          <w:rFonts w:hint="default"/>
          <w:lang w:val="en-US"/>
        </w:rPr>
        <w:t xml:space="preserve">      max_tokens: 1024,</w:t>
      </w:r>
    </w:p>
    <w:p w14:paraId="4C01B514">
      <w:pPr>
        <w:rPr>
          <w:rFonts w:hint="default"/>
          <w:lang w:val="en-US"/>
        </w:rPr>
      </w:pPr>
      <w:r>
        <w:rPr>
          <w:rFonts w:hint="default"/>
          <w:lang w:val="en-US"/>
        </w:rPr>
        <w:t xml:space="preserve">      system,</w:t>
      </w:r>
    </w:p>
    <w:p w14:paraId="5BA4154B">
      <w:pPr>
        <w:rPr>
          <w:rFonts w:hint="default"/>
          <w:lang w:val="en-US"/>
        </w:rPr>
      </w:pPr>
      <w:r>
        <w:rPr>
          <w:rFonts w:hint="default"/>
          <w:lang w:val="en-US"/>
        </w:rPr>
        <w:t xml:space="preserve">      messages: [{ role: 'user', content: userMessage }]</w:t>
      </w:r>
    </w:p>
    <w:p w14:paraId="69F10962">
      <w:pPr>
        <w:rPr>
          <w:rFonts w:hint="default"/>
          <w:lang w:val="en-US"/>
        </w:rPr>
      </w:pPr>
      <w:r>
        <w:rPr>
          <w:rFonts w:hint="default"/>
          <w:lang w:val="en-US"/>
        </w:rPr>
        <w:t xml:space="preserve">    })</w:t>
      </w:r>
    </w:p>
    <w:p w14:paraId="6C9D0E3B">
      <w:pPr>
        <w:rPr>
          <w:rFonts w:hint="default"/>
          <w:lang w:val="en-US"/>
        </w:rPr>
      </w:pPr>
      <w:r>
        <w:rPr>
          <w:rFonts w:hint="default"/>
          <w:lang w:val="en-US"/>
        </w:rPr>
        <w:t xml:space="preserve">  });</w:t>
      </w:r>
    </w:p>
    <w:p w14:paraId="2DE21E01">
      <w:pPr>
        <w:rPr>
          <w:rFonts w:hint="default"/>
          <w:lang w:val="en-US"/>
        </w:rPr>
      </w:pPr>
    </w:p>
    <w:p w14:paraId="4406E22B">
      <w:pPr>
        <w:rPr>
          <w:rFonts w:hint="default"/>
          <w:lang w:val="en-US"/>
        </w:rPr>
      </w:pPr>
      <w:r>
        <w:rPr>
          <w:rFonts w:hint="default"/>
          <w:lang w:val="en-US"/>
        </w:rPr>
        <w:t xml:space="preserve">  const parsed = await response.json();</w:t>
      </w:r>
    </w:p>
    <w:p w14:paraId="7183F96C">
      <w:pPr>
        <w:rPr>
          <w:rFonts w:hint="default"/>
          <w:lang w:val="en-US"/>
        </w:rPr>
      </w:pPr>
    </w:p>
    <w:p w14:paraId="4023E32E">
      <w:pPr>
        <w:rPr>
          <w:rFonts w:hint="default"/>
          <w:lang w:val="en-US"/>
        </w:rPr>
      </w:pPr>
      <w:r>
        <w:rPr>
          <w:rFonts w:hint="default"/>
          <w:lang w:val="en-US"/>
        </w:rPr>
        <w:t xml:space="preserve">  if (!response.ok || parsed.error) {</w:t>
      </w:r>
    </w:p>
    <w:p w14:paraId="02264550">
      <w:pPr>
        <w:rPr>
          <w:rFonts w:hint="default"/>
          <w:lang w:val="en-US"/>
        </w:rPr>
      </w:pPr>
      <w:r>
        <w:rPr>
          <w:rFonts w:hint="default"/>
          <w:lang w:val="en-US"/>
        </w:rPr>
        <w:t xml:space="preserve">    throw new Error((parsed.error &amp;&amp; parsed.error.message) || `Anthropic API error (${response.status})`);</w:t>
      </w:r>
    </w:p>
    <w:p w14:paraId="4BD16391">
      <w:pPr>
        <w:rPr>
          <w:rFonts w:hint="default"/>
          <w:lang w:val="en-US"/>
        </w:rPr>
      </w:pPr>
      <w:r>
        <w:rPr>
          <w:rFonts w:hint="default"/>
          <w:lang w:val="en-US"/>
        </w:rPr>
        <w:t xml:space="preserve">  }</w:t>
      </w:r>
    </w:p>
    <w:p w14:paraId="41741BFB">
      <w:pPr>
        <w:rPr>
          <w:rFonts w:hint="default"/>
          <w:lang w:val="en-US"/>
        </w:rPr>
      </w:pPr>
    </w:p>
    <w:p w14:paraId="3FB8A4C6">
      <w:pPr>
        <w:rPr>
          <w:rFonts w:hint="default"/>
          <w:lang w:val="en-US"/>
        </w:rPr>
      </w:pPr>
      <w:r>
        <w:rPr>
          <w:rFonts w:hint="default"/>
          <w:lang w:val="en-US"/>
        </w:rPr>
        <w:t xml:space="preserve">  const text = (parsed.content || [])</w:t>
      </w:r>
    </w:p>
    <w:p w14:paraId="7937DB6F">
      <w:pPr>
        <w:rPr>
          <w:rFonts w:hint="default"/>
          <w:lang w:val="en-US"/>
        </w:rPr>
      </w:pPr>
      <w:r>
        <w:rPr>
          <w:rFonts w:hint="default"/>
          <w:lang w:val="en-US"/>
        </w:rPr>
        <w:t xml:space="preserve">    .filter((block) =&gt; block.type === 'text')</w:t>
      </w:r>
    </w:p>
    <w:p w14:paraId="213ED901">
      <w:pPr>
        <w:rPr>
          <w:rFonts w:hint="default"/>
          <w:lang w:val="en-US"/>
        </w:rPr>
      </w:pPr>
      <w:r>
        <w:rPr>
          <w:rFonts w:hint="default"/>
          <w:lang w:val="en-US"/>
        </w:rPr>
        <w:t xml:space="preserve">    .map((block) =&gt; block.text)</w:t>
      </w:r>
    </w:p>
    <w:p w14:paraId="656D7A81">
      <w:pPr>
        <w:rPr>
          <w:rFonts w:hint="default"/>
          <w:lang w:val="en-US"/>
        </w:rPr>
      </w:pPr>
      <w:r>
        <w:rPr>
          <w:rFonts w:hint="default"/>
          <w:lang w:val="en-US"/>
        </w:rPr>
        <w:t xml:space="preserve">    .join('\n')</w:t>
      </w:r>
    </w:p>
    <w:p w14:paraId="0376C4DF">
      <w:pPr>
        <w:rPr>
          <w:rFonts w:hint="default"/>
          <w:lang w:val="en-US"/>
        </w:rPr>
      </w:pPr>
      <w:r>
        <w:rPr>
          <w:rFonts w:hint="default"/>
          <w:lang w:val="en-US"/>
        </w:rPr>
        <w:t xml:space="preserve">    .trim();</w:t>
      </w:r>
    </w:p>
    <w:p w14:paraId="074D18C3">
      <w:pPr>
        <w:rPr>
          <w:rFonts w:hint="default"/>
          <w:lang w:val="en-US"/>
        </w:rPr>
      </w:pPr>
    </w:p>
    <w:p w14:paraId="155CB857">
      <w:pPr>
        <w:rPr>
          <w:rFonts w:hint="default"/>
          <w:lang w:val="en-US"/>
        </w:rPr>
      </w:pPr>
      <w:r>
        <w:rPr>
          <w:rFonts w:hint="default"/>
          <w:lang w:val="en-US"/>
        </w:rPr>
        <w:t xml:space="preserve">  return text || '(empty response)';</w:t>
      </w:r>
    </w:p>
    <w:p w14:paraId="6E6530F2">
      <w:pPr>
        <w:rPr>
          <w:rFonts w:hint="default"/>
          <w:lang w:val="en-US"/>
        </w:rPr>
      </w:pPr>
      <w:r>
        <w:rPr>
          <w:rFonts w:hint="default"/>
          <w:lang w:val="en-US"/>
        </w:rPr>
        <w:t>}</w:t>
      </w:r>
    </w:p>
    <w:p w14:paraId="468D65FC">
      <w:pPr>
        <w:rPr>
          <w:rFonts w:hint="default"/>
          <w:lang w:val="en-US"/>
        </w:rPr>
      </w:pPr>
    </w:p>
    <w:p w14:paraId="068E2E8F">
      <w:pPr>
        <w:rPr>
          <w:rFonts w:hint="default"/>
          <w:lang w:val="en-US"/>
        </w:rPr>
      </w:pPr>
      <w:r>
        <w:rPr>
          <w:rFonts w:hint="default"/>
          <w:lang w:val="en-US"/>
        </w:rPr>
        <w:t>const ASK_AURA_SYSTEM = [</w:t>
      </w:r>
    </w:p>
    <w:p w14:paraId="655D3D90">
      <w:pPr>
        <w:rPr>
          <w:rFonts w:hint="default"/>
          <w:lang w:val="en-US"/>
        </w:rPr>
      </w:pPr>
      <w:r>
        <w:rPr>
          <w:rFonts w:hint="default"/>
          <w:lang w:val="en-US"/>
        </w:rPr>
        <w:t xml:space="preserve">  'You are AURA, an assistant built into a web browser sidebar.',</w:t>
      </w:r>
    </w:p>
    <w:p w14:paraId="397B5A71">
      <w:pPr>
        <w:rPr>
          <w:rFonts w:hint="default"/>
          <w:lang w:val="en-US"/>
        </w:rPr>
      </w:pPr>
      <w:r>
        <w:rPr>
          <w:rFonts w:hint="default"/>
          <w:lang w:val="en-US"/>
        </w:rPr>
        <w:t xml:space="preserve">  'You are given the visible text of the page the user currently has open,',</w:t>
      </w:r>
    </w:p>
    <w:p w14:paraId="012F6854">
      <w:pPr>
        <w:rPr>
          <w:rFonts w:hint="default"/>
          <w:lang w:val="en-US"/>
        </w:rPr>
      </w:pPr>
      <w:r>
        <w:rPr>
          <w:rFonts w:hint="default"/>
          <w:lang w:val="en-US"/>
        </w:rPr>
        <w:t xml:space="preserve">  'plus a question or a request to summarize. Answer concisely and only',</w:t>
      </w:r>
    </w:p>
    <w:p w14:paraId="07B70A8B">
      <w:pPr>
        <w:rPr>
          <w:rFonts w:hint="default"/>
          <w:lang w:val="en-US"/>
        </w:rPr>
      </w:pPr>
      <w:r>
        <w:rPr>
          <w:rFonts w:hint="default"/>
          <w:lang w:val="en-US"/>
        </w:rPr>
        <w:t xml:space="preserve">  'from the given page text - say clearly if the answer is not on the page.',</w:t>
      </w:r>
    </w:p>
    <w:p w14:paraId="36A82522">
      <w:pPr>
        <w:rPr>
          <w:rFonts w:hint="default"/>
          <w:lang w:val="en-US"/>
        </w:rPr>
      </w:pPr>
      <w:r>
        <w:rPr>
          <w:rFonts w:hint="default"/>
          <w:lang w:val="en-US"/>
        </w:rPr>
        <w:t xml:space="preserve">  'Never claim to take actions in the browser; you can only read and answer.'</w:t>
      </w:r>
    </w:p>
    <w:p w14:paraId="1EAFB2DF">
      <w:pPr>
        <w:rPr>
          <w:rFonts w:hint="default"/>
          <w:lang w:val="en-US"/>
        </w:rPr>
      </w:pPr>
      <w:r>
        <w:rPr>
          <w:rFonts w:hint="default"/>
          <w:lang w:val="en-US"/>
        </w:rPr>
        <w:t>].join(' ');</w:t>
      </w:r>
    </w:p>
    <w:p w14:paraId="5F15D631">
      <w:pPr>
        <w:rPr>
          <w:rFonts w:hint="default"/>
          <w:lang w:val="en-US"/>
        </w:rPr>
      </w:pPr>
    </w:p>
    <w:p w14:paraId="6DF9F17A">
      <w:pPr>
        <w:rPr>
          <w:rFonts w:hint="default"/>
          <w:lang w:val="en-US"/>
        </w:rPr>
      </w:pPr>
      <w:r>
        <w:rPr>
          <w:rFonts w:hint="default"/>
          <w:lang w:val="en-US"/>
        </w:rPr>
        <w:t>ipcMain.handle('aura:ask', async (_event, { pageUrl, pageText, question }) =&gt; {</w:t>
      </w:r>
    </w:p>
    <w:p w14:paraId="49E5B031">
      <w:pPr>
        <w:rPr>
          <w:rFonts w:hint="default"/>
          <w:lang w:val="en-US"/>
        </w:rPr>
      </w:pPr>
      <w:r>
        <w:rPr>
          <w:rFonts w:hint="default"/>
          <w:lang w:val="en-US"/>
        </w:rPr>
        <w:t xml:space="preserve">  const truncated = (pageText || '').slice(0, 12000); // keep requests small for the MVP</w:t>
      </w:r>
    </w:p>
    <w:p w14:paraId="76DD4C7B">
      <w:pPr>
        <w:rPr>
          <w:rFonts w:hint="default"/>
          <w:lang w:val="en-US"/>
        </w:rPr>
      </w:pPr>
      <w:r>
        <w:rPr>
          <w:rFonts w:hint="default"/>
          <w:lang w:val="en-US"/>
        </w:rPr>
        <w:t xml:space="preserve">  const userMessage =</w:t>
      </w:r>
    </w:p>
    <w:p w14:paraId="486DDCAC">
      <w:pPr>
        <w:rPr>
          <w:rFonts w:hint="default"/>
          <w:lang w:val="en-US"/>
        </w:rPr>
      </w:pPr>
      <w:r>
        <w:rPr>
          <w:rFonts w:hint="default"/>
          <w:lang w:val="en-US"/>
        </w:rPr>
        <w:t xml:space="preserve">    `Page URL: ${pageUrl || '(unknown)'}\n\n` +</w:t>
      </w:r>
    </w:p>
    <w:p w14:paraId="635AD3DC">
      <w:pPr>
        <w:rPr>
          <w:rFonts w:hint="default"/>
          <w:lang w:val="en-US"/>
        </w:rPr>
      </w:pPr>
      <w:r>
        <w:rPr>
          <w:rFonts w:hint="default"/>
          <w:lang w:val="en-US"/>
        </w:rPr>
        <w:t xml:space="preserve">    `Page text:\n"""\n${truncated}\n"""\n\n` +</w:t>
      </w:r>
    </w:p>
    <w:p w14:paraId="20BC4F46">
      <w:pPr>
        <w:rPr>
          <w:rFonts w:hint="default"/>
          <w:lang w:val="en-US"/>
        </w:rPr>
      </w:pPr>
      <w:r>
        <w:rPr>
          <w:rFonts w:hint="default"/>
          <w:lang w:val="en-US"/>
        </w:rPr>
        <w:t xml:space="preserve">    `Request: ${question}`;</w:t>
      </w:r>
    </w:p>
    <w:p w14:paraId="1FC35EF4">
      <w:pPr>
        <w:rPr>
          <w:rFonts w:hint="default"/>
          <w:lang w:val="en-US"/>
        </w:rPr>
      </w:pPr>
      <w:r>
        <w:rPr>
          <w:rFonts w:hint="default"/>
          <w:lang w:val="en-US"/>
        </w:rPr>
        <w:t xml:space="preserve">  try {</w:t>
      </w:r>
    </w:p>
    <w:p w14:paraId="04224549">
      <w:pPr>
        <w:rPr>
          <w:rFonts w:hint="default"/>
          <w:lang w:val="en-US"/>
        </w:rPr>
      </w:pPr>
      <w:r>
        <w:rPr>
          <w:rFonts w:hint="default"/>
          <w:lang w:val="en-US"/>
        </w:rPr>
        <w:t xml:space="preserve">    const answer = await callClaude({ system: ASK_AURA_SYSTEM, userMessage });</w:t>
      </w:r>
    </w:p>
    <w:p w14:paraId="59572D10">
      <w:pPr>
        <w:rPr>
          <w:rFonts w:hint="default"/>
          <w:lang w:val="en-US"/>
        </w:rPr>
      </w:pPr>
      <w:r>
        <w:rPr>
          <w:rFonts w:hint="default"/>
          <w:lang w:val="en-US"/>
        </w:rPr>
        <w:t xml:space="preserve">    return { ok: true, answer };</w:t>
      </w:r>
    </w:p>
    <w:p w14:paraId="1BDB0517">
      <w:pPr>
        <w:rPr>
          <w:rFonts w:hint="default"/>
          <w:lang w:val="en-US"/>
        </w:rPr>
      </w:pPr>
      <w:r>
        <w:rPr>
          <w:rFonts w:hint="default"/>
          <w:lang w:val="en-US"/>
        </w:rPr>
        <w:t xml:space="preserve">  } catch (err) {</w:t>
      </w:r>
    </w:p>
    <w:p w14:paraId="0471B79F">
      <w:pPr>
        <w:rPr>
          <w:rFonts w:hint="default"/>
          <w:lang w:val="en-US"/>
        </w:rPr>
      </w:pPr>
      <w:r>
        <w:rPr>
          <w:rFonts w:hint="default"/>
          <w:lang w:val="en-US"/>
        </w:rPr>
        <w:t xml:space="preserve">    return { ok: false, error: err.message };</w:t>
      </w:r>
    </w:p>
    <w:p w14:paraId="14A408D1">
      <w:pPr>
        <w:rPr>
          <w:rFonts w:hint="default"/>
          <w:lang w:val="en-US"/>
        </w:rPr>
      </w:pPr>
      <w:r>
        <w:rPr>
          <w:rFonts w:hint="default"/>
          <w:lang w:val="en-US"/>
        </w:rPr>
        <w:t xml:space="preserve">  }</w:t>
      </w:r>
    </w:p>
    <w:p w14:paraId="5F0F1036">
      <w:pPr>
        <w:rPr>
          <w:rFonts w:hint="default"/>
          <w:lang w:val="en-US"/>
        </w:rPr>
      </w:pPr>
      <w:r>
        <w:rPr>
          <w:rFonts w:hint="default"/>
          <w:lang w:val="en-US"/>
        </w:rPr>
        <w:t>});</w:t>
      </w:r>
    </w:p>
    <w:p w14:paraId="56DE6881">
      <w:pPr>
        <w:rPr>
          <w:rFonts w:hint="default"/>
          <w:lang w:val="en-US"/>
        </w:rPr>
      </w:pPr>
    </w:p>
    <w:p w14:paraId="13AFE971">
      <w:pPr>
        <w:rPr>
          <w:rFonts w:hint="default"/>
          <w:lang w:val="en-US"/>
        </w:rPr>
      </w:pPr>
      <w:r>
        <w:rPr>
          <w:rFonts w:hint="default"/>
          <w:lang w:val="en-US"/>
        </w:rPr>
        <w:t>const ASK_AURA_COMPARE_SYSTEM = [</w:t>
      </w:r>
    </w:p>
    <w:p w14:paraId="602DB33A">
      <w:pPr>
        <w:rPr>
          <w:rFonts w:hint="default"/>
          <w:lang w:val="en-US"/>
        </w:rPr>
      </w:pPr>
      <w:r>
        <w:rPr>
          <w:rFonts w:hint="default"/>
          <w:lang w:val="en-US"/>
        </w:rPr>
        <w:t xml:space="preserve">  'You are AURA, an assistant built into a web browser sidebar.',</w:t>
      </w:r>
    </w:p>
    <w:p w14:paraId="66FDABC3">
      <w:pPr>
        <w:rPr>
          <w:rFonts w:hint="default"/>
          <w:lang w:val="en-US"/>
        </w:rPr>
      </w:pPr>
      <w:r>
        <w:rPr>
          <w:rFonts w:hint="default"/>
          <w:lang w:val="en-US"/>
        </w:rPr>
        <w:t xml:space="preserve">  'You are given the visible text of several tabs the user currently has open,',</w:t>
      </w:r>
    </w:p>
    <w:p w14:paraId="3E59566E">
      <w:pPr>
        <w:rPr>
          <w:rFonts w:hint="default"/>
          <w:lang w:val="en-US"/>
        </w:rPr>
      </w:pPr>
      <w:r>
        <w:rPr>
          <w:rFonts w:hint="default"/>
          <w:lang w:val="en-US"/>
        </w:rPr>
        <w:t xml:space="preserve">  'each labeled with its title and URL, plus a request. Compare and contrast',</w:t>
      </w:r>
    </w:p>
    <w:p w14:paraId="7C61586C">
      <w:pPr>
        <w:rPr>
          <w:rFonts w:hint="default"/>
          <w:lang w:val="en-US"/>
        </w:rPr>
      </w:pPr>
      <w:r>
        <w:rPr>
          <w:rFonts w:hint="default"/>
          <w:lang w:val="en-US"/>
        </w:rPr>
        <w:t xml:space="preserve">  'them, or answer the specific question, using only the given page text -',</w:t>
      </w:r>
    </w:p>
    <w:p w14:paraId="2494CBB4">
      <w:pPr>
        <w:rPr>
          <w:rFonts w:hint="default"/>
          <w:lang w:val="en-US"/>
        </w:rPr>
      </w:pPr>
      <w:r>
        <w:rPr>
          <w:rFonts w:hint="default"/>
          <w:lang w:val="en-US"/>
        </w:rPr>
        <w:t xml:space="preserve">  'say clearly if something is not covered by the pages. Never claim to take',</w:t>
      </w:r>
    </w:p>
    <w:p w14:paraId="71B7F8C6">
      <w:pPr>
        <w:rPr>
          <w:rFonts w:hint="default"/>
          <w:lang w:val="en-US"/>
        </w:rPr>
      </w:pPr>
      <w:r>
        <w:rPr>
          <w:rFonts w:hint="default"/>
          <w:lang w:val="en-US"/>
        </w:rPr>
        <w:t xml:space="preserve">  'actions in the browser; you can only read and answer.'</w:t>
      </w:r>
    </w:p>
    <w:p w14:paraId="016D0369">
      <w:pPr>
        <w:rPr>
          <w:rFonts w:hint="default"/>
          <w:lang w:val="en-US"/>
        </w:rPr>
      </w:pPr>
      <w:r>
        <w:rPr>
          <w:rFonts w:hint="default"/>
          <w:lang w:val="en-US"/>
        </w:rPr>
        <w:t>].join(' ');</w:t>
      </w:r>
    </w:p>
    <w:p w14:paraId="6DC39D00">
      <w:pPr>
        <w:rPr>
          <w:rFonts w:hint="default"/>
          <w:lang w:val="en-US"/>
        </w:rPr>
      </w:pPr>
    </w:p>
    <w:p w14:paraId="440524EE">
      <w:pPr>
        <w:rPr>
          <w:rFonts w:hint="default"/>
          <w:lang w:val="en-US"/>
        </w:rPr>
      </w:pPr>
      <w:r>
        <w:rPr>
          <w:rFonts w:hint="default"/>
          <w:lang w:val="en-US"/>
        </w:rPr>
        <w:t>ipcMain.handle('aura:compare', async (_event, { tabsData, question }) =&gt; {</w:t>
      </w:r>
    </w:p>
    <w:p w14:paraId="728AFED6">
      <w:pPr>
        <w:rPr>
          <w:rFonts w:hint="default"/>
          <w:lang w:val="en-US"/>
        </w:rPr>
      </w:pPr>
      <w:r>
        <w:rPr>
          <w:rFonts w:hint="default"/>
          <w:lang w:val="en-US"/>
        </w:rPr>
        <w:t xml:space="preserve">  const sections = (tabsData || [])</w:t>
      </w:r>
    </w:p>
    <w:p w14:paraId="6B687E90">
      <w:pPr>
        <w:rPr>
          <w:rFonts w:hint="default"/>
          <w:lang w:val="en-US"/>
        </w:rPr>
      </w:pPr>
      <w:r>
        <w:rPr>
          <w:rFonts w:hint="default"/>
          <w:lang w:val="en-US"/>
        </w:rPr>
        <w:t xml:space="preserve">    .map((t, i) =&gt; {</w:t>
      </w:r>
    </w:p>
    <w:p w14:paraId="68CF0C8E">
      <w:pPr>
        <w:rPr>
          <w:rFonts w:hint="default"/>
          <w:lang w:val="en-US"/>
        </w:rPr>
      </w:pPr>
      <w:r>
        <w:rPr>
          <w:rFonts w:hint="default"/>
          <w:lang w:val="en-US"/>
        </w:rPr>
        <w:t xml:space="preserve">      const truncated = (t.text || '').slice(0, 6000); // smaller per-tab budget - several go in one request</w:t>
      </w:r>
    </w:p>
    <w:p w14:paraId="338764E7">
      <w:pPr>
        <w:rPr>
          <w:rFonts w:hint="default"/>
          <w:lang w:val="en-US"/>
        </w:rPr>
      </w:pPr>
      <w:r>
        <w:rPr>
          <w:rFonts w:hint="default"/>
          <w:lang w:val="en-US"/>
        </w:rPr>
        <w:t xml:space="preserve">      return `--- Tab ${i + 1}: ${t.title || 'Untitled'} (${t.url || 'unknown URL'}) ---\n${truncated}`;</w:t>
      </w:r>
    </w:p>
    <w:p w14:paraId="543EEF5D">
      <w:pPr>
        <w:rPr>
          <w:rFonts w:hint="default"/>
          <w:lang w:val="en-US"/>
        </w:rPr>
      </w:pPr>
      <w:r>
        <w:rPr>
          <w:rFonts w:hint="default"/>
          <w:lang w:val="en-US"/>
        </w:rPr>
        <w:t xml:space="preserve">    })</w:t>
      </w:r>
    </w:p>
    <w:p w14:paraId="76BAA2D2">
      <w:pPr>
        <w:rPr>
          <w:rFonts w:hint="default"/>
          <w:lang w:val="en-US"/>
        </w:rPr>
      </w:pPr>
      <w:r>
        <w:rPr>
          <w:rFonts w:hint="default"/>
          <w:lang w:val="en-US"/>
        </w:rPr>
        <w:t xml:space="preserve">    .join('\n\n');</w:t>
      </w:r>
    </w:p>
    <w:p w14:paraId="34247737">
      <w:pPr>
        <w:rPr>
          <w:rFonts w:hint="default"/>
          <w:lang w:val="en-US"/>
        </w:rPr>
      </w:pPr>
      <w:r>
        <w:rPr>
          <w:rFonts w:hint="default"/>
          <w:lang w:val="en-US"/>
        </w:rPr>
        <w:t xml:space="preserve">  const userMessage = `${sections}\n\nRequest: ${question}`;</w:t>
      </w:r>
    </w:p>
    <w:p w14:paraId="52E44159">
      <w:pPr>
        <w:rPr>
          <w:rFonts w:hint="default"/>
          <w:lang w:val="en-US"/>
        </w:rPr>
      </w:pPr>
      <w:r>
        <w:rPr>
          <w:rFonts w:hint="default"/>
          <w:lang w:val="en-US"/>
        </w:rPr>
        <w:t xml:space="preserve">  try {</w:t>
      </w:r>
    </w:p>
    <w:p w14:paraId="4847D182">
      <w:pPr>
        <w:rPr>
          <w:rFonts w:hint="default"/>
          <w:lang w:val="en-US"/>
        </w:rPr>
      </w:pPr>
      <w:r>
        <w:rPr>
          <w:rFonts w:hint="default"/>
          <w:lang w:val="en-US"/>
        </w:rPr>
        <w:t xml:space="preserve">    const answer = await callClaude({ system: ASK_AURA_COMPARE_SYSTEM, userMessage });</w:t>
      </w:r>
    </w:p>
    <w:p w14:paraId="0D75AA66">
      <w:pPr>
        <w:rPr>
          <w:rFonts w:hint="default"/>
          <w:lang w:val="en-US"/>
        </w:rPr>
      </w:pPr>
      <w:r>
        <w:rPr>
          <w:rFonts w:hint="default"/>
          <w:lang w:val="en-US"/>
        </w:rPr>
        <w:t xml:space="preserve">    return { ok: true, answer };</w:t>
      </w:r>
    </w:p>
    <w:p w14:paraId="251D7A74">
      <w:pPr>
        <w:rPr>
          <w:rFonts w:hint="default"/>
          <w:lang w:val="en-US"/>
        </w:rPr>
      </w:pPr>
      <w:r>
        <w:rPr>
          <w:rFonts w:hint="default"/>
          <w:lang w:val="en-US"/>
        </w:rPr>
        <w:t xml:space="preserve">  } catch (err) {</w:t>
      </w:r>
    </w:p>
    <w:p w14:paraId="298F872D">
      <w:pPr>
        <w:rPr>
          <w:rFonts w:hint="default"/>
          <w:lang w:val="en-US"/>
        </w:rPr>
      </w:pPr>
      <w:r>
        <w:rPr>
          <w:rFonts w:hint="default"/>
          <w:lang w:val="en-US"/>
        </w:rPr>
        <w:t xml:space="preserve">    return { ok: false, error: err.message };</w:t>
      </w:r>
    </w:p>
    <w:p w14:paraId="0805FD5B">
      <w:pPr>
        <w:rPr>
          <w:rFonts w:hint="default"/>
          <w:lang w:val="en-US"/>
        </w:rPr>
      </w:pPr>
      <w:r>
        <w:rPr>
          <w:rFonts w:hint="default"/>
          <w:lang w:val="en-US"/>
        </w:rPr>
        <w:t xml:space="preserve">  }</w:t>
      </w:r>
    </w:p>
    <w:p w14:paraId="3E3ED673">
      <w:pPr>
        <w:rPr>
          <w:rFonts w:hint="default"/>
          <w:lang w:val="en-US"/>
        </w:rPr>
      </w:pPr>
      <w:r>
        <w:rPr>
          <w:rFonts w:hint="default"/>
          <w:lang w:val="en-US"/>
        </w:rPr>
        <w:t>});</w:t>
      </w:r>
    </w:p>
    <w:p w14:paraId="7376E5F3">
      <w:pPr>
        <w:rPr>
          <w:rFonts w:hint="default"/>
          <w:lang w:val="en-US"/>
        </w:rPr>
      </w:pPr>
    </w:p>
    <w:p w14:paraId="57AFF092">
      <w:pPr>
        <w:rPr>
          <w:rFonts w:hint="default"/>
          <w:lang w:val="en-US"/>
        </w:rPr>
      </w:pPr>
      <w:r>
        <w:rPr>
          <w:rFonts w:hint="default"/>
          <w:lang w:val="en-US"/>
        </w:rPr>
        <w:t>// ---------------------------------------------------------------------------</w:t>
      </w:r>
    </w:p>
    <w:p w14:paraId="6D368974">
      <w:pPr>
        <w:rPr>
          <w:rFonts w:hint="default"/>
          <w:lang w:val="en-US"/>
        </w:rPr>
      </w:pPr>
      <w:r>
        <w:rPr>
          <w:rFonts w:hint="default"/>
          <w:lang w:val="en-US"/>
        </w:rPr>
        <w:t>// Bookmarks</w:t>
      </w:r>
    </w:p>
    <w:p w14:paraId="5D706105">
      <w:pPr>
        <w:rPr>
          <w:rFonts w:hint="default"/>
          <w:lang w:val="en-US"/>
        </w:rPr>
      </w:pPr>
      <w:r>
        <w:rPr>
          <w:rFonts w:hint="default"/>
          <w:lang w:val="en-US"/>
        </w:rPr>
        <w:t>// ---------------------------------------------------------------------------</w:t>
      </w:r>
    </w:p>
    <w:p w14:paraId="77DCA7D3">
      <w:pPr>
        <w:rPr>
          <w:rFonts w:hint="default"/>
          <w:lang w:val="en-US"/>
        </w:rPr>
      </w:pPr>
      <w:r>
        <w:rPr>
          <w:rFonts w:hint="default"/>
          <w:lang w:val="en-US"/>
        </w:rPr>
        <w:t>//</w:t>
      </w:r>
    </w:p>
    <w:p w14:paraId="38DAE256">
      <w:pPr>
        <w:rPr>
          <w:rFonts w:hint="default"/>
          <w:lang w:val="en-US"/>
        </w:rPr>
      </w:pPr>
      <w:r>
        <w:rPr>
          <w:rFonts w:hint="default"/>
          <w:lang w:val="en-US"/>
        </w:rPr>
        <w:t>// Local-first and file-backed, same principle as the Claude bridge above:</w:t>
      </w:r>
    </w:p>
    <w:p w14:paraId="7A06553A">
      <w:pPr>
        <w:rPr>
          <w:rFonts w:hint="default"/>
          <w:lang w:val="en-US"/>
        </w:rPr>
      </w:pPr>
      <w:r>
        <w:rPr>
          <w:rFonts w:hint="default"/>
          <w:lang w:val="en-US"/>
        </w:rPr>
        <w:t>// the renderer never touches the filesystem, it only ever asks the main</w:t>
      </w:r>
    </w:p>
    <w:p w14:paraId="1562E5AF">
      <w:pPr>
        <w:rPr>
          <w:rFonts w:hint="default"/>
          <w:lang w:val="en-US"/>
        </w:rPr>
      </w:pPr>
      <w:r>
        <w:rPr>
          <w:rFonts w:hint="default"/>
          <w:lang w:val="en-US"/>
        </w:rPr>
        <w:t>// process to list/add/remove and gets plain data back. This is a small,</w:t>
      </w:r>
    </w:p>
    <w:p w14:paraId="59ACC8BC">
      <w:pPr>
        <w:rPr>
          <w:rFonts w:hint="default"/>
          <w:lang w:val="en-US"/>
        </w:rPr>
      </w:pPr>
      <w:r>
        <w:rPr>
          <w:rFonts w:hint="default"/>
          <w:lang w:val="en-US"/>
        </w:rPr>
        <w:t>// literal preview of the Step 3 memory layer, not the memory layer itself.</w:t>
      </w:r>
    </w:p>
    <w:p w14:paraId="4FDA36FC">
      <w:pPr>
        <w:rPr>
          <w:rFonts w:hint="default"/>
          <w:lang w:val="en-US"/>
        </w:rPr>
      </w:pPr>
    </w:p>
    <w:p w14:paraId="4B2542EF">
      <w:pPr>
        <w:rPr>
          <w:rFonts w:hint="default"/>
          <w:lang w:val="en-US"/>
        </w:rPr>
      </w:pPr>
      <w:r>
        <w:rPr>
          <w:rFonts w:hint="default"/>
          <w:lang w:val="en-US"/>
        </w:rPr>
        <w:t>const BOOKMARKS_PATH = path.join(app.getPath('userData'), 'aura-bookmarks.json');</w:t>
      </w:r>
    </w:p>
    <w:p w14:paraId="64760F4E">
      <w:pPr>
        <w:rPr>
          <w:rFonts w:hint="default"/>
          <w:lang w:val="en-US"/>
        </w:rPr>
      </w:pPr>
    </w:p>
    <w:p w14:paraId="17F491B6">
      <w:pPr>
        <w:rPr>
          <w:rFonts w:hint="default"/>
          <w:lang w:val="en-US"/>
        </w:rPr>
      </w:pPr>
      <w:r>
        <w:rPr>
          <w:rFonts w:hint="default"/>
          <w:lang w:val="en-US"/>
        </w:rPr>
        <w:t>function loadBookmarks() {</w:t>
      </w:r>
    </w:p>
    <w:p w14:paraId="664F6B02">
      <w:pPr>
        <w:rPr>
          <w:rFonts w:hint="default"/>
          <w:lang w:val="en-US"/>
        </w:rPr>
      </w:pPr>
      <w:r>
        <w:rPr>
          <w:rFonts w:hint="default"/>
          <w:lang w:val="en-US"/>
        </w:rPr>
        <w:t xml:space="preserve">  try {</w:t>
      </w:r>
    </w:p>
    <w:p w14:paraId="3C0B4986">
      <w:pPr>
        <w:rPr>
          <w:rFonts w:hint="default"/>
          <w:lang w:val="en-US"/>
        </w:rPr>
      </w:pPr>
      <w:r>
        <w:rPr>
          <w:rFonts w:hint="default"/>
          <w:lang w:val="en-US"/>
        </w:rPr>
        <w:t xml:space="preserve">    return JSON.parse(fs.readFileSync(BOOKMARKS_PATH, 'utf-8'));</w:t>
      </w:r>
    </w:p>
    <w:p w14:paraId="786EE4EC">
      <w:pPr>
        <w:rPr>
          <w:rFonts w:hint="default"/>
          <w:lang w:val="en-US"/>
        </w:rPr>
      </w:pPr>
      <w:r>
        <w:rPr>
          <w:rFonts w:hint="default"/>
          <w:lang w:val="en-US"/>
        </w:rPr>
        <w:t xml:space="preserve">  } catch {</w:t>
      </w:r>
    </w:p>
    <w:p w14:paraId="0C6576C6">
      <w:pPr>
        <w:rPr>
          <w:rFonts w:hint="default"/>
          <w:lang w:val="en-US"/>
        </w:rPr>
      </w:pPr>
      <w:r>
        <w:rPr>
          <w:rFonts w:hint="default"/>
          <w:lang w:val="en-US"/>
        </w:rPr>
        <w:t xml:space="preserve">    return [];</w:t>
      </w:r>
    </w:p>
    <w:p w14:paraId="1B66BB31">
      <w:pPr>
        <w:rPr>
          <w:rFonts w:hint="default"/>
          <w:lang w:val="en-US"/>
        </w:rPr>
      </w:pPr>
      <w:r>
        <w:rPr>
          <w:rFonts w:hint="default"/>
          <w:lang w:val="en-US"/>
        </w:rPr>
        <w:t xml:space="preserve">  }</w:t>
      </w:r>
    </w:p>
    <w:p w14:paraId="3D030B32">
      <w:pPr>
        <w:rPr>
          <w:rFonts w:hint="default"/>
          <w:lang w:val="en-US"/>
        </w:rPr>
      </w:pPr>
      <w:r>
        <w:rPr>
          <w:rFonts w:hint="default"/>
          <w:lang w:val="en-US"/>
        </w:rPr>
        <w:t>}</w:t>
      </w:r>
    </w:p>
    <w:p w14:paraId="277E84EF">
      <w:pPr>
        <w:rPr>
          <w:rFonts w:hint="default"/>
          <w:lang w:val="en-US"/>
        </w:rPr>
      </w:pPr>
    </w:p>
    <w:p w14:paraId="23E835E6">
      <w:pPr>
        <w:rPr>
          <w:rFonts w:hint="default"/>
          <w:lang w:val="en-US"/>
        </w:rPr>
      </w:pPr>
      <w:r>
        <w:rPr>
          <w:rFonts w:hint="default"/>
          <w:lang w:val="en-US"/>
        </w:rPr>
        <w:t>function saveBookmarks(list) {</w:t>
      </w:r>
    </w:p>
    <w:p w14:paraId="316A61E9">
      <w:pPr>
        <w:rPr>
          <w:rFonts w:hint="default"/>
          <w:lang w:val="en-US"/>
        </w:rPr>
      </w:pPr>
      <w:r>
        <w:rPr>
          <w:rFonts w:hint="default"/>
          <w:lang w:val="en-US"/>
        </w:rPr>
        <w:t xml:space="preserve">  fs.writeFileSync(BOOKMARKS_PATH, JSON.stringify(list, null, 2), 'utf-8');</w:t>
      </w:r>
    </w:p>
    <w:p w14:paraId="1D513498">
      <w:pPr>
        <w:rPr>
          <w:rFonts w:hint="default"/>
          <w:lang w:val="en-US"/>
        </w:rPr>
      </w:pPr>
      <w:r>
        <w:rPr>
          <w:rFonts w:hint="default"/>
          <w:lang w:val="en-US"/>
        </w:rPr>
        <w:t>}</w:t>
      </w:r>
    </w:p>
    <w:p w14:paraId="3F06599C">
      <w:pPr>
        <w:rPr>
          <w:rFonts w:hint="default"/>
          <w:lang w:val="en-US"/>
        </w:rPr>
      </w:pPr>
    </w:p>
    <w:p w14:paraId="5F38D39E">
      <w:pPr>
        <w:rPr>
          <w:rFonts w:hint="default"/>
          <w:lang w:val="en-US"/>
        </w:rPr>
      </w:pPr>
      <w:r>
        <w:rPr>
          <w:rFonts w:hint="default"/>
          <w:lang w:val="en-US"/>
        </w:rPr>
        <w:t>ipcMain.handle('bookmarks:list', () =&gt; loadBookmarks());</w:t>
      </w:r>
    </w:p>
    <w:p w14:paraId="332A7F36">
      <w:pPr>
        <w:rPr>
          <w:rFonts w:hint="default"/>
          <w:lang w:val="en-US"/>
        </w:rPr>
      </w:pPr>
    </w:p>
    <w:p w14:paraId="45512378">
      <w:pPr>
        <w:rPr>
          <w:rFonts w:hint="default"/>
          <w:lang w:val="en-US"/>
        </w:rPr>
      </w:pPr>
      <w:r>
        <w:rPr>
          <w:rFonts w:hint="default"/>
          <w:lang w:val="en-US"/>
        </w:rPr>
        <w:t>ipcMain.handle('bookmarks:add', (_event, { url, title }) =&gt; {</w:t>
      </w:r>
    </w:p>
    <w:p w14:paraId="2894E4DA">
      <w:pPr>
        <w:rPr>
          <w:rFonts w:hint="default"/>
          <w:lang w:val="en-US"/>
        </w:rPr>
      </w:pPr>
      <w:r>
        <w:rPr>
          <w:rFonts w:hint="default"/>
          <w:lang w:val="en-US"/>
        </w:rPr>
        <w:t xml:space="preserve">  const list = loadBookmarks();</w:t>
      </w:r>
    </w:p>
    <w:p w14:paraId="48DE5D0D">
      <w:pPr>
        <w:rPr>
          <w:rFonts w:hint="default"/>
          <w:lang w:val="en-US"/>
        </w:rPr>
      </w:pPr>
      <w:r>
        <w:rPr>
          <w:rFonts w:hint="default"/>
          <w:lang w:val="en-US"/>
        </w:rPr>
        <w:t xml:space="preserve">  if (!list.some((b) =&gt; b.url === url)) {</w:t>
      </w:r>
    </w:p>
    <w:p w14:paraId="7D0C4E89">
      <w:pPr>
        <w:rPr>
          <w:rFonts w:hint="default"/>
          <w:lang w:val="en-US"/>
        </w:rPr>
      </w:pPr>
      <w:r>
        <w:rPr>
          <w:rFonts w:hint="default"/>
          <w:lang w:val="en-US"/>
        </w:rPr>
        <w:t xml:space="preserve">    list.push({</w:t>
      </w:r>
    </w:p>
    <w:p w14:paraId="3D6A11C8">
      <w:pPr>
        <w:rPr>
          <w:rFonts w:hint="default"/>
          <w:lang w:val="en-US"/>
        </w:rPr>
      </w:pPr>
      <w:r>
        <w:rPr>
          <w:rFonts w:hint="default"/>
          <w:lang w:val="en-US"/>
        </w:rPr>
        <w:t xml:space="preserve">      id: Date.now().toString(36) + Math.random().toString(36).slice(2, 7),</w:t>
      </w:r>
    </w:p>
    <w:p w14:paraId="4C2CF01D">
      <w:pPr>
        <w:rPr>
          <w:rFonts w:hint="default"/>
          <w:lang w:val="en-US"/>
        </w:rPr>
      </w:pPr>
      <w:r>
        <w:rPr>
          <w:rFonts w:hint="default"/>
          <w:lang w:val="en-US"/>
        </w:rPr>
        <w:t xml:space="preserve">      url,</w:t>
      </w:r>
    </w:p>
    <w:p w14:paraId="67EB6C9D">
      <w:pPr>
        <w:rPr>
          <w:rFonts w:hint="default"/>
          <w:lang w:val="en-US"/>
        </w:rPr>
      </w:pPr>
      <w:r>
        <w:rPr>
          <w:rFonts w:hint="default"/>
          <w:lang w:val="en-US"/>
        </w:rPr>
        <w:t xml:space="preserve">      title: title || url</w:t>
      </w:r>
    </w:p>
    <w:p w14:paraId="1C8976AA">
      <w:pPr>
        <w:rPr>
          <w:rFonts w:hint="default"/>
          <w:lang w:val="en-US"/>
        </w:rPr>
      </w:pPr>
      <w:r>
        <w:rPr>
          <w:rFonts w:hint="default"/>
          <w:lang w:val="en-US"/>
        </w:rPr>
        <w:t xml:space="preserve">    });</w:t>
      </w:r>
    </w:p>
    <w:p w14:paraId="57CC32E3">
      <w:pPr>
        <w:rPr>
          <w:rFonts w:hint="default"/>
          <w:lang w:val="en-US"/>
        </w:rPr>
      </w:pPr>
      <w:r>
        <w:rPr>
          <w:rFonts w:hint="default"/>
          <w:lang w:val="en-US"/>
        </w:rPr>
        <w:t xml:space="preserve">    saveBookmarks(list);</w:t>
      </w:r>
    </w:p>
    <w:p w14:paraId="6D19F655">
      <w:pPr>
        <w:rPr>
          <w:rFonts w:hint="default"/>
          <w:lang w:val="en-US"/>
        </w:rPr>
      </w:pPr>
      <w:r>
        <w:rPr>
          <w:rFonts w:hint="default"/>
          <w:lang w:val="en-US"/>
        </w:rPr>
        <w:t xml:space="preserve">  }</w:t>
      </w:r>
    </w:p>
    <w:p w14:paraId="57545D9C">
      <w:pPr>
        <w:rPr>
          <w:rFonts w:hint="default"/>
          <w:lang w:val="en-US"/>
        </w:rPr>
      </w:pPr>
      <w:r>
        <w:rPr>
          <w:rFonts w:hint="default"/>
          <w:lang w:val="en-US"/>
        </w:rPr>
        <w:t xml:space="preserve">  return list;</w:t>
      </w:r>
    </w:p>
    <w:p w14:paraId="2465DBC5">
      <w:pPr>
        <w:rPr>
          <w:rFonts w:hint="default"/>
          <w:lang w:val="en-US"/>
        </w:rPr>
      </w:pPr>
      <w:r>
        <w:rPr>
          <w:rFonts w:hint="default"/>
          <w:lang w:val="en-US"/>
        </w:rPr>
        <w:t>});</w:t>
      </w:r>
    </w:p>
    <w:p w14:paraId="5EDF506C">
      <w:pPr>
        <w:rPr>
          <w:rFonts w:hint="default"/>
          <w:lang w:val="en-US"/>
        </w:rPr>
      </w:pPr>
    </w:p>
    <w:p w14:paraId="47F8984C">
      <w:pPr>
        <w:rPr>
          <w:rFonts w:hint="default"/>
          <w:lang w:val="en-US"/>
        </w:rPr>
      </w:pPr>
      <w:r>
        <w:rPr>
          <w:rFonts w:hint="default"/>
          <w:lang w:val="en-US"/>
        </w:rPr>
        <w:t>ipcMain.handle('bookmarks:remove', (_event, { id }) =&gt; {</w:t>
      </w:r>
    </w:p>
    <w:p w14:paraId="5C443426">
      <w:pPr>
        <w:rPr>
          <w:rFonts w:hint="default"/>
          <w:lang w:val="en-US"/>
        </w:rPr>
      </w:pPr>
      <w:r>
        <w:rPr>
          <w:rFonts w:hint="default"/>
          <w:lang w:val="en-US"/>
        </w:rPr>
        <w:t xml:space="preserve">  const list = loadBookmarks().filter((b) =&gt; b.id !== id);</w:t>
      </w:r>
    </w:p>
    <w:p w14:paraId="0EEC5EF1">
      <w:pPr>
        <w:rPr>
          <w:rFonts w:hint="default"/>
          <w:lang w:val="en-US"/>
        </w:rPr>
      </w:pPr>
      <w:r>
        <w:rPr>
          <w:rFonts w:hint="default"/>
          <w:lang w:val="en-US"/>
        </w:rPr>
        <w:t xml:space="preserve">  saveBookmarks(list);</w:t>
      </w:r>
    </w:p>
    <w:p w14:paraId="15489A3E">
      <w:pPr>
        <w:rPr>
          <w:rFonts w:hint="default"/>
          <w:lang w:val="en-US"/>
        </w:rPr>
      </w:pPr>
      <w:r>
        <w:rPr>
          <w:rFonts w:hint="default"/>
          <w:lang w:val="en-US"/>
        </w:rPr>
        <w:t xml:space="preserve">  return list;</w:t>
      </w:r>
    </w:p>
    <w:p w14:paraId="474A3067">
      <w:pPr>
        <w:rPr>
          <w:rFonts w:hint="default"/>
          <w:lang w:val="en-US"/>
        </w:rPr>
      </w:pPr>
      <w:r>
        <w:rPr>
          <w:rFonts w:hint="default"/>
          <w:lang w:val="en-US"/>
        </w:rPr>
        <w:t>});</w:t>
      </w:r>
    </w:p>
    <w:p w14:paraId="4F0E8B97">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BD336"/>
    <w:multiLevelType w:val="multilevel"/>
    <w:tmpl w:val="805BD3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981F94A"/>
    <w:multiLevelType w:val="multilevel"/>
    <w:tmpl w:val="8981F9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12DAB9D"/>
    <w:multiLevelType w:val="multilevel"/>
    <w:tmpl w:val="912DAB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9B8C2CC"/>
    <w:multiLevelType w:val="multilevel"/>
    <w:tmpl w:val="B9B8C2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A453AF1"/>
    <w:multiLevelType w:val="multilevel"/>
    <w:tmpl w:val="BA453A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089C80E"/>
    <w:multiLevelType w:val="multilevel"/>
    <w:tmpl w:val="D089C8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7094C4D"/>
    <w:multiLevelType w:val="multilevel"/>
    <w:tmpl w:val="D7094C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72989B3"/>
    <w:multiLevelType w:val="multilevel"/>
    <w:tmpl w:val="D72989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A20C5EF"/>
    <w:multiLevelType w:val="multilevel"/>
    <w:tmpl w:val="DA20C5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AA1BF2C"/>
    <w:multiLevelType w:val="multilevel"/>
    <w:tmpl w:val="DAA1BF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18128B7"/>
    <w:multiLevelType w:val="multilevel"/>
    <w:tmpl w:val="118128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38F74C8B"/>
    <w:multiLevelType w:val="multilevel"/>
    <w:tmpl w:val="38F74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BD9A996"/>
    <w:multiLevelType w:val="multilevel"/>
    <w:tmpl w:val="3BD9A9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EA45738"/>
    <w:multiLevelType w:val="multilevel"/>
    <w:tmpl w:val="3EA457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46230D6"/>
    <w:multiLevelType w:val="multilevel"/>
    <w:tmpl w:val="446230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6073113D"/>
    <w:multiLevelType w:val="multilevel"/>
    <w:tmpl w:val="607311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234BBCB"/>
    <w:multiLevelType w:val="multilevel"/>
    <w:tmpl w:val="6234BB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0"/>
  </w:num>
  <w:num w:numId="3">
    <w:abstractNumId w:val="16"/>
  </w:num>
  <w:num w:numId="4">
    <w:abstractNumId w:val="5"/>
  </w:num>
  <w:num w:numId="5">
    <w:abstractNumId w:val="4"/>
  </w:num>
  <w:num w:numId="6">
    <w:abstractNumId w:val="10"/>
  </w:num>
  <w:num w:numId="7">
    <w:abstractNumId w:val="3"/>
  </w:num>
  <w:num w:numId="8">
    <w:abstractNumId w:val="1"/>
  </w:num>
  <w:num w:numId="9">
    <w:abstractNumId w:val="14"/>
  </w:num>
  <w:num w:numId="10">
    <w:abstractNumId w:val="6"/>
  </w:num>
  <w:num w:numId="11">
    <w:abstractNumId w:val="11"/>
  </w:num>
  <w:num w:numId="12">
    <w:abstractNumId w:val="9"/>
  </w:num>
  <w:num w:numId="13">
    <w:abstractNumId w:val="2"/>
  </w:num>
  <w:num w:numId="14">
    <w:abstractNumId w:val="7"/>
  </w:num>
  <w:num w:numId="15">
    <w:abstractNumId w:val="8"/>
  </w:num>
  <w:num w:numId="16">
    <w:abstractNumId w:val="15"/>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D0552A"/>
    <w:rsid w:val="33BF201C"/>
    <w:rsid w:val="5AD05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174</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2026-09-20T04:16:00Z</dcterms:created>
  <dc:creator>Neeraj Kapil</dc:creator>
  <cp:lastModifiedBy>Neeraj Kapil</cp:lastModifiedBy>
  <dcterms:modified xsi:type="dcterms:W3CDTF">2026-09-20T07:13:46Z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93F5DF66A3E1420499AF924F6CD15766_11</vt:lpwstr>
  </property>
</Properties>
</file>