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2E19" w14:textId="41A6E670" w:rsidR="005771F0" w:rsidRDefault="005771F0" w:rsidP="005771F0">
      <w:r>
        <w:t>Gabe Conner</w:t>
      </w:r>
    </w:p>
    <w:p w14:paraId="39E60FEA" w14:textId="0BE71223" w:rsidR="005771F0" w:rsidRDefault="005771F0" w:rsidP="005771F0">
      <w:r>
        <w:t>Assignment 5.3</w:t>
      </w:r>
    </w:p>
    <w:p w14:paraId="655A4FF3" w14:textId="5E905ED0" w:rsidR="005771F0" w:rsidRPr="005771F0" w:rsidRDefault="005771F0" w:rsidP="005771F0">
      <w:r w:rsidRPr="005771F0">
        <w:drawing>
          <wp:inline distT="0" distB="0" distL="0" distR="0" wp14:anchorId="1F539A7C" wp14:editId="276B5058">
            <wp:extent cx="4410075" cy="2466975"/>
            <wp:effectExtent l="0" t="0" r="9525" b="9525"/>
            <wp:docPr id="1246913164" name="Picture 2" descr="A diagram of a fil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13164" name="Picture 2" descr="A diagram of a fil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24FE" w14:textId="77777777" w:rsidR="00FA03AB" w:rsidRDefault="00FA03AB"/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0"/>
    <w:rsid w:val="00177885"/>
    <w:rsid w:val="00206E25"/>
    <w:rsid w:val="00521B73"/>
    <w:rsid w:val="005771F0"/>
    <w:rsid w:val="0061477E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41397"/>
  <w15:chartTrackingRefBased/>
  <w15:docId w15:val="{97744D00-1CE9-4BA1-910C-2CF35D1E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5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3</Lines>
  <Paragraphs>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2025-06-23T04:35:00Z</dcterms:created>
  <dcterms:modified xsi:type="dcterms:W3CDTF">2025-06-23T04:40:00Z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6cbabe55-079d-4cb6-8aec-50b2305e8446</vt:lpwstr>
  </property>
</Properties>
</file>