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249F1" w14:textId="795F6438" w:rsidR="00FA03AB" w:rsidRDefault="00465F59">
      <w:r>
        <w:t>Gabe Conner</w:t>
      </w:r>
    </w:p>
    <w:p w14:paraId="70E94217" w14:textId="3D2F4DC3" w:rsidR="00465F59" w:rsidRDefault="00465F59">
      <w:r>
        <w:t xml:space="preserve">Module 1.2 Assignment </w:t>
      </w:r>
    </w:p>
    <w:p w14:paraId="5748CC35" w14:textId="77777777" w:rsidR="00465F59" w:rsidRDefault="00465F59">
      <w:pPr>
        <w:rPr>
          <w:noProof/>
        </w:rPr>
      </w:pPr>
    </w:p>
    <w:p w14:paraId="1F09DB8D" w14:textId="77BE36CA" w:rsidR="00465F59" w:rsidRDefault="00465F59">
      <w:r>
        <w:rPr>
          <w:noProof/>
        </w:rPr>
        <w:drawing>
          <wp:inline distT="0" distB="0" distL="0" distR="0" wp14:anchorId="324DE53A" wp14:editId="417E8AD3">
            <wp:extent cx="4401879" cy="5929804"/>
            <wp:effectExtent l="0" t="0" r="0" b="0"/>
            <wp:docPr id="1131902979" name="Picture 1" descr="A black rectangular object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02979" name="Picture 1" descr="A black rectangular object with white text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441" b="49359"/>
                    <a:stretch/>
                  </pic:blipFill>
                  <pic:spPr bwMode="auto">
                    <a:xfrm>
                      <a:off x="0" y="0"/>
                      <a:ext cx="4411280" cy="5942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59"/>
    <w:rsid w:val="00177885"/>
    <w:rsid w:val="00206E25"/>
    <w:rsid w:val="00465F59"/>
    <w:rsid w:val="0061477E"/>
    <w:rsid w:val="006B019B"/>
    <w:rsid w:val="00A06009"/>
    <w:rsid w:val="00CF0E59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21F2B"/>
  <w15:chartTrackingRefBased/>
  <w15:docId w15:val="{848AA3E7-B858-42D9-82E5-6554BB9A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9E84A0A257C4ABBFC9C905A4C82C6" ma:contentTypeVersion="15" ma:contentTypeDescription="Create a new document." ma:contentTypeScope="" ma:versionID="7d7ae063bce9c37ccac466a048a22a13">
  <xsd:schema xmlns:xsd="http://www.w3.org/2001/XMLSchema" xmlns:xs="http://www.w3.org/2001/XMLSchema" xmlns:p="http://schemas.microsoft.com/office/2006/metadata/properties" xmlns:ns3="79cf79ad-c52e-47f8-8205-14d79ea2b552" xmlns:ns4="7d1ca505-dcf2-4fe0-8b69-b0898893a8b8" targetNamespace="http://schemas.microsoft.com/office/2006/metadata/properties" ma:root="true" ma:fieldsID="5cf7192c486ffbaf6644be31cc13971a" ns3:_="" ns4:_="">
    <xsd:import namespace="79cf79ad-c52e-47f8-8205-14d79ea2b552"/>
    <xsd:import namespace="7d1ca505-dcf2-4fe0-8b69-b0898893a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f79ad-c52e-47f8-8205-14d79ea2b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ca505-dcf2-4fe0-8b69-b0898893a8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cf79ad-c52e-47f8-8205-14d79ea2b552" xsi:nil="true"/>
  </documentManagement>
</p:properties>
</file>

<file path=customXml/itemProps1.xml><?xml version="1.0" encoding="utf-8"?>
<ds:datastoreItem xmlns:ds="http://schemas.openxmlformats.org/officeDocument/2006/customXml" ds:itemID="{9A21CBCA-1C23-4BAB-8031-B005E9406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f79ad-c52e-47f8-8205-14d79ea2b552"/>
    <ds:schemaRef ds:uri="7d1ca505-dcf2-4fe0-8b69-b0898893a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AFE2B3-7E95-423F-871A-B23A6483B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643E75-650C-4B7B-A8CA-BD95E4B3F3C8}">
  <ds:schemaRefs>
    <ds:schemaRef ds:uri="http://schemas.microsoft.com/office/2006/metadata/properties"/>
    <ds:schemaRef ds:uri="http://schemas.microsoft.com/office/infopath/2007/PartnerControls"/>
    <ds:schemaRef ds:uri="79cf79ad-c52e-47f8-8205-14d79ea2b5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4</Lines>
  <Paragraphs>2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2</cp:revision>
  <dcterms:created xsi:type="dcterms:W3CDTF">2025-05-31T20:29:00Z</dcterms:created>
  <dcterms:modified xsi:type="dcterms:W3CDTF">2025-05-31T20:29:00Z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e95886da-ab45-4cc5-bb1d-df038baa7081</vt:lpwstr>
  </property>
  <property fmtid="{D5CDD505-2E9C-101B-9397-08002B2CF9AE}" pid="3" name="ContentTypeId">
    <vt:lpwstr>0x01010034A9E84A0A257C4ABBFC9C905A4C82C6</vt:lpwstr>
  </property>
</Properties>
</file>