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12D47" w14:textId="3B130124" w:rsidR="00AC6F11" w:rsidRDefault="00AC6F11" w:rsidP="00AC6F11">
      <w:r>
        <w:t>Gabe Conner</w:t>
      </w:r>
    </w:p>
    <w:p w14:paraId="4E0F3F28" w14:textId="36E7390D" w:rsidR="00AC6F11" w:rsidRDefault="00AC6F11" w:rsidP="00AC6F11">
      <w:r>
        <w:t>Assignment 5.2</w:t>
      </w:r>
    </w:p>
    <w:p w14:paraId="56EB20F5" w14:textId="018A7B84" w:rsidR="00AC6F11" w:rsidRPr="00AC6F11" w:rsidRDefault="00AC6F11" w:rsidP="00AC6F11">
      <w:r w:rsidRPr="00AC6F11">
        <w:lastRenderedPageBreak/>
        <w:drawing>
          <wp:inline distT="0" distB="0" distL="0" distR="0" wp14:anchorId="242913D9" wp14:editId="3198F3AC">
            <wp:extent cx="4131310" cy="8229600"/>
            <wp:effectExtent l="0" t="0" r="2540" b="0"/>
            <wp:docPr id="521536171" name="Picture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36171" name="Picture 2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D4E79" w14:textId="77777777" w:rsidR="00FA03AB" w:rsidRDefault="00FA03AB"/>
    <w:sectPr w:rsidR="00FA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11"/>
    <w:rsid w:val="001216F7"/>
    <w:rsid w:val="00177885"/>
    <w:rsid w:val="00206E25"/>
    <w:rsid w:val="0061477E"/>
    <w:rsid w:val="00AC6F11"/>
    <w:rsid w:val="00D60112"/>
    <w:rsid w:val="00EB4A5A"/>
    <w:rsid w:val="00EB4B99"/>
    <w:rsid w:val="00F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91C7F"/>
  <w15:chartTrackingRefBased/>
  <w15:docId w15:val="{DAE5DA56-1DC2-4054-9040-F28D9001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F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3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Conner</dc:creator>
  <cp:keywords/>
  <dc:description/>
  <cp:lastModifiedBy>Gabriel Conner</cp:lastModifiedBy>
  <cp:revision>1</cp:revision>
  <dcterms:created xsi:type="dcterms:W3CDTF">2025-06-18T02:21:00Z</dcterms:created>
  <dcterms:modified xsi:type="dcterms:W3CDTF">2025-06-18T02:32:00Z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04b03bee-36ca-4690-b0a4-f598fe146558</vt:lpwstr>
  </property>
</Properties>
</file>