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2E93" w14:textId="772AB9D9" w:rsidR="003D51F8" w:rsidRDefault="003D51F8" w:rsidP="003D51F8">
      <w:r>
        <w:t>Gabe Conner</w:t>
      </w:r>
    </w:p>
    <w:p w14:paraId="5E5EBE0D" w14:textId="795A4A01" w:rsidR="003D51F8" w:rsidRDefault="003D51F8" w:rsidP="003D51F8">
      <w:r>
        <w:t>2/1/26</w:t>
      </w:r>
    </w:p>
    <w:p w14:paraId="0821FF4A" w14:textId="6395FAAA" w:rsidR="003D51F8" w:rsidRPr="003F08C9" w:rsidRDefault="003F08C9" w:rsidP="003D51F8">
      <w:pPr>
        <w:jc w:val="center"/>
        <w:rPr>
          <w:sz w:val="28"/>
          <w:szCs w:val="28"/>
        </w:rPr>
      </w:pPr>
      <w:r w:rsidRPr="003F08C9">
        <w:rPr>
          <w:b/>
          <w:bCs/>
          <w:sz w:val="28"/>
          <w:szCs w:val="28"/>
        </w:rPr>
        <w:t>Version Control Guidelines</w:t>
      </w:r>
    </w:p>
    <w:p w14:paraId="3DD21B45" w14:textId="6FBE055A" w:rsidR="003D51F8" w:rsidRPr="003D51F8" w:rsidRDefault="003D51F8" w:rsidP="003D51F8">
      <w:pPr>
        <w:ind w:firstLine="720"/>
      </w:pPr>
      <w:r w:rsidRPr="003D51F8">
        <w:t xml:space="preserve">After researching Version Control Guidelines, I ended up noticing that even though the sources came from a couple of quite different places, they still ended up agreeing on a lot of the basics. Version control has been around in some form since long before Git, but as teams have grown and projects have become more complex, and even just as technology has advanced, having solid guidelines matters </w:t>
      </w:r>
      <w:proofErr w:type="gramStart"/>
      <w:r w:rsidRPr="003D51F8">
        <w:t>more and more</w:t>
      </w:r>
      <w:proofErr w:type="gramEnd"/>
      <w:r w:rsidRPr="003D51F8">
        <w:t>.</w:t>
      </w:r>
    </w:p>
    <w:p w14:paraId="406D0201" w14:textId="77777777" w:rsidR="003D51F8" w:rsidRPr="003D51F8" w:rsidRDefault="003D51F8" w:rsidP="003D51F8">
      <w:pPr>
        <w:ind w:firstLine="720"/>
      </w:pPr>
      <w:r w:rsidRPr="003D51F8">
        <w:t xml:space="preserve">One source I used is a chapter from an open textbook on programming fundamentals from 2018. This book gave a great introduction into what version control was, it is a way to track changes to code over time so that you can go back to earlier versions or work with others without losing stuff. It talks about commit history, branches, and the idea that every change should be recorded with a clear message. This reads a lot like what everyone else says: version control is not just about storing code </w:t>
      </w:r>
      <w:proofErr w:type="gramStart"/>
      <w:r w:rsidRPr="003D51F8">
        <w:t>safely,</w:t>
      </w:r>
      <w:proofErr w:type="gramEnd"/>
      <w:r w:rsidRPr="003D51F8">
        <w:t xml:space="preserve"> it’s about understanding what changed and why it was changed.</w:t>
      </w:r>
    </w:p>
    <w:p w14:paraId="30F2B555" w14:textId="77777777" w:rsidR="003D51F8" w:rsidRPr="003D51F8" w:rsidRDefault="003D51F8" w:rsidP="003D51F8">
      <w:pPr>
        <w:ind w:firstLine="720"/>
      </w:pPr>
      <w:r w:rsidRPr="003D51F8">
        <w:t xml:space="preserve">Another source I found comes from a document posted by the University of Nottingham back in 2015, and it’s more of a policy/guidance document about version control in records and information management. Even though it seemed like it was not written with solely developers in mind, it still talks about many of the same things: documenting versions clearly, making sure changes are logged in a way that others can understand, and keeping control over who makes changes and when. What was </w:t>
      </w:r>
      <w:proofErr w:type="gramStart"/>
      <w:r w:rsidRPr="003D51F8">
        <w:t>actually interesting</w:t>
      </w:r>
      <w:proofErr w:type="gramEnd"/>
      <w:r w:rsidRPr="003D51F8">
        <w:t xml:space="preserve"> is that, because this policy document is less about software and more about institutional records, it spends more time on accountability and </w:t>
      </w:r>
      <w:proofErr w:type="gramStart"/>
      <w:r w:rsidRPr="003D51F8">
        <w:t>origin</w:t>
      </w:r>
      <w:proofErr w:type="gramEnd"/>
      <w:r w:rsidRPr="003D51F8">
        <w:t xml:space="preserve"> basically making sure you always know who did what and can justify why changes were made.</w:t>
      </w:r>
    </w:p>
    <w:p w14:paraId="6A2356F7" w14:textId="77777777" w:rsidR="003D51F8" w:rsidRPr="003D51F8" w:rsidRDefault="003D51F8" w:rsidP="003D51F8">
      <w:pPr>
        <w:ind w:firstLine="720"/>
      </w:pPr>
      <w:r w:rsidRPr="003D51F8">
        <w:t xml:space="preserve">The third source was an article from Atlassian’s Git tutorials. This one was </w:t>
      </w:r>
      <w:proofErr w:type="gramStart"/>
      <w:r w:rsidRPr="003D51F8">
        <w:t>really practical</w:t>
      </w:r>
      <w:proofErr w:type="gramEnd"/>
      <w:r w:rsidRPr="003D51F8">
        <w:t xml:space="preserve"> and </w:t>
      </w:r>
      <w:proofErr w:type="gramStart"/>
      <w:r w:rsidRPr="003D51F8">
        <w:t>tool-focused</w:t>
      </w:r>
      <w:proofErr w:type="gramEnd"/>
      <w:r w:rsidRPr="003D51F8">
        <w:t xml:space="preserve">. The article goes into things like comparing Git workflows, using feature branches, and using strategies like </w:t>
      </w:r>
      <w:proofErr w:type="spellStart"/>
      <w:r w:rsidRPr="003D51F8">
        <w:t>GitFlow</w:t>
      </w:r>
      <w:proofErr w:type="spellEnd"/>
      <w:r w:rsidRPr="003D51F8">
        <w:t xml:space="preserve"> or even trunk-based development. The article also kept repeating certain themes like commit early, commit often, keep each commit focused on one change, and make sure commit messages </w:t>
      </w:r>
      <w:proofErr w:type="gramStart"/>
      <w:r w:rsidRPr="003D51F8">
        <w:t>actually describe</w:t>
      </w:r>
      <w:proofErr w:type="gramEnd"/>
      <w:r w:rsidRPr="003D51F8">
        <w:t xml:space="preserve"> why that something was changed, not just what changed. I now realize that the last part is something a lot of beginners don’t realize, and that is how a good commit message can save hours of confusion later on if it is looked at by people who were not involved, or even if you go back and check yourself, but have completely forgotten the reason behind the change.</w:t>
      </w:r>
    </w:p>
    <w:p w14:paraId="68CC40CF" w14:textId="2CD62819" w:rsidR="003D51F8" w:rsidRPr="003D51F8" w:rsidRDefault="003D51F8" w:rsidP="003D51F8">
      <w:pPr>
        <w:ind w:firstLine="720"/>
      </w:pPr>
      <w:r w:rsidRPr="003D51F8">
        <w:lastRenderedPageBreak/>
        <w:t xml:space="preserve">Across </w:t>
      </w:r>
      <w:proofErr w:type="gramStart"/>
      <w:r w:rsidRPr="003D51F8">
        <w:t>all of</w:t>
      </w:r>
      <w:proofErr w:type="gramEnd"/>
      <w:r w:rsidRPr="003D51F8">
        <w:t xml:space="preserve"> these sources, several key ideas were repeated. The first one was that changes should be recorded consciously and clearly so that the history can paint a clear picture </w:t>
      </w:r>
      <w:r w:rsidR="003F08C9">
        <w:t>of</w:t>
      </w:r>
      <w:r w:rsidRPr="003D51F8">
        <w:t xml:space="preserve"> why each change was made. Another is that version control should support collaboration, this means clear messages, and predictable workflows so everyone on the team understands how to contribute without breaking things. A third common point is accountability, by knowing who made what change and why is essential, especially when debugging or reviewing changes because you will then be able to easily track the source of the change.</w:t>
      </w:r>
    </w:p>
    <w:p w14:paraId="7EDF216F" w14:textId="77777777" w:rsidR="003D51F8" w:rsidRPr="003D51F8" w:rsidRDefault="003D51F8" w:rsidP="003D51F8">
      <w:pPr>
        <w:ind w:firstLine="720"/>
      </w:pPr>
      <w:r w:rsidRPr="003D51F8">
        <w:t xml:space="preserve">I </w:t>
      </w:r>
      <w:proofErr w:type="gramStart"/>
      <w:r w:rsidRPr="003D51F8">
        <w:t>was not able to</w:t>
      </w:r>
      <w:proofErr w:type="gramEnd"/>
      <w:r w:rsidRPr="003D51F8">
        <w:t xml:space="preserve"> find many guidelines that seemed completely outdated. Honestly the most outdated thing came from the source I used that was not entirely made for developers and that is the rigid, paper-heavy documentation rules for version histories that come from the records management world. When looking at modern software teams, too many rules and protocols around version records can slow development down. What seems to work the best for most </w:t>
      </w:r>
      <w:proofErr w:type="gramStart"/>
      <w:r w:rsidRPr="003D51F8">
        <w:t>teams in current days</w:t>
      </w:r>
      <w:proofErr w:type="gramEnd"/>
      <w:r w:rsidRPr="003D51F8">
        <w:t xml:space="preserve"> is simple, consistent messaging and automated tooling that enforces good steps, stuff like pre-commit hooks or CI checks.</w:t>
      </w:r>
    </w:p>
    <w:p w14:paraId="5112902A" w14:textId="77777777" w:rsidR="003D51F8" w:rsidRPr="003D51F8" w:rsidRDefault="003D51F8" w:rsidP="003D51F8">
      <w:pPr>
        <w:ind w:firstLine="360"/>
      </w:pPr>
      <w:r w:rsidRPr="003D51F8">
        <w:rPr>
          <w:b/>
          <w:bCs/>
        </w:rPr>
        <w:t xml:space="preserve">From all of this, my list of what I think the most important version control guidelines </w:t>
      </w:r>
      <w:proofErr w:type="gramStart"/>
      <w:r w:rsidRPr="003D51F8">
        <w:rPr>
          <w:b/>
          <w:bCs/>
        </w:rPr>
        <w:t>are :</w:t>
      </w:r>
      <w:proofErr w:type="gramEnd"/>
    </w:p>
    <w:p w14:paraId="50318A60" w14:textId="77777777" w:rsidR="003D51F8" w:rsidRPr="003D51F8" w:rsidRDefault="003D51F8" w:rsidP="003D51F8">
      <w:pPr>
        <w:numPr>
          <w:ilvl w:val="0"/>
          <w:numId w:val="3"/>
        </w:numPr>
      </w:pPr>
      <w:r w:rsidRPr="003D51F8">
        <w:t>Keep each commit small and focused.</w:t>
      </w:r>
    </w:p>
    <w:p w14:paraId="17966D07" w14:textId="77777777" w:rsidR="003D51F8" w:rsidRPr="003D51F8" w:rsidRDefault="003D51F8" w:rsidP="003D51F8">
      <w:pPr>
        <w:numPr>
          <w:ilvl w:val="0"/>
          <w:numId w:val="3"/>
        </w:numPr>
      </w:pPr>
      <w:r w:rsidRPr="003D51F8">
        <w:t xml:space="preserve">Write </w:t>
      </w:r>
      <w:proofErr w:type="gramStart"/>
      <w:r w:rsidRPr="003D51F8">
        <w:t>commit</w:t>
      </w:r>
      <w:proofErr w:type="gramEnd"/>
      <w:r w:rsidRPr="003D51F8">
        <w:t xml:space="preserve"> messages that explain the actual purpose of a change.</w:t>
      </w:r>
    </w:p>
    <w:p w14:paraId="00E16B75" w14:textId="77777777" w:rsidR="003D51F8" w:rsidRPr="003D51F8" w:rsidRDefault="003D51F8" w:rsidP="003D51F8">
      <w:pPr>
        <w:numPr>
          <w:ilvl w:val="0"/>
          <w:numId w:val="3"/>
        </w:numPr>
      </w:pPr>
      <w:r w:rsidRPr="003D51F8">
        <w:t>Use branches to separate code that is still a work in progress from finished stable code.</w:t>
      </w:r>
    </w:p>
    <w:p w14:paraId="62E406AC" w14:textId="77777777" w:rsidR="003D51F8" w:rsidRPr="003D51F8" w:rsidRDefault="003D51F8" w:rsidP="003D51F8">
      <w:pPr>
        <w:numPr>
          <w:ilvl w:val="0"/>
          <w:numId w:val="3"/>
        </w:numPr>
      </w:pPr>
      <w:r w:rsidRPr="003D51F8">
        <w:t>Agree on a workflow and conventions as a team so everyone follows the same pattern.</w:t>
      </w:r>
    </w:p>
    <w:p w14:paraId="60E0E3E7" w14:textId="77777777" w:rsidR="003D51F8" w:rsidRPr="003D51F8" w:rsidRDefault="003D51F8" w:rsidP="003D51F8">
      <w:pPr>
        <w:numPr>
          <w:ilvl w:val="0"/>
          <w:numId w:val="3"/>
        </w:numPr>
      </w:pPr>
      <w:r w:rsidRPr="003D51F8">
        <w:t>Always record who made a change and why, especially for shared projects.</w:t>
      </w:r>
    </w:p>
    <w:p w14:paraId="2E93FE0B" w14:textId="77777777" w:rsidR="003D51F8" w:rsidRPr="003D51F8" w:rsidRDefault="003D51F8" w:rsidP="003D51F8">
      <w:pPr>
        <w:ind w:firstLine="360"/>
      </w:pPr>
      <w:r w:rsidRPr="003D51F8">
        <w:t>I picked these because every one of them showed up in each source found, and they bridge not only the technical side but also the collaboration side of version control. Having a clear history and predictable workflow makes life easier whether you’re on a big team or even if you are just working by yourself.</w:t>
      </w:r>
    </w:p>
    <w:p w14:paraId="7E85BFC3" w14:textId="77777777" w:rsidR="003D51F8" w:rsidRPr="003D51F8" w:rsidRDefault="003D51F8" w:rsidP="003D51F8">
      <w:r w:rsidRPr="003D51F8">
        <w:t>Sources:</w:t>
      </w:r>
    </w:p>
    <w:p w14:paraId="6C1A9EE3" w14:textId="77777777" w:rsidR="003D51F8" w:rsidRPr="003D51F8" w:rsidRDefault="003D51F8" w:rsidP="003D51F8">
      <w:r w:rsidRPr="003D51F8">
        <w:t xml:space="preserve">Atlassian. (n.d.). </w:t>
      </w:r>
      <w:r w:rsidRPr="003D51F8">
        <w:rPr>
          <w:i/>
          <w:iCs/>
        </w:rPr>
        <w:t>Comparing workflows and version control best practices</w:t>
      </w:r>
      <w:r w:rsidRPr="003D51F8">
        <w:t>.</w:t>
      </w:r>
    </w:p>
    <w:p w14:paraId="544E5ED4" w14:textId="77777777" w:rsidR="003D51F8" w:rsidRPr="003D51F8" w:rsidRDefault="003D51F8" w:rsidP="003D51F8">
      <w:hyperlink r:id="rId5" w:tgtFrame="_blank" w:history="1">
        <w:r w:rsidRPr="003D51F8">
          <w:rPr>
            <w:rStyle w:val="Hyperlink"/>
          </w:rPr>
          <w:t>https://www.atlassian.com/git/tutorials/comparing-workflows</w:t>
        </w:r>
      </w:hyperlink>
    </w:p>
    <w:p w14:paraId="5D98C84D" w14:textId="77777777" w:rsidR="003D51F8" w:rsidRPr="003D51F8" w:rsidRDefault="003D51F8" w:rsidP="003D51F8">
      <w:r w:rsidRPr="003D51F8">
        <w:t>Grammarly. Grammarly: Free Online Writing Assistant. </w:t>
      </w:r>
      <w:hyperlink r:id="rId6" w:tgtFrame="_blank" w:history="1">
        <w:r w:rsidRPr="003D51F8">
          <w:rPr>
            <w:rStyle w:val="Hyperlink"/>
          </w:rPr>
          <w:t>https://www.grammarly.com/</w:t>
        </w:r>
      </w:hyperlink>
    </w:p>
    <w:p w14:paraId="49491148" w14:textId="77777777" w:rsidR="003D51F8" w:rsidRPr="003D51F8" w:rsidRDefault="003D51F8" w:rsidP="003D51F8">
      <w:r w:rsidRPr="003D51F8">
        <w:lastRenderedPageBreak/>
        <w:t xml:space="preserve">OpenAI. (2025). ChatGPT (40 </w:t>
      </w:r>
      <w:proofErr w:type="spellStart"/>
      <w:r w:rsidRPr="003D51F8">
        <w:t>mimi</w:t>
      </w:r>
      <w:proofErr w:type="spellEnd"/>
      <w:r w:rsidRPr="003D51F8">
        <w:t>). </w:t>
      </w:r>
      <w:hyperlink r:id="rId7" w:tgtFrame="_blank" w:history="1">
        <w:r w:rsidRPr="003D51F8">
          <w:rPr>
            <w:rStyle w:val="Hyperlink"/>
          </w:rPr>
          <w:t>https://chat.openai.com/chat</w:t>
        </w:r>
      </w:hyperlink>
    </w:p>
    <w:p w14:paraId="1328D2CC" w14:textId="77777777" w:rsidR="003D51F8" w:rsidRPr="003D51F8" w:rsidRDefault="003D51F8" w:rsidP="003D51F8">
      <w:r w:rsidRPr="003D51F8">
        <w:t xml:space="preserve">Rebus Community. (n.d.). </w:t>
      </w:r>
      <w:r w:rsidRPr="003D51F8">
        <w:rPr>
          <w:i/>
          <w:iCs/>
        </w:rPr>
        <w:t>Version control</w:t>
      </w:r>
      <w:r w:rsidRPr="003D51F8">
        <w:t xml:space="preserve"> (Chapter from Programming Fundamentals).</w:t>
      </w:r>
    </w:p>
    <w:p w14:paraId="202B9535" w14:textId="77777777" w:rsidR="003D51F8" w:rsidRPr="003D51F8" w:rsidRDefault="003D51F8" w:rsidP="003D51F8">
      <w:hyperlink r:id="rId8" w:tgtFrame="_blank" w:history="1">
        <w:r w:rsidRPr="003D51F8">
          <w:rPr>
            <w:rStyle w:val="Hyperlink"/>
          </w:rPr>
          <w:t>https://press.rebus.community/programmingfundamentals/chapter/version-control/</w:t>
        </w:r>
      </w:hyperlink>
    </w:p>
    <w:p w14:paraId="4307D577" w14:textId="77777777" w:rsidR="003D51F8" w:rsidRPr="003D51F8" w:rsidRDefault="003D51F8" w:rsidP="003D51F8">
      <w:r w:rsidRPr="003D51F8">
        <w:t xml:space="preserve">University of Nottingham. (n.d.). </w:t>
      </w:r>
      <w:r w:rsidRPr="003D51F8">
        <w:rPr>
          <w:i/>
          <w:iCs/>
        </w:rPr>
        <w:t>Version control guidance</w:t>
      </w:r>
      <w:r w:rsidRPr="003D51F8">
        <w:t>.</w:t>
      </w:r>
    </w:p>
    <w:p w14:paraId="1E950D73" w14:textId="77777777" w:rsidR="003D51F8" w:rsidRPr="003D51F8" w:rsidRDefault="003D51F8" w:rsidP="003D51F8">
      <w:hyperlink r:id="rId9" w:tgtFrame="_blank" w:history="1">
        <w:r w:rsidRPr="003D51F8">
          <w:rPr>
            <w:rStyle w:val="Hyperlink"/>
          </w:rPr>
          <w:t>https://www.nottingham.ac.uk/governance/records-and-information-management/documents/guidance-documents/version-control---copy.pdf</w:t>
        </w:r>
      </w:hyperlink>
    </w:p>
    <w:p w14:paraId="25600B0B" w14:textId="77777777" w:rsidR="00FA03AB" w:rsidRPr="003D51F8" w:rsidRDefault="00FA03AB" w:rsidP="003D51F8"/>
    <w:sectPr w:rsidR="00FA03AB" w:rsidRPr="003D5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6D2E"/>
    <w:multiLevelType w:val="hybridMultilevel"/>
    <w:tmpl w:val="B9D80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368DF"/>
    <w:multiLevelType w:val="multilevel"/>
    <w:tmpl w:val="E98C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277467"/>
    <w:multiLevelType w:val="multilevel"/>
    <w:tmpl w:val="EAEC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8817903">
    <w:abstractNumId w:val="0"/>
  </w:num>
  <w:num w:numId="2" w16cid:durableId="289216009">
    <w:abstractNumId w:val="2"/>
  </w:num>
  <w:num w:numId="3" w16cid:durableId="153180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F8"/>
    <w:rsid w:val="00177885"/>
    <w:rsid w:val="00206E25"/>
    <w:rsid w:val="003D51F8"/>
    <w:rsid w:val="003F08C9"/>
    <w:rsid w:val="0061477E"/>
    <w:rsid w:val="006572C0"/>
    <w:rsid w:val="00D60112"/>
    <w:rsid w:val="00EB4A5A"/>
    <w:rsid w:val="00EB4B99"/>
    <w:rsid w:val="00F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047C"/>
  <w15:chartTrackingRefBased/>
  <w15:docId w15:val="{AD40DCC3-ECBF-428E-8BE3-83847B6A2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1F8"/>
    <w:rPr>
      <w:rFonts w:eastAsiaTheme="majorEastAsia" w:cstheme="majorBidi"/>
      <w:color w:val="272727" w:themeColor="text1" w:themeTint="D8"/>
    </w:rPr>
  </w:style>
  <w:style w:type="paragraph" w:styleId="Title">
    <w:name w:val="Title"/>
    <w:basedOn w:val="Normal"/>
    <w:next w:val="Normal"/>
    <w:link w:val="TitleChar"/>
    <w:uiPriority w:val="10"/>
    <w:qFormat/>
    <w:rsid w:val="003D5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1F8"/>
    <w:pPr>
      <w:spacing w:before="160"/>
      <w:jc w:val="center"/>
    </w:pPr>
    <w:rPr>
      <w:i/>
      <w:iCs/>
      <w:color w:val="404040" w:themeColor="text1" w:themeTint="BF"/>
    </w:rPr>
  </w:style>
  <w:style w:type="character" w:customStyle="1" w:styleId="QuoteChar">
    <w:name w:val="Quote Char"/>
    <w:basedOn w:val="DefaultParagraphFont"/>
    <w:link w:val="Quote"/>
    <w:uiPriority w:val="29"/>
    <w:rsid w:val="003D51F8"/>
    <w:rPr>
      <w:i/>
      <w:iCs/>
      <w:color w:val="404040" w:themeColor="text1" w:themeTint="BF"/>
    </w:rPr>
  </w:style>
  <w:style w:type="paragraph" w:styleId="ListParagraph">
    <w:name w:val="List Paragraph"/>
    <w:basedOn w:val="Normal"/>
    <w:uiPriority w:val="34"/>
    <w:qFormat/>
    <w:rsid w:val="003D51F8"/>
    <w:pPr>
      <w:ind w:left="720"/>
      <w:contextualSpacing/>
    </w:pPr>
  </w:style>
  <w:style w:type="character" w:styleId="IntenseEmphasis">
    <w:name w:val="Intense Emphasis"/>
    <w:basedOn w:val="DefaultParagraphFont"/>
    <w:uiPriority w:val="21"/>
    <w:qFormat/>
    <w:rsid w:val="003D51F8"/>
    <w:rPr>
      <w:i/>
      <w:iCs/>
      <w:color w:val="0F4761" w:themeColor="accent1" w:themeShade="BF"/>
    </w:rPr>
  </w:style>
  <w:style w:type="paragraph" w:styleId="IntenseQuote">
    <w:name w:val="Intense Quote"/>
    <w:basedOn w:val="Normal"/>
    <w:next w:val="Normal"/>
    <w:link w:val="IntenseQuoteChar"/>
    <w:uiPriority w:val="30"/>
    <w:qFormat/>
    <w:rsid w:val="003D5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1F8"/>
    <w:rPr>
      <w:i/>
      <w:iCs/>
      <w:color w:val="0F4761" w:themeColor="accent1" w:themeShade="BF"/>
    </w:rPr>
  </w:style>
  <w:style w:type="character" w:styleId="IntenseReference">
    <w:name w:val="Intense Reference"/>
    <w:basedOn w:val="DefaultParagraphFont"/>
    <w:uiPriority w:val="32"/>
    <w:qFormat/>
    <w:rsid w:val="003D51F8"/>
    <w:rPr>
      <w:b/>
      <w:bCs/>
      <w:smallCaps/>
      <w:color w:val="0F4761" w:themeColor="accent1" w:themeShade="BF"/>
      <w:spacing w:val="5"/>
    </w:rPr>
  </w:style>
  <w:style w:type="character" w:styleId="Hyperlink">
    <w:name w:val="Hyperlink"/>
    <w:basedOn w:val="DefaultParagraphFont"/>
    <w:uiPriority w:val="99"/>
    <w:unhideWhenUsed/>
    <w:rsid w:val="003D51F8"/>
    <w:rPr>
      <w:color w:val="467886" w:themeColor="hyperlink"/>
      <w:u w:val="single"/>
    </w:rPr>
  </w:style>
  <w:style w:type="character" w:styleId="UnresolvedMention">
    <w:name w:val="Unresolved Mention"/>
    <w:basedOn w:val="DefaultParagraphFont"/>
    <w:uiPriority w:val="99"/>
    <w:semiHidden/>
    <w:unhideWhenUsed/>
    <w:rsid w:val="003D5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ss.rebus.community/programmingfundamentals/chapter/version-control/" TargetMode="External"/><Relationship Id="rId3" Type="http://schemas.openxmlformats.org/officeDocument/2006/relationships/settings" Target="settings.xml"/><Relationship Id="rId7" Type="http://schemas.openxmlformats.org/officeDocument/2006/relationships/hyperlink" Target="https://chat.openai.com/ch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rammarly.com/" TargetMode="External"/><Relationship Id="rId11" Type="http://schemas.openxmlformats.org/officeDocument/2006/relationships/theme" Target="theme/theme1.xml"/><Relationship Id="rId5" Type="http://schemas.openxmlformats.org/officeDocument/2006/relationships/hyperlink" Target="https://www.atlassian.com/git/tutorials/comparing-workflo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ottingham.ac.uk/governance/records-and-information-management/documents/guidance-documents/version-control---cop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949</Words>
  <Characters>4690</Characters>
  <Application>Microsoft Office Word</Application>
  <DocSecurity>0</DocSecurity>
  <Lines>73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1</cp:revision>
  <dcterms:created xsi:type="dcterms:W3CDTF">2026-02-02T05:24:00Z</dcterms:created>
  <dcterms:modified xsi:type="dcterms:W3CDTF">2026-02-02T05:36:00Z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f852c587-89c4-445d-9584-ba5646e8d8a0</vt:lpwstr>
  </property>
</Properties>
</file>