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A998" w14:textId="17E2DB70" w:rsidR="00FA03AB" w:rsidRDefault="00385FA3">
      <w:r>
        <w:t>Gabe Conner</w:t>
      </w:r>
    </w:p>
    <w:p w14:paraId="76462434" w14:textId="0CB444B7" w:rsidR="00385FA3" w:rsidRDefault="00385FA3">
      <w:r>
        <w:t>Assignment 1.2</w:t>
      </w:r>
      <w:r>
        <w:rPr>
          <w:noProof/>
        </w:rPr>
        <w:drawing>
          <wp:inline distT="0" distB="0" distL="0" distR="0" wp14:anchorId="282B885C" wp14:editId="0441E619">
            <wp:extent cx="5943600" cy="3108325"/>
            <wp:effectExtent l="0" t="0" r="0" b="0"/>
            <wp:docPr id="1720462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6207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CD5AD" wp14:editId="0B5A8704">
            <wp:extent cx="5943600" cy="3108325"/>
            <wp:effectExtent l="0" t="0" r="0" b="0"/>
            <wp:docPr id="287354743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4743" name="Picture 2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A3"/>
    <w:rsid w:val="00177885"/>
    <w:rsid w:val="00206E25"/>
    <w:rsid w:val="00385FA3"/>
    <w:rsid w:val="003E63B7"/>
    <w:rsid w:val="0061477E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19953"/>
  <w15:chartTrackingRefBased/>
  <w15:docId w15:val="{BB350E37-052F-48FA-8F11-47C8088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4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2025-08-17T23:01:00Z</dcterms:created>
  <dcterms:modified xsi:type="dcterms:W3CDTF">2025-08-17T23:11:00Z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0bcabd41-1989-446e-aaf8-916034625f38</vt:lpwstr>
  </property>
</Properties>
</file>