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3A30115E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project name&gt;</w:t>
            </w:r>
          </w:p>
        </w:tc>
        <w:tc>
          <w:tcPr>
            <w:tcW w:w="6475" w:type="dxa"/>
          </w:tcPr>
          <w:p w14:paraId="1A423A5B" w14:textId="50D8F04E" w:rsidR="00101D99" w:rsidRPr="00101D99" w:rsidRDefault="00281A7D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Moffat Bay Lodge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EEE0E7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the course number and name&gt;</w:t>
            </w:r>
          </w:p>
        </w:tc>
        <w:tc>
          <w:tcPr>
            <w:tcW w:w="6475" w:type="dxa"/>
          </w:tcPr>
          <w:p w14:paraId="7E3C6BA3" w14:textId="48894409" w:rsidR="00101D99" w:rsidRPr="00101D99" w:rsidRDefault="00281A7D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 460 Capstone in Software Development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7327EF9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&lt;Enter a description&gt; </w:t>
            </w:r>
          </w:p>
        </w:tc>
        <w:tc>
          <w:tcPr>
            <w:tcW w:w="6475" w:type="dxa"/>
          </w:tcPr>
          <w:p w14:paraId="06FAE910" w14:textId="70E40B91" w:rsidR="00101D99" w:rsidRPr="00101D99" w:rsidRDefault="006816EB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This template will be used to determine if the required pages are functioning without issue</w:t>
            </w: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4DCE490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date (</w:t>
            </w:r>
            <w:proofErr w:type="spellStart"/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/mm/dd)&gt;</w:t>
            </w:r>
          </w:p>
        </w:tc>
        <w:tc>
          <w:tcPr>
            <w:tcW w:w="6475" w:type="dxa"/>
          </w:tcPr>
          <w:p w14:paraId="3A081E6E" w14:textId="7FE39002" w:rsidR="00101D99" w:rsidRPr="00101D99" w:rsidRDefault="00281A7D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4/15/2026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3EFAC107" w14:textId="3732721A" w:rsidR="006816EB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27188165" w:history="1">
            <w:r w:rsidR="006816EB" w:rsidRPr="008A125B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Landing Page </w:t>
            </w:r>
            <w:r w:rsidR="006816EB" w:rsidRPr="008A125B">
              <w:rPr>
                <w:rStyle w:val="Hyperlink"/>
                <w:rFonts w:ascii="Arial" w:hAnsi="Arial" w:cs="Arial"/>
                <w:b/>
                <w:bCs/>
                <w:noProof/>
              </w:rPr>
              <w:t>L</w:t>
            </w:r>
            <w:r w:rsidR="006816EB" w:rsidRPr="008A125B">
              <w:rPr>
                <w:rStyle w:val="Hyperlink"/>
                <w:rFonts w:ascii="Arial" w:hAnsi="Arial" w:cs="Arial"/>
                <w:b/>
                <w:bCs/>
                <w:noProof/>
              </w:rPr>
              <w:t>ink</w:t>
            </w:r>
            <w:r w:rsidR="006816EB">
              <w:rPr>
                <w:noProof/>
                <w:webHidden/>
              </w:rPr>
              <w:tab/>
            </w:r>
            <w:r w:rsidR="006816EB">
              <w:rPr>
                <w:noProof/>
                <w:webHidden/>
              </w:rPr>
              <w:fldChar w:fldCharType="begin"/>
            </w:r>
            <w:r w:rsidR="006816EB">
              <w:rPr>
                <w:noProof/>
                <w:webHidden/>
              </w:rPr>
              <w:instrText xml:space="preserve"> PAGEREF _Toc227188165 \h </w:instrText>
            </w:r>
            <w:r w:rsidR="006816EB">
              <w:rPr>
                <w:noProof/>
                <w:webHidden/>
              </w:rPr>
            </w:r>
            <w:r w:rsidR="006816EB">
              <w:rPr>
                <w:noProof/>
                <w:webHidden/>
              </w:rPr>
              <w:fldChar w:fldCharType="separate"/>
            </w:r>
            <w:r w:rsidR="006816EB">
              <w:rPr>
                <w:noProof/>
                <w:webHidden/>
              </w:rPr>
              <w:t>2</w:t>
            </w:r>
            <w:r w:rsidR="006816EB">
              <w:rPr>
                <w:noProof/>
                <w:webHidden/>
              </w:rPr>
              <w:fldChar w:fldCharType="end"/>
            </w:r>
          </w:hyperlink>
        </w:p>
        <w:p w14:paraId="34CBED94" w14:textId="0C4A49DB" w:rsidR="006816EB" w:rsidRDefault="006816E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188166" w:history="1">
            <w:r w:rsidRPr="008A125B">
              <w:rPr>
                <w:rStyle w:val="Hyperlink"/>
                <w:rFonts w:ascii="Arial" w:hAnsi="Arial" w:cs="Arial"/>
                <w:b/>
                <w:bCs/>
                <w:noProof/>
              </w:rPr>
              <w:t>Landing Page Navigation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_Toc227188166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61DE9" w14:textId="30461BB0" w:rsidR="006816EB" w:rsidRDefault="006816E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188167" w:history="1">
            <w:r w:rsidRPr="008A125B">
              <w:rPr>
                <w:rStyle w:val="Hyperlink"/>
                <w:rFonts w:ascii="Arial" w:hAnsi="Arial" w:cs="Arial"/>
                <w:b/>
                <w:bCs/>
                <w:noProof/>
              </w:rPr>
              <w:t>User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_Toc227188167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30A2" w14:textId="1473BEAA" w:rsidR="006816EB" w:rsidRDefault="006816E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188168" w:history="1">
            <w:r w:rsidRPr="008A125B">
              <w:rPr>
                <w:rStyle w:val="Hyperlink"/>
                <w:rFonts w:ascii="Arial" w:hAnsi="Arial" w:cs="Arial"/>
                <w:b/>
                <w:bCs/>
                <w:noProof/>
              </w:rPr>
              <w:t>Duplicate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_Toc227188168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4B182" w14:textId="67581000" w:rsidR="006816EB" w:rsidRDefault="006816E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188169" w:history="1">
            <w:r w:rsidRPr="008A125B">
              <w:rPr>
                <w:rStyle w:val="Hyperlink"/>
                <w:rFonts w:ascii="Arial" w:hAnsi="Arial" w:cs="Arial"/>
                <w:b/>
                <w:bCs/>
                <w:noProof/>
              </w:rPr>
              <w:t>Login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_Toc227188169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AAF68" w14:textId="728EC5E8" w:rsidR="006816EB" w:rsidRDefault="006816EB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7188170" w:history="1">
            <w:r w:rsidRPr="008A125B">
              <w:rPr>
                <w:rStyle w:val="Hyperlink"/>
                <w:rFonts w:ascii="Arial" w:hAnsi="Arial" w:cs="Arial"/>
                <w:b/>
                <w:bCs/>
                <w:noProof/>
              </w:rPr>
              <w:t>Invalid login attempt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_Toc227188170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7317E0D3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6F52591E" w:rsidR="00A4335A" w:rsidRPr="007B611F" w:rsidRDefault="002E3038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27188165"/>
            <w:r>
              <w:rPr>
                <w:rFonts w:ascii="Arial" w:hAnsi="Arial" w:cs="Arial"/>
                <w:b/>
                <w:bCs/>
                <w:color w:val="auto"/>
              </w:rPr>
              <w:t>Landing Page Link</w:t>
            </w:r>
            <w:bookmarkEnd w:id="0"/>
            <w:r>
              <w:rPr>
                <w:rFonts w:ascii="Arial" w:hAnsi="Arial" w:cs="Arial"/>
                <w:b/>
                <w:bCs/>
                <w:color w:val="auto"/>
              </w:rPr>
              <w:t xml:space="preserve"> 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556AF2E6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</w:t>
            </w:r>
            <w:r w:rsidR="002E3038">
              <w:rPr>
                <w:rFonts w:ascii="Arial" w:hAnsi="Arial" w:cs="Arial"/>
                <w:color w:val="C00000"/>
                <w:sz w:val="20"/>
                <w:szCs w:val="20"/>
              </w:rPr>
              <w:t>that the link leading to the landing page works correctly and loads the page without issue.</w:t>
            </w:r>
          </w:p>
        </w:tc>
        <w:tc>
          <w:tcPr>
            <w:tcW w:w="3929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436D3D86" w:rsidR="00A4335A" w:rsidRPr="00A20A44" w:rsidRDefault="002E303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a working browser</w:t>
            </w:r>
          </w:p>
        </w:tc>
        <w:tc>
          <w:tcPr>
            <w:tcW w:w="3929" w:type="dxa"/>
          </w:tcPr>
          <w:p w14:paraId="37F7B73D" w14:textId="78D52AFC" w:rsidR="00A4335A" w:rsidRPr="00A20A44" w:rsidRDefault="002E303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browser should open and let you navigate to the search bar</w:t>
            </w:r>
          </w:p>
        </w:tc>
        <w:tc>
          <w:tcPr>
            <w:tcW w:w="2148" w:type="dxa"/>
          </w:tcPr>
          <w:p w14:paraId="353D6658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5B005E9D" w:rsidR="00A4335A" w:rsidRPr="00A20A44" w:rsidRDefault="002E303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Input and navigate to the landing page URL</w:t>
            </w:r>
          </w:p>
        </w:tc>
        <w:tc>
          <w:tcPr>
            <w:tcW w:w="3929" w:type="dxa"/>
          </w:tcPr>
          <w:p w14:paraId="1EA9E674" w14:textId="1D527818" w:rsidR="00A4335A" w:rsidRPr="00A20A44" w:rsidRDefault="002E303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landing page URL should lead to the correct page without showing an error code</w:t>
            </w:r>
          </w:p>
        </w:tc>
        <w:tc>
          <w:tcPr>
            <w:tcW w:w="2148" w:type="dxa"/>
          </w:tcPr>
          <w:p w14:paraId="76FAB28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4DBDF6B2" w:rsidR="00A4335A" w:rsidRPr="00A20A44" w:rsidRDefault="002E303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Check to see if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all of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 elements loaded correctly</w:t>
            </w:r>
          </w:p>
        </w:tc>
        <w:tc>
          <w:tcPr>
            <w:tcW w:w="3929" w:type="dxa"/>
          </w:tcPr>
          <w:p w14:paraId="6CD3142D" w14:textId="48AB023B" w:rsidR="00A4335A" w:rsidRPr="00A20A44" w:rsidRDefault="002E303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Everything that was expected to be there is showing up without issue</w:t>
            </w:r>
          </w:p>
        </w:tc>
        <w:tc>
          <w:tcPr>
            <w:tcW w:w="2148" w:type="dxa"/>
          </w:tcPr>
          <w:p w14:paraId="78BA0279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2F54BF26" w:rsidR="00A4335A" w:rsidRPr="00A20A44" w:rsidRDefault="002E303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Reload the page to make sure it reloads just as well</w:t>
            </w:r>
          </w:p>
        </w:tc>
        <w:tc>
          <w:tcPr>
            <w:tcW w:w="3929" w:type="dxa"/>
          </w:tcPr>
          <w:p w14:paraId="0C6D9994" w14:textId="4F583F48" w:rsidR="00A4335A" w:rsidRPr="00A20A44" w:rsidRDefault="002E303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When reloaded, everything should show up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exactly the same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as it did the first time</w:t>
            </w:r>
          </w:p>
        </w:tc>
        <w:tc>
          <w:tcPr>
            <w:tcW w:w="2148" w:type="dxa"/>
          </w:tcPr>
          <w:p w14:paraId="63A9750A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3BB15E03" w:rsidR="00A15F1C" w:rsidRPr="007B611F" w:rsidRDefault="002E3038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27188166"/>
            <w:r>
              <w:rPr>
                <w:rFonts w:ascii="Arial" w:hAnsi="Arial" w:cs="Arial"/>
                <w:b/>
                <w:bCs/>
                <w:color w:val="auto"/>
              </w:rPr>
              <w:t>Landing Page Navigation Test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62204296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E30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Verifies that you </w:t>
            </w:r>
            <w:proofErr w:type="gramStart"/>
            <w:r w:rsidR="002E3038">
              <w:rPr>
                <w:rFonts w:ascii="Arial" w:hAnsi="Arial" w:cs="Arial"/>
                <w:b/>
                <w:bCs/>
                <w:sz w:val="20"/>
                <w:szCs w:val="20"/>
              </w:rPr>
              <w:t>are able to</w:t>
            </w:r>
            <w:proofErr w:type="gramEnd"/>
            <w:r w:rsidR="002E303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navigate to other parts of the site from the landing page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3B931CB2" w:rsidR="00A15F1C" w:rsidRPr="00A20A44" w:rsidRDefault="00C633F4" w:rsidP="00C633F4">
            <w:pPr>
              <w:tabs>
                <w:tab w:val="left" w:pos="2130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Open the landing page</w:t>
            </w:r>
          </w:p>
        </w:tc>
        <w:tc>
          <w:tcPr>
            <w:tcW w:w="3930" w:type="dxa"/>
          </w:tcPr>
          <w:p w14:paraId="28AA4D24" w14:textId="33EB3ACA" w:rsidR="00A15F1C" w:rsidRPr="00A20A44" w:rsidRDefault="00C633F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landing page loads without issue</w:t>
            </w:r>
          </w:p>
        </w:tc>
        <w:tc>
          <w:tcPr>
            <w:tcW w:w="2148" w:type="dxa"/>
          </w:tcPr>
          <w:p w14:paraId="285E1AF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16C176A" w:rsidR="00A15F1C" w:rsidRPr="00A20A44" w:rsidRDefault="00C633F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Find and click the “Log In”</w:t>
            </w:r>
          </w:p>
        </w:tc>
        <w:tc>
          <w:tcPr>
            <w:tcW w:w="3930" w:type="dxa"/>
          </w:tcPr>
          <w:p w14:paraId="702F6BAD" w14:textId="4728233F" w:rsidR="00A15F1C" w:rsidRPr="00A20A44" w:rsidRDefault="00C633F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User should be redirected to the Login page without any issues</w:t>
            </w:r>
          </w:p>
        </w:tc>
        <w:tc>
          <w:tcPr>
            <w:tcW w:w="2148" w:type="dxa"/>
          </w:tcPr>
          <w:p w14:paraId="6642B29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23082875" w:rsidR="00A15F1C" w:rsidRPr="007055E4" w:rsidRDefault="007055E4" w:rsidP="00623FBF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bookmarkStart w:id="2" w:name="_Toc227188167"/>
            <w:r>
              <w:rPr>
                <w:rFonts w:ascii="Arial" w:hAnsi="Arial" w:cs="Arial"/>
                <w:b/>
                <w:bCs/>
                <w:color w:val="auto"/>
              </w:rPr>
              <w:t>User Registration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6B1E76C0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618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Check to see if new users </w:t>
            </w:r>
            <w:proofErr w:type="gramStart"/>
            <w:r w:rsidR="00F61870">
              <w:rPr>
                <w:rFonts w:ascii="Arial" w:hAnsi="Arial" w:cs="Arial"/>
                <w:b/>
                <w:bCs/>
                <w:sz w:val="20"/>
                <w:szCs w:val="20"/>
              </w:rPr>
              <w:t>are able to</w:t>
            </w:r>
            <w:proofErr w:type="gramEnd"/>
            <w:r w:rsidR="00F618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register an account successfully </w:t>
            </w:r>
          </w:p>
        </w:tc>
        <w:tc>
          <w:tcPr>
            <w:tcW w:w="3930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1E2E21A8" w:rsidR="00A15F1C" w:rsidRPr="00A20A44" w:rsidRDefault="00F6187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the registration page</w:t>
            </w:r>
          </w:p>
        </w:tc>
        <w:tc>
          <w:tcPr>
            <w:tcW w:w="3930" w:type="dxa"/>
          </w:tcPr>
          <w:p w14:paraId="33CDF219" w14:textId="31722A59" w:rsidR="00A15F1C" w:rsidRPr="00A20A44" w:rsidRDefault="00F6187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registration page should load correctly</w:t>
            </w:r>
          </w:p>
        </w:tc>
        <w:tc>
          <w:tcPr>
            <w:tcW w:w="2148" w:type="dxa"/>
          </w:tcPr>
          <w:p w14:paraId="7ECD6AA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6CA0171F" w:rsidR="00A15F1C" w:rsidRPr="00A20A44" w:rsidRDefault="00F6187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Input the required data to register</w:t>
            </w:r>
          </w:p>
        </w:tc>
        <w:tc>
          <w:tcPr>
            <w:tcW w:w="3930" w:type="dxa"/>
          </w:tcPr>
          <w:p w14:paraId="7B576C34" w14:textId="72A49988" w:rsidR="00A15F1C" w:rsidRPr="00A20A44" w:rsidRDefault="00F6187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 w:rsidR="00096D1D">
              <w:rPr>
                <w:rFonts w:ascii="Arial" w:hAnsi="Arial" w:cs="Arial"/>
                <w:color w:val="C00000"/>
                <w:sz w:val="20"/>
                <w:szCs w:val="20"/>
              </w:rPr>
              <w:t>input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boxes should reflect what the user has input successfully </w:t>
            </w:r>
          </w:p>
        </w:tc>
        <w:tc>
          <w:tcPr>
            <w:tcW w:w="2148" w:type="dxa"/>
          </w:tcPr>
          <w:p w14:paraId="63DF0DF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6D977702" w:rsidR="00A15F1C" w:rsidRPr="00A20A44" w:rsidRDefault="00F6187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register/create account</w:t>
            </w:r>
          </w:p>
        </w:tc>
        <w:tc>
          <w:tcPr>
            <w:tcW w:w="3930" w:type="dxa"/>
          </w:tcPr>
          <w:p w14:paraId="6E48DCC4" w14:textId="03B32426" w:rsidR="00A15F1C" w:rsidRPr="00A20A44" w:rsidRDefault="00F6187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account should then be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created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the user should be able to use the same log in whenever they revisit the site</w:t>
            </w:r>
          </w:p>
        </w:tc>
        <w:tc>
          <w:tcPr>
            <w:tcW w:w="2148" w:type="dxa"/>
          </w:tcPr>
          <w:p w14:paraId="7C4A2B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C633F4" w14:paraId="59A38914" w14:textId="77777777" w:rsidTr="00022A8D">
        <w:trPr>
          <w:trHeight w:val="710"/>
        </w:trPr>
        <w:tc>
          <w:tcPr>
            <w:tcW w:w="1250" w:type="dxa"/>
          </w:tcPr>
          <w:p w14:paraId="42FF32D1" w14:textId="6587301A" w:rsidR="00C633F4" w:rsidRDefault="00C633F4" w:rsidP="00022A8D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096D1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534D5ADC" w14:textId="42213B6A" w:rsidR="00C633F4" w:rsidRPr="00F61870" w:rsidRDefault="00F61870" w:rsidP="00022A8D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bookmarkStart w:id="3" w:name="_Toc227188168"/>
            <w:r>
              <w:rPr>
                <w:rFonts w:ascii="Arial" w:hAnsi="Arial" w:cs="Arial"/>
                <w:b/>
                <w:bCs/>
                <w:color w:val="auto"/>
              </w:rPr>
              <w:t>Duplicate Accounts</w:t>
            </w:r>
            <w:bookmarkEnd w:id="3"/>
          </w:p>
        </w:tc>
      </w:tr>
      <w:tr w:rsidR="00C633F4" w14:paraId="7468F2B9" w14:textId="77777777" w:rsidTr="00022A8D">
        <w:trPr>
          <w:trHeight w:val="620"/>
        </w:trPr>
        <w:tc>
          <w:tcPr>
            <w:tcW w:w="1250" w:type="dxa"/>
          </w:tcPr>
          <w:p w14:paraId="71CEB854" w14:textId="77777777" w:rsidR="00C633F4" w:rsidRDefault="00C633F4" w:rsidP="00022A8D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22825638" w14:textId="22D4A1F6" w:rsidR="00C633F4" w:rsidRPr="007B611F" w:rsidRDefault="00C633F4" w:rsidP="00022A8D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618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Make sure that </w:t>
            </w:r>
            <w:r w:rsidR="00096D1D">
              <w:rPr>
                <w:rFonts w:ascii="Arial" w:hAnsi="Arial" w:cs="Arial"/>
                <w:b/>
                <w:bCs/>
                <w:sz w:val="20"/>
                <w:szCs w:val="20"/>
              </w:rPr>
              <w:t>you cannot use the same email to make more than one account</w:t>
            </w:r>
          </w:p>
        </w:tc>
        <w:tc>
          <w:tcPr>
            <w:tcW w:w="3930" w:type="dxa"/>
          </w:tcPr>
          <w:p w14:paraId="7D3264CD" w14:textId="77777777" w:rsidR="00C633F4" w:rsidRPr="007B611F" w:rsidRDefault="00C633F4" w:rsidP="00022A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11521119" w14:textId="77777777" w:rsidR="00C633F4" w:rsidRPr="007B611F" w:rsidRDefault="00C633F4" w:rsidP="00022A8D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1466B30B" w14:textId="77777777" w:rsidR="00C633F4" w:rsidRPr="007B611F" w:rsidRDefault="00C633F4" w:rsidP="00022A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2EF60FF" w14:textId="77777777" w:rsidR="00C633F4" w:rsidRPr="007B611F" w:rsidRDefault="00C633F4" w:rsidP="00022A8D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C633F4" w14:paraId="52D8E2E3" w14:textId="77777777" w:rsidTr="00022A8D">
        <w:trPr>
          <w:trHeight w:val="350"/>
        </w:trPr>
        <w:tc>
          <w:tcPr>
            <w:tcW w:w="1250" w:type="dxa"/>
          </w:tcPr>
          <w:p w14:paraId="7934861C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F09D761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6798A424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5DDD550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A4D4EE8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96D1D" w14:paraId="7CD26BBF" w14:textId="77777777" w:rsidTr="00022A8D">
        <w:trPr>
          <w:trHeight w:val="350"/>
        </w:trPr>
        <w:tc>
          <w:tcPr>
            <w:tcW w:w="1250" w:type="dxa"/>
          </w:tcPr>
          <w:p w14:paraId="6584F8AD" w14:textId="77777777" w:rsidR="00096D1D" w:rsidRPr="00A15F1C" w:rsidRDefault="00096D1D" w:rsidP="00096D1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3944F95D" w14:textId="2E9139CB" w:rsidR="00096D1D" w:rsidRPr="00A20A44" w:rsidRDefault="00096D1D" w:rsidP="00096D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the registration page</w:t>
            </w:r>
          </w:p>
        </w:tc>
        <w:tc>
          <w:tcPr>
            <w:tcW w:w="3930" w:type="dxa"/>
          </w:tcPr>
          <w:p w14:paraId="261F2992" w14:textId="0DD561C8" w:rsidR="00096D1D" w:rsidRPr="00A20A44" w:rsidRDefault="00096D1D" w:rsidP="00096D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registration page should load correctly</w:t>
            </w:r>
          </w:p>
        </w:tc>
        <w:tc>
          <w:tcPr>
            <w:tcW w:w="2148" w:type="dxa"/>
          </w:tcPr>
          <w:p w14:paraId="148A9624" w14:textId="77777777" w:rsidR="00096D1D" w:rsidRPr="00A20A44" w:rsidRDefault="00096D1D" w:rsidP="00096D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3AE9D39" w14:textId="77777777" w:rsidR="00096D1D" w:rsidRPr="00A20A44" w:rsidRDefault="00096D1D" w:rsidP="00096D1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633F4" w14:paraId="526D25F3" w14:textId="77777777" w:rsidTr="00022A8D">
        <w:trPr>
          <w:trHeight w:val="350"/>
        </w:trPr>
        <w:tc>
          <w:tcPr>
            <w:tcW w:w="1250" w:type="dxa"/>
          </w:tcPr>
          <w:p w14:paraId="2F7C68A3" w14:textId="77777777" w:rsidR="00C633F4" w:rsidRDefault="00C633F4" w:rsidP="00022A8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2C6FE92" w14:textId="061283A7" w:rsidR="00C633F4" w:rsidRPr="00A20A44" w:rsidRDefault="00096D1D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Input an email that is already registered in the database</w:t>
            </w:r>
          </w:p>
        </w:tc>
        <w:tc>
          <w:tcPr>
            <w:tcW w:w="3930" w:type="dxa"/>
          </w:tcPr>
          <w:p w14:paraId="3720FA36" w14:textId="1A264D0F" w:rsidR="00C633F4" w:rsidRPr="00A20A44" w:rsidRDefault="00096D1D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input field should show the email and any other information that the user entered</w:t>
            </w:r>
          </w:p>
        </w:tc>
        <w:tc>
          <w:tcPr>
            <w:tcW w:w="2148" w:type="dxa"/>
          </w:tcPr>
          <w:p w14:paraId="072BB4ED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2C88A44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633F4" w14:paraId="05C24462" w14:textId="77777777" w:rsidTr="00022A8D">
        <w:trPr>
          <w:trHeight w:val="350"/>
        </w:trPr>
        <w:tc>
          <w:tcPr>
            <w:tcW w:w="1250" w:type="dxa"/>
          </w:tcPr>
          <w:p w14:paraId="4055AD8D" w14:textId="77777777" w:rsidR="00C633F4" w:rsidRDefault="00C633F4" w:rsidP="00022A8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31EFBEA2" w14:textId="0004E5CF" w:rsidR="00C633F4" w:rsidRPr="00A20A44" w:rsidRDefault="00096D1D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register/create account</w:t>
            </w:r>
          </w:p>
        </w:tc>
        <w:tc>
          <w:tcPr>
            <w:tcW w:w="3930" w:type="dxa"/>
          </w:tcPr>
          <w:p w14:paraId="55712078" w14:textId="1DE74675" w:rsidR="00C633F4" w:rsidRPr="00A20A44" w:rsidRDefault="00096D1D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should then have an error that restricts the account from being created because it is a duplicate email address</w:t>
            </w:r>
          </w:p>
        </w:tc>
        <w:tc>
          <w:tcPr>
            <w:tcW w:w="2148" w:type="dxa"/>
          </w:tcPr>
          <w:p w14:paraId="6FF790B4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77745ED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633F4" w14:paraId="4F20B748" w14:textId="77777777" w:rsidTr="00022A8D">
        <w:trPr>
          <w:trHeight w:val="350"/>
        </w:trPr>
        <w:tc>
          <w:tcPr>
            <w:tcW w:w="1250" w:type="dxa"/>
          </w:tcPr>
          <w:p w14:paraId="536E2B18" w14:textId="77777777" w:rsidR="00C633F4" w:rsidRPr="000C1DAC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4781DEC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0FAA4C" w14:textId="77777777" w:rsidR="00C633F4" w:rsidRDefault="00C633F4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C633F4" w14:paraId="059EA5C9" w14:textId="77777777" w:rsidTr="00022A8D">
        <w:trPr>
          <w:trHeight w:val="710"/>
        </w:trPr>
        <w:tc>
          <w:tcPr>
            <w:tcW w:w="1250" w:type="dxa"/>
          </w:tcPr>
          <w:p w14:paraId="76A90663" w14:textId="4720BB62" w:rsidR="00C633F4" w:rsidRDefault="00C633F4" w:rsidP="00022A8D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096D1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4D670E5B" w14:textId="789FED4D" w:rsidR="00C633F4" w:rsidRPr="007B611F" w:rsidRDefault="00096D1D" w:rsidP="00022A8D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27188169"/>
            <w:r>
              <w:rPr>
                <w:rFonts w:ascii="Arial" w:hAnsi="Arial" w:cs="Arial"/>
                <w:b/>
                <w:bCs/>
                <w:color w:val="auto"/>
              </w:rPr>
              <w:t>Login Successfully</w:t>
            </w:r>
            <w:bookmarkEnd w:id="4"/>
          </w:p>
        </w:tc>
      </w:tr>
      <w:tr w:rsidR="00C633F4" w14:paraId="59FBD6C9" w14:textId="77777777" w:rsidTr="00022A8D">
        <w:trPr>
          <w:trHeight w:val="620"/>
        </w:trPr>
        <w:tc>
          <w:tcPr>
            <w:tcW w:w="1250" w:type="dxa"/>
          </w:tcPr>
          <w:p w14:paraId="324AB2A3" w14:textId="77777777" w:rsidR="00C633F4" w:rsidRDefault="00C633F4" w:rsidP="00022A8D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76B3EDE7" w14:textId="7B9E5564" w:rsidR="00C633F4" w:rsidRPr="007B611F" w:rsidRDefault="00C633F4" w:rsidP="00022A8D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6816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Make sure that users </w:t>
            </w:r>
            <w:proofErr w:type="gramStart"/>
            <w:r w:rsidR="006816EB">
              <w:rPr>
                <w:rFonts w:ascii="Arial" w:hAnsi="Arial" w:cs="Arial"/>
                <w:b/>
                <w:bCs/>
                <w:sz w:val="20"/>
                <w:szCs w:val="20"/>
              </w:rPr>
              <w:t>are able to</w:t>
            </w:r>
            <w:proofErr w:type="gramEnd"/>
            <w:r w:rsidR="006816E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login to their accounts successfully </w:t>
            </w:r>
          </w:p>
        </w:tc>
        <w:tc>
          <w:tcPr>
            <w:tcW w:w="3930" w:type="dxa"/>
          </w:tcPr>
          <w:p w14:paraId="6FBABD30" w14:textId="77777777" w:rsidR="00C633F4" w:rsidRPr="007B611F" w:rsidRDefault="00C633F4" w:rsidP="00022A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69F8C775" w14:textId="77777777" w:rsidR="00C633F4" w:rsidRPr="007B611F" w:rsidRDefault="00C633F4" w:rsidP="00022A8D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0808B870" w14:textId="77777777" w:rsidR="00C633F4" w:rsidRPr="007B611F" w:rsidRDefault="00C633F4" w:rsidP="00022A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51984780" w14:textId="77777777" w:rsidR="00C633F4" w:rsidRPr="007B611F" w:rsidRDefault="00C633F4" w:rsidP="00022A8D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C633F4" w14:paraId="4F0EE2D9" w14:textId="77777777" w:rsidTr="00022A8D">
        <w:trPr>
          <w:trHeight w:val="350"/>
        </w:trPr>
        <w:tc>
          <w:tcPr>
            <w:tcW w:w="1250" w:type="dxa"/>
          </w:tcPr>
          <w:p w14:paraId="2D6BBC54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24BE28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319FBDA1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83A8CB3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934863E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C633F4" w14:paraId="1B574550" w14:textId="77777777" w:rsidTr="00022A8D">
        <w:trPr>
          <w:trHeight w:val="350"/>
        </w:trPr>
        <w:tc>
          <w:tcPr>
            <w:tcW w:w="1250" w:type="dxa"/>
          </w:tcPr>
          <w:p w14:paraId="09216F02" w14:textId="77777777" w:rsidR="00C633F4" w:rsidRPr="00A15F1C" w:rsidRDefault="00C633F4" w:rsidP="00022A8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62AC60D6" w14:textId="4DD702DC" w:rsidR="00C633F4" w:rsidRPr="00A20A44" w:rsidRDefault="006816EB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the login page</w:t>
            </w:r>
          </w:p>
        </w:tc>
        <w:tc>
          <w:tcPr>
            <w:tcW w:w="3930" w:type="dxa"/>
          </w:tcPr>
          <w:p w14:paraId="0A0BEC07" w14:textId="3E260BDE" w:rsidR="00C633F4" w:rsidRPr="00A20A44" w:rsidRDefault="006816EB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login page should load without any problems</w:t>
            </w:r>
          </w:p>
        </w:tc>
        <w:tc>
          <w:tcPr>
            <w:tcW w:w="2148" w:type="dxa"/>
          </w:tcPr>
          <w:p w14:paraId="066A8CCE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40A88085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633F4" w14:paraId="4B42A852" w14:textId="77777777" w:rsidTr="00022A8D">
        <w:trPr>
          <w:trHeight w:val="350"/>
        </w:trPr>
        <w:tc>
          <w:tcPr>
            <w:tcW w:w="1250" w:type="dxa"/>
          </w:tcPr>
          <w:p w14:paraId="7E0ABD1D" w14:textId="77777777" w:rsidR="00C633F4" w:rsidRDefault="00C633F4" w:rsidP="00022A8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D06046E" w14:textId="78A7F3C6" w:rsidR="00C633F4" w:rsidRPr="00A20A44" w:rsidRDefault="006816EB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user will enter a valid email address and password that is saved within the database</w:t>
            </w:r>
          </w:p>
        </w:tc>
        <w:tc>
          <w:tcPr>
            <w:tcW w:w="3930" w:type="dxa"/>
          </w:tcPr>
          <w:p w14:paraId="6AE4FCC0" w14:textId="00EC48D4" w:rsidR="00C633F4" w:rsidRPr="00A20A44" w:rsidRDefault="006816EB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input boxes should show the information the user typed</w:t>
            </w:r>
          </w:p>
        </w:tc>
        <w:tc>
          <w:tcPr>
            <w:tcW w:w="2148" w:type="dxa"/>
          </w:tcPr>
          <w:p w14:paraId="6DC13746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28727D6E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633F4" w14:paraId="0090EBCE" w14:textId="77777777" w:rsidTr="00022A8D">
        <w:trPr>
          <w:trHeight w:val="350"/>
        </w:trPr>
        <w:tc>
          <w:tcPr>
            <w:tcW w:w="1250" w:type="dxa"/>
          </w:tcPr>
          <w:p w14:paraId="574036F1" w14:textId="77777777" w:rsidR="00C633F4" w:rsidRDefault="00C633F4" w:rsidP="00022A8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55889DA2" w14:textId="4B7157EE" w:rsidR="00C633F4" w:rsidRPr="00A20A44" w:rsidRDefault="006816EB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login</w:t>
            </w:r>
          </w:p>
        </w:tc>
        <w:tc>
          <w:tcPr>
            <w:tcW w:w="3930" w:type="dxa"/>
          </w:tcPr>
          <w:p w14:paraId="751420C5" w14:textId="5A7A2390" w:rsidR="00C633F4" w:rsidRPr="00A20A44" w:rsidRDefault="006816EB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user should then be logged in to their account</w:t>
            </w:r>
          </w:p>
        </w:tc>
        <w:tc>
          <w:tcPr>
            <w:tcW w:w="2148" w:type="dxa"/>
          </w:tcPr>
          <w:p w14:paraId="203A2C5D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72C4BCEE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633F4" w14:paraId="5FDDE1EF" w14:textId="77777777" w:rsidTr="00022A8D">
        <w:trPr>
          <w:trHeight w:val="350"/>
        </w:trPr>
        <w:tc>
          <w:tcPr>
            <w:tcW w:w="1250" w:type="dxa"/>
          </w:tcPr>
          <w:p w14:paraId="42658120" w14:textId="77777777" w:rsidR="00C633F4" w:rsidRPr="000C1DAC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B1781DD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04FCF0A8" w14:textId="77777777" w:rsidR="00C633F4" w:rsidRDefault="00C633F4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A3F48C0" w14:textId="77777777" w:rsidR="00C633F4" w:rsidRDefault="00C633F4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C633F4" w14:paraId="6B7371A8" w14:textId="77777777" w:rsidTr="00022A8D">
        <w:trPr>
          <w:trHeight w:val="710"/>
        </w:trPr>
        <w:tc>
          <w:tcPr>
            <w:tcW w:w="1250" w:type="dxa"/>
          </w:tcPr>
          <w:p w14:paraId="5826AD0A" w14:textId="26F2527D" w:rsidR="00C633F4" w:rsidRDefault="00C633F4" w:rsidP="00022A8D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6816E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700" w:type="dxa"/>
            <w:gridSpan w:val="4"/>
          </w:tcPr>
          <w:p w14:paraId="5EC94BF2" w14:textId="7697744D" w:rsidR="00C633F4" w:rsidRPr="006816EB" w:rsidRDefault="006816EB" w:rsidP="00022A8D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bookmarkStart w:id="5" w:name="_Toc227188170"/>
            <w:r>
              <w:rPr>
                <w:rFonts w:ascii="Arial" w:hAnsi="Arial" w:cs="Arial"/>
                <w:b/>
                <w:bCs/>
                <w:color w:val="auto"/>
              </w:rPr>
              <w:t>Invalid login attempt</w:t>
            </w:r>
            <w:bookmarkEnd w:id="5"/>
          </w:p>
        </w:tc>
      </w:tr>
      <w:tr w:rsidR="00C633F4" w14:paraId="2407D06F" w14:textId="77777777" w:rsidTr="00022A8D">
        <w:trPr>
          <w:trHeight w:val="620"/>
        </w:trPr>
        <w:tc>
          <w:tcPr>
            <w:tcW w:w="1250" w:type="dxa"/>
          </w:tcPr>
          <w:p w14:paraId="46DC25B4" w14:textId="77777777" w:rsidR="00C633F4" w:rsidRDefault="00C633F4" w:rsidP="00022A8D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69F44FC" w14:textId="3F30411C" w:rsidR="00C633F4" w:rsidRPr="007B611F" w:rsidRDefault="00C633F4" w:rsidP="00022A8D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6816EB">
              <w:rPr>
                <w:rFonts w:ascii="Arial" w:hAnsi="Arial" w:cs="Arial"/>
                <w:b/>
                <w:bCs/>
                <w:sz w:val="20"/>
                <w:szCs w:val="20"/>
              </w:rPr>
              <w:t>Make sure that the page displays the proper error when login fails</w:t>
            </w:r>
          </w:p>
        </w:tc>
        <w:tc>
          <w:tcPr>
            <w:tcW w:w="3930" w:type="dxa"/>
          </w:tcPr>
          <w:p w14:paraId="27261BD0" w14:textId="77777777" w:rsidR="00C633F4" w:rsidRPr="007B611F" w:rsidRDefault="00C633F4" w:rsidP="00022A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7C05D11A" w14:textId="77777777" w:rsidR="00C633F4" w:rsidRPr="007B611F" w:rsidRDefault="00C633F4" w:rsidP="00022A8D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/mm/dd&gt; </w:t>
            </w:r>
          </w:p>
        </w:tc>
        <w:tc>
          <w:tcPr>
            <w:tcW w:w="4200" w:type="dxa"/>
            <w:gridSpan w:val="2"/>
          </w:tcPr>
          <w:p w14:paraId="0633CAC9" w14:textId="77777777" w:rsidR="00C633F4" w:rsidRPr="007B611F" w:rsidRDefault="00C633F4" w:rsidP="00022A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BF729B6" w14:textId="77777777" w:rsidR="00C633F4" w:rsidRPr="007B611F" w:rsidRDefault="00C633F4" w:rsidP="00022A8D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C633F4" w14:paraId="7C1967E5" w14:textId="77777777" w:rsidTr="00022A8D">
        <w:trPr>
          <w:trHeight w:val="350"/>
        </w:trPr>
        <w:tc>
          <w:tcPr>
            <w:tcW w:w="1250" w:type="dxa"/>
          </w:tcPr>
          <w:p w14:paraId="5AD3F755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C45CE3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582C1E3F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F91300D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6FED4267" w14:textId="77777777" w:rsidR="00C633F4" w:rsidRPr="007B611F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C633F4" w14:paraId="7ECA6CDD" w14:textId="77777777" w:rsidTr="00022A8D">
        <w:trPr>
          <w:trHeight w:val="350"/>
        </w:trPr>
        <w:tc>
          <w:tcPr>
            <w:tcW w:w="1250" w:type="dxa"/>
          </w:tcPr>
          <w:p w14:paraId="75B3AD68" w14:textId="77777777" w:rsidR="00C633F4" w:rsidRPr="00A15F1C" w:rsidRDefault="00C633F4" w:rsidP="00022A8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9105A4F" w14:textId="628E9085" w:rsidR="00C633F4" w:rsidRPr="00A20A44" w:rsidRDefault="006816EB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the login page</w:t>
            </w:r>
          </w:p>
        </w:tc>
        <w:tc>
          <w:tcPr>
            <w:tcW w:w="3930" w:type="dxa"/>
          </w:tcPr>
          <w:p w14:paraId="53652EFD" w14:textId="3B23A276" w:rsidR="00C633F4" w:rsidRPr="00A20A44" w:rsidRDefault="006816EB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login page should load without issue</w:t>
            </w:r>
          </w:p>
        </w:tc>
        <w:tc>
          <w:tcPr>
            <w:tcW w:w="2148" w:type="dxa"/>
          </w:tcPr>
          <w:p w14:paraId="6BC872C7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03E83874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633F4" w14:paraId="12EE9B22" w14:textId="77777777" w:rsidTr="00022A8D">
        <w:trPr>
          <w:trHeight w:val="350"/>
        </w:trPr>
        <w:tc>
          <w:tcPr>
            <w:tcW w:w="1250" w:type="dxa"/>
          </w:tcPr>
          <w:p w14:paraId="36BF595D" w14:textId="77777777" w:rsidR="00C633F4" w:rsidRDefault="00C633F4" w:rsidP="00022A8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65D42105" w14:textId="3DDAD7D7" w:rsidR="00C633F4" w:rsidRPr="00A20A44" w:rsidRDefault="006816EB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an email address or password that is not saved within the database</w:t>
            </w:r>
          </w:p>
        </w:tc>
        <w:tc>
          <w:tcPr>
            <w:tcW w:w="3930" w:type="dxa"/>
          </w:tcPr>
          <w:p w14:paraId="1603ADA9" w14:textId="5735AEB6" w:rsidR="00C633F4" w:rsidRPr="00A20A44" w:rsidRDefault="006816EB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input boxes should display the information without issue</w:t>
            </w:r>
          </w:p>
        </w:tc>
        <w:tc>
          <w:tcPr>
            <w:tcW w:w="2148" w:type="dxa"/>
          </w:tcPr>
          <w:p w14:paraId="2629F500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2A8DB37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633F4" w14:paraId="6F23BA87" w14:textId="77777777" w:rsidTr="00022A8D">
        <w:trPr>
          <w:trHeight w:val="350"/>
        </w:trPr>
        <w:tc>
          <w:tcPr>
            <w:tcW w:w="1250" w:type="dxa"/>
          </w:tcPr>
          <w:p w14:paraId="66C22C22" w14:textId="77777777" w:rsidR="00C633F4" w:rsidRDefault="00C633F4" w:rsidP="00022A8D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42240AD0" w14:textId="0A216223" w:rsidR="00C633F4" w:rsidRPr="00A20A44" w:rsidRDefault="006816EB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login </w:t>
            </w:r>
          </w:p>
        </w:tc>
        <w:tc>
          <w:tcPr>
            <w:tcW w:w="3930" w:type="dxa"/>
          </w:tcPr>
          <w:p w14:paraId="7BBFAE11" w14:textId="7600A269" w:rsidR="00C633F4" w:rsidRPr="00A20A44" w:rsidRDefault="006816EB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page should then display an error saying that either the email or the password was incorrect </w:t>
            </w:r>
          </w:p>
        </w:tc>
        <w:tc>
          <w:tcPr>
            <w:tcW w:w="2148" w:type="dxa"/>
          </w:tcPr>
          <w:p w14:paraId="0385C095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2052" w:type="dxa"/>
          </w:tcPr>
          <w:p w14:paraId="3D39D817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C633F4" w14:paraId="7169DCF3" w14:textId="77777777" w:rsidTr="00022A8D">
        <w:trPr>
          <w:trHeight w:val="350"/>
        </w:trPr>
        <w:tc>
          <w:tcPr>
            <w:tcW w:w="1250" w:type="dxa"/>
          </w:tcPr>
          <w:p w14:paraId="657AC688" w14:textId="77777777" w:rsidR="00C633F4" w:rsidRPr="000C1DAC" w:rsidRDefault="00C633F4" w:rsidP="00022A8D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21F2F64" w14:textId="77777777" w:rsidR="00C633F4" w:rsidRPr="00A20A44" w:rsidRDefault="00C633F4" w:rsidP="00022A8D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7742C905" w14:textId="77777777" w:rsidR="00C633F4" w:rsidRPr="006A45CA" w:rsidRDefault="00C633F4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C633F4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2DC7C" w14:textId="77777777" w:rsidR="009238D6" w:rsidRDefault="009238D6" w:rsidP="006A45CA">
      <w:pPr>
        <w:spacing w:after="0" w:line="240" w:lineRule="auto"/>
      </w:pPr>
      <w:r>
        <w:separator/>
      </w:r>
    </w:p>
  </w:endnote>
  <w:endnote w:type="continuationSeparator" w:id="0">
    <w:p w14:paraId="4D066F83" w14:textId="77777777" w:rsidR="009238D6" w:rsidRDefault="009238D6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CC76D" w14:textId="77777777" w:rsidR="009238D6" w:rsidRDefault="009238D6" w:rsidP="006A45CA">
      <w:pPr>
        <w:spacing w:after="0" w:line="240" w:lineRule="auto"/>
      </w:pPr>
      <w:r>
        <w:separator/>
      </w:r>
    </w:p>
  </w:footnote>
  <w:footnote w:type="continuationSeparator" w:id="0">
    <w:p w14:paraId="7F9DAD13" w14:textId="77777777" w:rsidR="009238D6" w:rsidRDefault="009238D6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96D1D"/>
    <w:rsid w:val="000C1DAC"/>
    <w:rsid w:val="00101D99"/>
    <w:rsid w:val="0014203A"/>
    <w:rsid w:val="00281A7D"/>
    <w:rsid w:val="002E3038"/>
    <w:rsid w:val="00374EEF"/>
    <w:rsid w:val="00581103"/>
    <w:rsid w:val="006816EB"/>
    <w:rsid w:val="006A45CA"/>
    <w:rsid w:val="007055E4"/>
    <w:rsid w:val="007B611F"/>
    <w:rsid w:val="00821A64"/>
    <w:rsid w:val="00847534"/>
    <w:rsid w:val="00855357"/>
    <w:rsid w:val="00914140"/>
    <w:rsid w:val="009238D6"/>
    <w:rsid w:val="00A15F1C"/>
    <w:rsid w:val="00A20A44"/>
    <w:rsid w:val="00A4335A"/>
    <w:rsid w:val="00A81D47"/>
    <w:rsid w:val="00AB6264"/>
    <w:rsid w:val="00B54C68"/>
    <w:rsid w:val="00B7519F"/>
    <w:rsid w:val="00C633F4"/>
    <w:rsid w:val="00F51D9A"/>
    <w:rsid w:val="00F61870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Gabriel Conner</cp:lastModifiedBy>
  <cp:revision>2</cp:revision>
  <dcterms:created xsi:type="dcterms:W3CDTF">2026-04-16T06:29:00Z</dcterms:created>
  <dcterms:modified xsi:type="dcterms:W3CDTF">2026-04-16T06:29:00Z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