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9227" w14:textId="18DF10EE" w:rsidR="00FA03AB" w:rsidRDefault="003A0AE0">
      <w:r>
        <w:t>Gabe Conner</w:t>
      </w:r>
    </w:p>
    <w:p w14:paraId="520AE4C3" w14:textId="3F3EE09D" w:rsidR="003A0AE0" w:rsidRDefault="003A0AE0">
      <w:r>
        <w:t>3/29/26</w:t>
      </w:r>
    </w:p>
    <w:p w14:paraId="134BCD11" w14:textId="72A4FF67" w:rsidR="003A0AE0" w:rsidRDefault="003A0AE0">
      <w:r>
        <w:t>Module 1.1 – Instructions</w:t>
      </w:r>
    </w:p>
    <w:p w14:paraId="167973B3" w14:textId="4112D779" w:rsidR="003A0AE0" w:rsidRDefault="003A0AE0">
      <w:r>
        <w:rPr>
          <w:noProof/>
        </w:rPr>
        <w:drawing>
          <wp:inline distT="0" distB="0" distL="0" distR="0" wp14:anchorId="0AE11321" wp14:editId="7996C370">
            <wp:extent cx="5943600" cy="3444949"/>
            <wp:effectExtent l="0" t="0" r="0" b="3175"/>
            <wp:docPr id="33835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56291" name="Picture 3383562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90" cy="34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E0"/>
    <w:rsid w:val="00177885"/>
    <w:rsid w:val="00206E25"/>
    <w:rsid w:val="00290DDE"/>
    <w:rsid w:val="003A0AE0"/>
    <w:rsid w:val="0061477E"/>
    <w:rsid w:val="00D60112"/>
    <w:rsid w:val="00EB4A5A"/>
    <w:rsid w:val="00EB4B99"/>
    <w:rsid w:val="00F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9115"/>
  <w15:chartTrackingRefBased/>
  <w15:docId w15:val="{7339E021-CDBD-4D77-B1C6-FFECD9056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4</Lines>
  <Paragraphs>3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Conner</dc:creator>
  <cp:keywords/>
  <dc:description/>
  <cp:lastModifiedBy>Gabriel Conner</cp:lastModifiedBy>
  <cp:revision>1</cp:revision>
  <dcterms:created xsi:type="dcterms:W3CDTF">2026-03-29T07:22:00Z</dcterms:created>
  <dcterms:modified xsi:type="dcterms:W3CDTF">2026-03-29T07:25:00Z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cbc2ad05-6703-4ae5-855b-13eb07577fab</vt:lpwstr>
  </property>
</Properties>
</file>