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F6257" w14:textId="7FF41FCE" w:rsidR="002C5D47" w:rsidRDefault="00161BFA">
      <w:r>
        <w:t xml:space="preserve">Proyecto Mini Excavaciones </w:t>
      </w:r>
      <w:proofErr w:type="spellStart"/>
      <w:r>
        <w:t>Erable</w:t>
      </w:r>
      <w:proofErr w:type="spellEnd"/>
    </w:p>
    <w:p w14:paraId="4CF5CA6B" w14:textId="71E69A1B" w:rsidR="00161BFA" w:rsidRDefault="00161BFA">
      <w:r>
        <w:t>Etapa 1</w:t>
      </w:r>
      <w:r w:rsidR="00B6392E">
        <w:t xml:space="preserve"> (finalizada)</w:t>
      </w:r>
    </w:p>
    <w:p w14:paraId="79E05BAD" w14:textId="0492473C" w:rsidR="00161BFA" w:rsidRDefault="00161BFA" w:rsidP="00161BFA">
      <w:pPr>
        <w:pStyle w:val="Prrafodelista"/>
        <w:numPr>
          <w:ilvl w:val="0"/>
          <w:numId w:val="1"/>
        </w:numPr>
      </w:pPr>
      <w:r>
        <w:t xml:space="preserve">Implementación opción multilenguaje inglés y </w:t>
      </w:r>
      <w:proofErr w:type="spellStart"/>
      <w:r>
        <w:t>frances</w:t>
      </w:r>
      <w:proofErr w:type="spellEnd"/>
      <w:r>
        <w:t>, puesta a punto y optimización de diccionarios</w:t>
      </w:r>
    </w:p>
    <w:p w14:paraId="3583BBF5" w14:textId="5C79CBF9" w:rsidR="00161BFA" w:rsidRDefault="00161BFA" w:rsidP="00161BFA">
      <w:pPr>
        <w:pStyle w:val="Prrafodelista"/>
        <w:numPr>
          <w:ilvl w:val="0"/>
          <w:numId w:val="1"/>
        </w:numPr>
      </w:pPr>
      <w:r>
        <w:t xml:space="preserve">Incorporación de componente con ubicación geográfica tipo mapa con origen en el api de Google </w:t>
      </w:r>
      <w:proofErr w:type="spellStart"/>
      <w:r>
        <w:t>Maps</w:t>
      </w:r>
      <w:proofErr w:type="spellEnd"/>
      <w:r w:rsidR="00B6392E">
        <w:t>.</w:t>
      </w:r>
    </w:p>
    <w:p w14:paraId="138F1A6E" w14:textId="719E02CF" w:rsidR="00161BFA" w:rsidRDefault="00161BFA" w:rsidP="00161BFA">
      <w:pPr>
        <w:pStyle w:val="Prrafodelista"/>
        <w:numPr>
          <w:ilvl w:val="0"/>
          <w:numId w:val="1"/>
        </w:numPr>
      </w:pPr>
      <w:r>
        <w:t>Optimización SEO con capacidad multilenguaje del sitio a través de creación y/</w:t>
      </w:r>
      <w:proofErr w:type="spellStart"/>
      <w:r>
        <w:t>o</w:t>
      </w:r>
      <w:proofErr w:type="spellEnd"/>
      <w:r>
        <w:t xml:space="preserve"> optimización de etiquetas meta</w:t>
      </w:r>
    </w:p>
    <w:p w14:paraId="0D3EBA59" w14:textId="0740F6D9" w:rsidR="00161BFA" w:rsidRDefault="00161BFA">
      <w:r>
        <w:t>Etapa 2</w:t>
      </w:r>
      <w:r w:rsidR="00B6392E">
        <w:t xml:space="preserve"> (por aprobación)</w:t>
      </w:r>
    </w:p>
    <w:p w14:paraId="7F218878" w14:textId="77777777" w:rsidR="00B6392E" w:rsidRDefault="00161BFA" w:rsidP="00161BFA">
      <w:pPr>
        <w:pStyle w:val="Prrafodelista"/>
        <w:numPr>
          <w:ilvl w:val="0"/>
          <w:numId w:val="2"/>
        </w:numPr>
      </w:pPr>
      <w:r>
        <w:t xml:space="preserve">Creación de componente </w:t>
      </w:r>
      <w:r w:rsidR="00B6392E">
        <w:t>a través del cual se</w:t>
      </w:r>
      <w:r>
        <w:t xml:space="preserve"> ingresar</w:t>
      </w:r>
      <w:r w:rsidR="00B6392E">
        <w:t>á</w:t>
      </w:r>
      <w:r>
        <w:t xml:space="preserve"> a la sección Blogs</w:t>
      </w:r>
      <w:r w:rsidR="00993C59">
        <w:t xml:space="preserve"> con </w:t>
      </w:r>
      <w:proofErr w:type="spellStart"/>
      <w:r w:rsidR="00993C59">
        <w:t>preview</w:t>
      </w:r>
      <w:proofErr w:type="spellEnd"/>
      <w:r w:rsidR="00993C59">
        <w:t xml:space="preserve"> del tema</w:t>
      </w:r>
    </w:p>
    <w:p w14:paraId="5DE8BE29" w14:textId="1450C431" w:rsidR="00161BFA" w:rsidRDefault="00B6392E" w:rsidP="00161BFA">
      <w:pPr>
        <w:pStyle w:val="Prrafodelista"/>
        <w:numPr>
          <w:ilvl w:val="0"/>
          <w:numId w:val="2"/>
        </w:numPr>
      </w:pPr>
      <w:r>
        <w:t xml:space="preserve">Creación de </w:t>
      </w:r>
      <w:r w:rsidR="00161BFA">
        <w:t>página con el contenido del blog respectivo (uso de variables)</w:t>
      </w:r>
      <w:r>
        <w:t xml:space="preserve"> y</w:t>
      </w:r>
      <w:r w:rsidR="00161BFA">
        <w:t xml:space="preserve"> creación </w:t>
      </w:r>
      <w:r w:rsidR="00C316BD">
        <w:t xml:space="preserve">y uso </w:t>
      </w:r>
      <w:r w:rsidR="00161BFA">
        <w:t>de contenido multilenguaje.</w:t>
      </w:r>
    </w:p>
    <w:p w14:paraId="1DEE4658" w14:textId="04409117" w:rsidR="00983053" w:rsidRDefault="00983053" w:rsidP="00161BFA">
      <w:pPr>
        <w:pStyle w:val="Prrafodelista"/>
        <w:numPr>
          <w:ilvl w:val="0"/>
          <w:numId w:val="2"/>
        </w:numPr>
      </w:pPr>
      <w:r>
        <w:t>Creación de página “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” para manejar variables SEO comprobables por navegación de usuarios.</w:t>
      </w:r>
    </w:p>
    <w:p w14:paraId="1176F51C" w14:textId="1F3D76C1" w:rsidR="00993C59" w:rsidRDefault="00993C59" w:rsidP="00161BFA">
      <w:pPr>
        <w:pStyle w:val="Prrafodelista"/>
        <w:numPr>
          <w:ilvl w:val="0"/>
          <w:numId w:val="2"/>
        </w:numPr>
      </w:pPr>
      <w:r>
        <w:t>Incorporación de las etiquetas meta necesarias a la</w:t>
      </w:r>
      <w:r w:rsidR="00B6392E">
        <w:t>s</w:t>
      </w:r>
      <w:r>
        <w:t xml:space="preserve"> nueva</w:t>
      </w:r>
      <w:r w:rsidR="00B6392E">
        <w:t>s</w:t>
      </w:r>
      <w:r>
        <w:t xml:space="preserve"> </w:t>
      </w:r>
      <w:proofErr w:type="spellStart"/>
      <w:r>
        <w:t>secci</w:t>
      </w:r>
      <w:r w:rsidR="00B6392E">
        <w:t>o</w:t>
      </w:r>
      <w:r>
        <w:t>n</w:t>
      </w:r>
      <w:r w:rsidR="00B6392E">
        <w:t>ed</w:t>
      </w:r>
      <w:proofErr w:type="spellEnd"/>
      <w:r w:rsidR="00B6392E">
        <w:t xml:space="preserve"> </w:t>
      </w:r>
      <w:r w:rsidR="006C148E">
        <w:t>para optimización SEO.</w:t>
      </w:r>
    </w:p>
    <w:p w14:paraId="37D014F4" w14:textId="31FDC867" w:rsidR="00F10240" w:rsidRDefault="00983053" w:rsidP="00F10240">
      <w:pPr>
        <w:pStyle w:val="Prrafodelista"/>
        <w:numPr>
          <w:ilvl w:val="0"/>
          <w:numId w:val="2"/>
        </w:numPr>
      </w:pPr>
      <w:r>
        <w:t xml:space="preserve">Modificaciones menores como agregar el número de teléfono con posibilidad de llamada al </w:t>
      </w:r>
      <w:r w:rsidR="00B6392E">
        <w:t xml:space="preserve">hacer </w:t>
      </w:r>
      <w:proofErr w:type="spellStart"/>
      <w:r>
        <w:t>click</w:t>
      </w:r>
      <w:proofErr w:type="spellEnd"/>
      <w:r w:rsidR="00F10240">
        <w:t>, etc.</w:t>
      </w:r>
    </w:p>
    <w:p w14:paraId="2BD4D241" w14:textId="77777777" w:rsidR="00F10240" w:rsidRDefault="00F10240" w:rsidP="00F10240">
      <w:pPr>
        <w:pStyle w:val="Prrafodelista"/>
        <w:numPr>
          <w:ilvl w:val="0"/>
          <w:numId w:val="2"/>
        </w:numPr>
      </w:pPr>
      <w:r>
        <w:t xml:space="preserve">Condiciones: </w:t>
      </w:r>
    </w:p>
    <w:p w14:paraId="79367F54" w14:textId="68EEED96" w:rsidR="00F10240" w:rsidRDefault="00F10240" w:rsidP="00F10240">
      <w:pPr>
        <w:pStyle w:val="Prrafodelista"/>
        <w:numPr>
          <w:ilvl w:val="1"/>
          <w:numId w:val="2"/>
        </w:numPr>
      </w:pPr>
      <w:r>
        <w:t>Las imágenes y el contenido de los blogs deben ser suministrado</w:t>
      </w:r>
    </w:p>
    <w:p w14:paraId="22F8C2F7" w14:textId="7D30746C" w:rsidR="00F5045F" w:rsidRDefault="00DF704F" w:rsidP="00993C59">
      <w:pPr>
        <w:pStyle w:val="Prrafodelista"/>
        <w:numPr>
          <w:ilvl w:val="1"/>
          <w:numId w:val="2"/>
        </w:numPr>
      </w:pPr>
      <w:r>
        <w:t>Las traducciones deben ser comprobadas en su sintaxis y modismos</w:t>
      </w:r>
    </w:p>
    <w:p w14:paraId="1E663530" w14:textId="5F525CD3" w:rsidR="006C148E" w:rsidRDefault="006C148E" w:rsidP="00993C59">
      <w:pPr>
        <w:pStyle w:val="Prrafodelista"/>
        <w:numPr>
          <w:ilvl w:val="1"/>
          <w:numId w:val="2"/>
        </w:numPr>
      </w:pPr>
      <w:r>
        <w:t>Cualquier opción adicional a las presentadas / aprobadas podría incurrir en la modificación del tiempo y costo de la etapa</w:t>
      </w:r>
      <w:r>
        <w:t>.</w:t>
      </w:r>
    </w:p>
    <w:p w14:paraId="695FB6EB" w14:textId="4F1063E7" w:rsidR="00C316BD" w:rsidRDefault="00C316BD" w:rsidP="00C316BD">
      <w:pPr>
        <w:pStyle w:val="Prrafodelista"/>
        <w:numPr>
          <w:ilvl w:val="0"/>
          <w:numId w:val="2"/>
        </w:numPr>
      </w:pPr>
      <w:r>
        <w:t xml:space="preserve">Tiempo de </w:t>
      </w:r>
      <w:r w:rsidR="00993C59">
        <w:t>realización: 4 días y dependerá de la entrega del contenido de todas las entradas de los blogs.</w:t>
      </w:r>
    </w:p>
    <w:p w14:paraId="2E84A84D" w14:textId="6FFDF813" w:rsidR="006C148E" w:rsidRDefault="006C148E" w:rsidP="00B6392E">
      <w:pPr>
        <w:pStyle w:val="Prrafodelista"/>
        <w:numPr>
          <w:ilvl w:val="0"/>
          <w:numId w:val="2"/>
        </w:numPr>
      </w:pPr>
      <w:r>
        <w:t>Costo de la etapa 2:  USD $120.</w:t>
      </w:r>
    </w:p>
    <w:sectPr w:rsidR="006C14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469C5"/>
    <w:multiLevelType w:val="hybridMultilevel"/>
    <w:tmpl w:val="F2FA0B3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512D0"/>
    <w:multiLevelType w:val="hybridMultilevel"/>
    <w:tmpl w:val="E736B28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376611">
    <w:abstractNumId w:val="0"/>
  </w:num>
  <w:num w:numId="2" w16cid:durableId="1622149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FA"/>
    <w:rsid w:val="000A798B"/>
    <w:rsid w:val="00161BFA"/>
    <w:rsid w:val="002C5D47"/>
    <w:rsid w:val="00317951"/>
    <w:rsid w:val="006C148E"/>
    <w:rsid w:val="008130F6"/>
    <w:rsid w:val="00821111"/>
    <w:rsid w:val="00983053"/>
    <w:rsid w:val="00993C59"/>
    <w:rsid w:val="00B6392E"/>
    <w:rsid w:val="00C316BD"/>
    <w:rsid w:val="00DF704F"/>
    <w:rsid w:val="00E3255D"/>
    <w:rsid w:val="00F10240"/>
    <w:rsid w:val="00F5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FE1C8"/>
  <w15:chartTrackingRefBased/>
  <w15:docId w15:val="{28342E3A-51FD-408E-8CD6-50F350A9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48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1B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1726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2024-06-28T15:14:00Z</dcterms:created>
  <dcterms:modified xsi:type="dcterms:W3CDTF">2024-06-29T20:00:00Z</dcterms:modified>
</cp:coreProperties>
</file>