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8745" w14:textId="42C59636" w:rsidR="00547B25" w:rsidRDefault="00C26032" w:rsidP="00215FAE">
      <w:r>
        <w:t>C</w:t>
      </w:r>
      <w:r w:rsidR="00547B25">
        <w:t>onclusions we can draw about Kickstarter campaigns from the data given:</w:t>
      </w:r>
    </w:p>
    <w:p w14:paraId="0B87BA2F" w14:textId="5B2723DA" w:rsidR="004F7861" w:rsidRDefault="004F7861" w:rsidP="00547B25">
      <w:pPr>
        <w:pStyle w:val="ListParagraph"/>
        <w:numPr>
          <w:ilvl w:val="0"/>
          <w:numId w:val="4"/>
        </w:numPr>
      </w:pPr>
      <w:r>
        <w:t>Theater is the most successful category for projects</w:t>
      </w:r>
    </w:p>
    <w:p w14:paraId="1CE906E2" w14:textId="276E8814" w:rsidR="00EE3994" w:rsidRDefault="00EE3994" w:rsidP="00547B25">
      <w:pPr>
        <w:pStyle w:val="ListParagraph"/>
        <w:numPr>
          <w:ilvl w:val="0"/>
          <w:numId w:val="4"/>
        </w:numPr>
      </w:pPr>
      <w:r>
        <w:t>Technology has similar numbers for successful, failed and canceled projects</w:t>
      </w:r>
    </w:p>
    <w:p w14:paraId="4175AA23" w14:textId="0F5874F4" w:rsidR="00547B25" w:rsidRDefault="00547B25" w:rsidP="00547B25">
      <w:pPr>
        <w:pStyle w:val="ListParagraph"/>
        <w:numPr>
          <w:ilvl w:val="0"/>
          <w:numId w:val="4"/>
        </w:numPr>
      </w:pPr>
      <w:r>
        <w:t>All of the “journalism” projects were canceled before they started</w:t>
      </w:r>
    </w:p>
    <w:p w14:paraId="4F8B7634" w14:textId="493E8EC6" w:rsidR="0006071E" w:rsidRDefault="0006071E" w:rsidP="00547B25">
      <w:pPr>
        <w:pStyle w:val="ListParagraph"/>
        <w:numPr>
          <w:ilvl w:val="0"/>
          <w:numId w:val="4"/>
        </w:numPr>
      </w:pPr>
      <w:r>
        <w:t>There are a small number of live campaigns</w:t>
      </w:r>
    </w:p>
    <w:p w14:paraId="3E1C5080" w14:textId="23226A17" w:rsidR="00547B25" w:rsidRDefault="00547B25" w:rsidP="00547B25">
      <w:pPr>
        <w:pStyle w:val="ListParagraph"/>
        <w:numPr>
          <w:ilvl w:val="0"/>
          <w:numId w:val="4"/>
        </w:numPr>
      </w:pPr>
      <w:r>
        <w:t>Plays were the most frequented</w:t>
      </w:r>
      <w:r w:rsidR="00C26032">
        <w:t xml:space="preserve"> and most successful</w:t>
      </w:r>
      <w:r>
        <w:t xml:space="preserve"> sub-category for projects</w:t>
      </w:r>
    </w:p>
    <w:p w14:paraId="7A4CA86D" w14:textId="0BF33FBB" w:rsidR="00C26032" w:rsidRDefault="00C26032" w:rsidP="00547B25">
      <w:pPr>
        <w:pStyle w:val="ListParagraph"/>
        <w:numPr>
          <w:ilvl w:val="0"/>
          <w:numId w:val="4"/>
        </w:numPr>
      </w:pPr>
      <w:r>
        <w:t xml:space="preserve">For the month of May, successful campaigns created during that month where at </w:t>
      </w:r>
      <w:r w:rsidR="0006071E">
        <w:t>its</w:t>
      </w:r>
      <w:r>
        <w:t xml:space="preserve"> peak</w:t>
      </w:r>
    </w:p>
    <w:p w14:paraId="21308E67" w14:textId="28765BEC" w:rsidR="00C26032" w:rsidRDefault="00C26032" w:rsidP="00547B25">
      <w:pPr>
        <w:pStyle w:val="ListParagraph"/>
        <w:numPr>
          <w:ilvl w:val="0"/>
          <w:numId w:val="4"/>
        </w:numPr>
      </w:pPr>
      <w:r>
        <w:t>From the months of May through September</w:t>
      </w:r>
      <w:r w:rsidR="0006071E">
        <w:t>, successful campaigns created during these months decreased from month to month</w:t>
      </w:r>
    </w:p>
    <w:p w14:paraId="1F8CF9C5" w14:textId="4487230D" w:rsidR="00547B25" w:rsidRDefault="004F7861" w:rsidP="00547B25">
      <w:pPr>
        <w:pStyle w:val="ListParagraph"/>
        <w:numPr>
          <w:ilvl w:val="0"/>
          <w:numId w:val="4"/>
        </w:numPr>
      </w:pPr>
      <w:r>
        <w:t>For</w:t>
      </w:r>
      <w:r w:rsidR="00547B25">
        <w:t xml:space="preserve"> the month of December, successful campaigns </w:t>
      </w:r>
      <w:r>
        <w:t xml:space="preserve">created during that month </w:t>
      </w:r>
      <w:r w:rsidR="0006071E">
        <w:t>fell below the number of failed campaigns</w:t>
      </w:r>
    </w:p>
    <w:p w14:paraId="7FD30925" w14:textId="6618551D" w:rsidR="004F7861" w:rsidRPr="00547B25" w:rsidRDefault="004F7861" w:rsidP="00547B25">
      <w:pPr>
        <w:pStyle w:val="ListParagraph"/>
        <w:numPr>
          <w:ilvl w:val="0"/>
          <w:numId w:val="4"/>
        </w:numPr>
      </w:pPr>
      <w:r>
        <w:t xml:space="preserve">Canceled projects stay at a consistent amount throughout the year </w:t>
      </w:r>
    </w:p>
    <w:p w14:paraId="1380020F" w14:textId="289F604B" w:rsidR="004F7861" w:rsidRDefault="004F7861" w:rsidP="004F7861">
      <w:r>
        <w:t>Limitations of the dataset:</w:t>
      </w:r>
    </w:p>
    <w:p w14:paraId="053DE21C" w14:textId="4C882B01" w:rsidR="004F7861" w:rsidRDefault="00A97298" w:rsidP="004F7861">
      <w:pPr>
        <w:pStyle w:val="ListParagraph"/>
        <w:numPr>
          <w:ilvl w:val="0"/>
          <w:numId w:val="5"/>
        </w:numPr>
      </w:pPr>
      <w:r>
        <w:t>The data set o</w:t>
      </w:r>
      <w:r w:rsidR="004F7861">
        <w:t>nly takes reports from 20 countries</w:t>
      </w:r>
    </w:p>
    <w:p w14:paraId="3DF34A12" w14:textId="1EE6AEF1" w:rsidR="004F7861" w:rsidRDefault="004F7861" w:rsidP="00215FAE">
      <w:pPr>
        <w:pStyle w:val="ListParagraph"/>
        <w:numPr>
          <w:ilvl w:val="0"/>
          <w:numId w:val="5"/>
        </w:numPr>
      </w:pPr>
      <w:r>
        <w:t>The data</w:t>
      </w:r>
      <w:r w:rsidR="00A97298">
        <w:t xml:space="preserve"> </w:t>
      </w:r>
      <w:r>
        <w:t>set pulls from a certain number of years (2009 - 2017)</w:t>
      </w:r>
    </w:p>
    <w:p w14:paraId="5A4B9CD8" w14:textId="1134A937" w:rsidR="009130CA" w:rsidRDefault="009130CA" w:rsidP="00215FAE">
      <w:pPr>
        <w:pStyle w:val="ListParagraph"/>
        <w:numPr>
          <w:ilvl w:val="0"/>
          <w:numId w:val="5"/>
        </w:numPr>
      </w:pPr>
      <w:r>
        <w:t>With the stacked graphs, it is harder to see the total amounts for each state when multiple are stacked</w:t>
      </w:r>
    </w:p>
    <w:p w14:paraId="73BDE84F" w14:textId="43E3504B" w:rsidR="002C143D" w:rsidRDefault="009130CA">
      <w:r>
        <w:t>Other tables and/or charts we could create:</w:t>
      </w:r>
    </w:p>
    <w:p w14:paraId="028C15A2" w14:textId="445D3AB0" w:rsidR="009130CA" w:rsidRDefault="009130CA" w:rsidP="009130CA">
      <w:pPr>
        <w:pStyle w:val="ListParagraph"/>
        <w:numPr>
          <w:ilvl w:val="0"/>
          <w:numId w:val="6"/>
        </w:numPr>
      </w:pPr>
      <w:r>
        <w:t xml:space="preserve">A </w:t>
      </w:r>
      <w:r w:rsidR="00EB0104">
        <w:t xml:space="preserve">table or </w:t>
      </w:r>
      <w:r>
        <w:t>chart to show the monetary goals for each state</w:t>
      </w:r>
    </w:p>
    <w:p w14:paraId="3FB04689" w14:textId="6B1F66C5" w:rsidR="009130CA" w:rsidRDefault="009130CA" w:rsidP="009130CA">
      <w:pPr>
        <w:pStyle w:val="ListParagraph"/>
        <w:numPr>
          <w:ilvl w:val="0"/>
          <w:numId w:val="6"/>
        </w:numPr>
      </w:pPr>
      <w:r>
        <w:t xml:space="preserve">A </w:t>
      </w:r>
      <w:r w:rsidR="00EB0104">
        <w:t xml:space="preserve">table or </w:t>
      </w:r>
      <w:r>
        <w:t>chart to show the percent funded for each state</w:t>
      </w:r>
    </w:p>
    <w:p w14:paraId="6ED4B4F6" w14:textId="3AD768B3" w:rsidR="009130CA" w:rsidRDefault="009130CA" w:rsidP="009130CA">
      <w:pPr>
        <w:pStyle w:val="ListParagraph"/>
        <w:numPr>
          <w:ilvl w:val="0"/>
          <w:numId w:val="6"/>
        </w:numPr>
      </w:pPr>
      <w:r>
        <w:t xml:space="preserve">A </w:t>
      </w:r>
      <w:r w:rsidR="00EB0104">
        <w:t xml:space="preserve">table or </w:t>
      </w:r>
      <w:r>
        <w:t>chart to show how long the campaign took for each state</w:t>
      </w:r>
    </w:p>
    <w:p w14:paraId="05BBBC5E" w14:textId="47A205FA" w:rsidR="009130CA" w:rsidRDefault="009130CA" w:rsidP="009130CA">
      <w:pPr>
        <w:pStyle w:val="ListParagraph"/>
        <w:numPr>
          <w:ilvl w:val="0"/>
          <w:numId w:val="6"/>
        </w:numPr>
      </w:pPr>
      <w:r>
        <w:t xml:space="preserve">A </w:t>
      </w:r>
      <w:r w:rsidR="00EB0104">
        <w:t xml:space="preserve">table or </w:t>
      </w:r>
      <w:r>
        <w:t xml:space="preserve">chart to show what the average donation for each campaign is for each state </w:t>
      </w:r>
    </w:p>
    <w:p w14:paraId="02CA0A55" w14:textId="4B998ABD" w:rsidR="00EB0104" w:rsidRDefault="00EB0104" w:rsidP="009130CA">
      <w:pPr>
        <w:pStyle w:val="ListParagraph"/>
        <w:numPr>
          <w:ilvl w:val="0"/>
          <w:numId w:val="6"/>
        </w:numPr>
      </w:pPr>
      <w:r>
        <w:t xml:space="preserve">A table or chart to </w:t>
      </w:r>
      <w:r w:rsidR="00B060A1">
        <w:t>show how many backers supported each state</w:t>
      </w:r>
    </w:p>
    <w:p w14:paraId="5C6C491A" w14:textId="359190D6" w:rsidR="00B060A1" w:rsidRDefault="00B060A1" w:rsidP="00B060A1"/>
    <w:p w14:paraId="2C6E4519" w14:textId="25EC68FD" w:rsidR="00B060A1" w:rsidRDefault="00B060A1" w:rsidP="00B060A1">
      <w:pPr>
        <w:jc w:val="center"/>
      </w:pPr>
      <w:r w:rsidRPr="00B060A1">
        <w:rPr>
          <w:b/>
          <w:bCs/>
          <w:sz w:val="32"/>
          <w:szCs w:val="32"/>
        </w:rPr>
        <w:t>Bonus</w:t>
      </w:r>
    </w:p>
    <w:p w14:paraId="7984707E" w14:textId="7F911FB5" w:rsidR="00AD67CE" w:rsidRDefault="00AD67CE" w:rsidP="00AD67CE">
      <w:r>
        <w:t>Mean/ Median Data Summary:</w:t>
      </w:r>
    </w:p>
    <w:p w14:paraId="7D7A637A" w14:textId="02C1255A" w:rsidR="00AD67CE" w:rsidRDefault="00AD67CE" w:rsidP="00AD67CE">
      <w:pPr>
        <w:pStyle w:val="ListParagraph"/>
        <w:numPr>
          <w:ilvl w:val="0"/>
          <w:numId w:val="7"/>
        </w:numPr>
      </w:pPr>
      <w:r>
        <w:t xml:space="preserve">Based on the data, </w:t>
      </w:r>
      <w:r w:rsidR="00C04284">
        <w:t xml:space="preserve">when comparing the two against one another, </w:t>
      </w:r>
      <w:r>
        <w:t>the me</w:t>
      </w:r>
      <w:r w:rsidR="00812DD4">
        <w:t>dia</w:t>
      </w:r>
      <w:r>
        <w:t>n summarizes the data more meaningfully</w:t>
      </w:r>
      <w:r w:rsidR="00317921">
        <w:t xml:space="preserve">. When reviewing the data, </w:t>
      </w:r>
      <w:r w:rsidR="009A34CA">
        <w:t xml:space="preserve">the </w:t>
      </w:r>
      <w:r w:rsidR="00C04284">
        <w:t>range</w:t>
      </w:r>
      <w:r w:rsidR="009A34CA">
        <w:t xml:space="preserve"> of the data set</w:t>
      </w:r>
      <w:r w:rsidR="00812DD4">
        <w:t xml:space="preserve"> is a large spread which means that the larger numbers tend to</w:t>
      </w:r>
      <w:r w:rsidR="00A54400">
        <w:t xml:space="preserve"> make the mean</w:t>
      </w:r>
      <w:r w:rsidR="00812DD4">
        <w:t xml:space="preserve"> become more lopsided.</w:t>
      </w:r>
      <w:r w:rsidR="00A54400">
        <w:t xml:space="preserve"> </w:t>
      </w:r>
      <w:r w:rsidR="00812DD4">
        <w:t>If the data had a more normal distribution, the mean would probably be better suited to summarize the information.</w:t>
      </w:r>
    </w:p>
    <w:p w14:paraId="1153F4B2" w14:textId="47BF50C5" w:rsidR="008A1355" w:rsidRDefault="009A34CA" w:rsidP="00A97298">
      <w:r>
        <w:t>Variability between campaigns and why it makes sense:</w:t>
      </w:r>
    </w:p>
    <w:p w14:paraId="2A2A1EBE" w14:textId="445F88AC" w:rsidR="00B060A1" w:rsidRPr="00B060A1" w:rsidRDefault="00A54400" w:rsidP="009D21C9">
      <w:pPr>
        <w:pStyle w:val="ListParagraph"/>
        <w:numPr>
          <w:ilvl w:val="0"/>
          <w:numId w:val="7"/>
        </w:numPr>
      </w:pPr>
      <w:r>
        <w:t>Based on the data</w:t>
      </w:r>
      <w:r w:rsidR="00290FD2">
        <w:t>, there is more variability with successful campaigns. This makes sense because the range of data for successful campaigns are larger and because</w:t>
      </w:r>
      <w:r w:rsidR="00A97298">
        <w:t xml:space="preserve"> more</w:t>
      </w:r>
      <w:r w:rsidR="00290FD2">
        <w:t xml:space="preserve"> outliers are present in the data set</w:t>
      </w:r>
      <w:r w:rsidR="00A97298">
        <w:t>.</w:t>
      </w:r>
    </w:p>
    <w:sectPr w:rsidR="00B060A1" w:rsidRPr="00B060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1397" w14:textId="77777777" w:rsidR="00022EBE" w:rsidRDefault="00022EBE" w:rsidP="009130CA">
      <w:pPr>
        <w:spacing w:after="0" w:line="240" w:lineRule="auto"/>
      </w:pPr>
      <w:r>
        <w:separator/>
      </w:r>
    </w:p>
  </w:endnote>
  <w:endnote w:type="continuationSeparator" w:id="0">
    <w:p w14:paraId="4D9013B6" w14:textId="77777777" w:rsidR="00022EBE" w:rsidRDefault="00022EBE" w:rsidP="0091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6C48" w14:textId="77777777" w:rsidR="00022EBE" w:rsidRDefault="00022EBE" w:rsidP="009130CA">
      <w:pPr>
        <w:spacing w:after="0" w:line="240" w:lineRule="auto"/>
      </w:pPr>
      <w:r>
        <w:separator/>
      </w:r>
    </w:p>
  </w:footnote>
  <w:footnote w:type="continuationSeparator" w:id="0">
    <w:p w14:paraId="79B7D48C" w14:textId="77777777" w:rsidR="00022EBE" w:rsidRDefault="00022EBE" w:rsidP="0091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5785" w14:textId="43F61A0B" w:rsidR="009130CA" w:rsidRPr="009130CA" w:rsidRDefault="009130CA" w:rsidP="009130CA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Kickstart My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291"/>
    <w:multiLevelType w:val="multilevel"/>
    <w:tmpl w:val="07CA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B0"/>
    <w:multiLevelType w:val="multilevel"/>
    <w:tmpl w:val="FA6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75D4C"/>
    <w:multiLevelType w:val="hybridMultilevel"/>
    <w:tmpl w:val="DA2A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5080E"/>
    <w:multiLevelType w:val="hybridMultilevel"/>
    <w:tmpl w:val="4040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A5289"/>
    <w:multiLevelType w:val="hybridMultilevel"/>
    <w:tmpl w:val="3620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05D67"/>
    <w:multiLevelType w:val="hybridMultilevel"/>
    <w:tmpl w:val="20A0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657B8"/>
    <w:multiLevelType w:val="hybridMultilevel"/>
    <w:tmpl w:val="CCE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25"/>
    <w:rsid w:val="00022EBE"/>
    <w:rsid w:val="0006071E"/>
    <w:rsid w:val="00215FAE"/>
    <w:rsid w:val="00290FD2"/>
    <w:rsid w:val="002C143D"/>
    <w:rsid w:val="00317921"/>
    <w:rsid w:val="004F7861"/>
    <w:rsid w:val="00547B25"/>
    <w:rsid w:val="007631B6"/>
    <w:rsid w:val="00812DD4"/>
    <w:rsid w:val="008A1355"/>
    <w:rsid w:val="009130CA"/>
    <w:rsid w:val="009A34CA"/>
    <w:rsid w:val="00A54400"/>
    <w:rsid w:val="00A97298"/>
    <w:rsid w:val="00AD67CE"/>
    <w:rsid w:val="00B060A1"/>
    <w:rsid w:val="00BB59C6"/>
    <w:rsid w:val="00C04284"/>
    <w:rsid w:val="00C26032"/>
    <w:rsid w:val="00E13D6F"/>
    <w:rsid w:val="00EB0104"/>
    <w:rsid w:val="00E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A67F"/>
  <w15:chartTrackingRefBased/>
  <w15:docId w15:val="{2689F9D1-225F-4FB4-A9FD-FA9E8F97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CA"/>
  </w:style>
  <w:style w:type="paragraph" w:styleId="Footer">
    <w:name w:val="footer"/>
    <w:basedOn w:val="Normal"/>
    <w:link w:val="FooterChar"/>
    <w:uiPriority w:val="99"/>
    <w:unhideWhenUsed/>
    <w:rsid w:val="0091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CA"/>
  </w:style>
  <w:style w:type="paragraph" w:styleId="NormalWeb">
    <w:name w:val="Normal (Web)"/>
    <w:basedOn w:val="Normal"/>
    <w:uiPriority w:val="99"/>
    <w:semiHidden/>
    <w:unhideWhenUsed/>
    <w:rsid w:val="008A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5567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Connelly</dc:creator>
  <cp:keywords/>
  <dc:description/>
  <cp:lastModifiedBy>Darryl Connelly</cp:lastModifiedBy>
  <cp:revision>5</cp:revision>
  <dcterms:created xsi:type="dcterms:W3CDTF">2021-06-16T01:52:00Z</dcterms:created>
  <dcterms:modified xsi:type="dcterms:W3CDTF">2021-06-20T01:24:00Z</dcterms:modified>
</cp:coreProperties>
</file>