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73978197"/>
        <w:docPartObj>
          <w:docPartGallery w:val="Cover Pages"/>
          <w:docPartUnique/>
        </w:docPartObj>
      </w:sdtPr>
      <w:sdtEndPr/>
      <w:sdtContent>
        <w:p w14:paraId="5B042C4D" w14:textId="77777777" w:rsidR="00D81759" w:rsidRDefault="00D8175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84CB649" wp14:editId="51F9C9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group w14:anchorId="3F31721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6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C4D799" wp14:editId="788FF9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11747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1174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026C" w14:textId="35209982" w:rsidR="00D81759" w:rsidRDefault="00CA07AF" w:rsidP="00CA07AF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Neal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Austensen</w:t>
                                </w:r>
                                <w:proofErr w:type="spellEnd"/>
                                <w:r w:rsidR="00D81759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(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naustensen3</w:t>
                                </w:r>
                                <w:r w:rsidR="00D81759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  <w:p w14:paraId="3F8CCF8D" w14:textId="14734DD1" w:rsidR="00D81759" w:rsidRDefault="00CA07AF" w:rsidP="00CA07AF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Conner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Bluck</w:t>
                                </w:r>
                                <w:proofErr w:type="spellEnd"/>
                                <w:r w:rsidR="00D81759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(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cbluck3</w:t>
                                </w:r>
                                <w:r w:rsidR="00D81759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  <w:p w14:paraId="18031C02" w14:textId="18D8F987" w:rsidR="00D81759" w:rsidRDefault="00CA07AF" w:rsidP="00CA07AF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Danny Johnsen</w:t>
                                </w:r>
                                <w:r w:rsidR="00D81759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(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djohnsen3</w:t>
                                </w:r>
                                <w:r w:rsidR="00D81759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  <w:p w14:paraId="33CB0953" w14:textId="77777777" w:rsidR="00364674" w:rsidRDefault="00364674" w:rsidP="00364674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6C4D7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575.9pt;height:92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" filled="f" stroked="f" strokeweight=".5pt">
                    <v:textbox style="mso-fit-shape-to-text:t" inset="126pt,0,54pt,0">
                      <w:txbxContent>
                        <w:p w14:paraId="4C7F026C" w14:textId="35209982" w:rsidR="00D81759" w:rsidRDefault="00CA07AF" w:rsidP="00CA07AF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Neal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Austensen</w:t>
                          </w:r>
                          <w:proofErr w:type="spellEnd"/>
                          <w:r w:rsidR="00D81759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(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naustensen3</w:t>
                          </w:r>
                          <w:r w:rsidR="00D81759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F8CCF8D" w14:textId="14734DD1" w:rsidR="00D81759" w:rsidRDefault="00CA07AF" w:rsidP="00CA07AF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Conner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Bluck</w:t>
                          </w:r>
                          <w:proofErr w:type="spellEnd"/>
                          <w:r w:rsidR="00D81759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(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cbluck3</w:t>
                          </w:r>
                          <w:r w:rsidR="00D81759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18031C02" w14:textId="18D8F987" w:rsidR="00D81759" w:rsidRDefault="00CA07AF" w:rsidP="00CA07AF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Danny Johnsen</w:t>
                          </w:r>
                          <w:r w:rsidR="00D81759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(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djohnsen3</w:t>
                          </w:r>
                          <w:r w:rsidR="00D81759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3CB0953" w14:textId="77777777" w:rsidR="00364674" w:rsidRDefault="00364674" w:rsidP="00364674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637326" wp14:editId="704555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92210B" w14:textId="02A62B20" w:rsidR="00D81759" w:rsidRDefault="002352F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8175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team </w:t>
                                    </w:r>
                                    <w:r w:rsidR="00CA07A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35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0A99D6" w14:textId="653A32A9" w:rsidR="00D81759" w:rsidRDefault="00D8175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Phase </w:t>
                                    </w:r>
                                    <w:r w:rsidR="00CA07A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6637326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6692210B" w14:textId="02A62B20" w:rsidR="00D81759" w:rsidRDefault="002352F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8175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team </w:t>
                              </w:r>
                              <w:r w:rsidR="00CA07A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35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F0A99D6" w14:textId="653A32A9" w:rsidR="00D81759" w:rsidRDefault="00D8175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Phase </w:t>
                              </w:r>
                              <w:r w:rsidR="00CA07A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A2461E9" w14:textId="22876AF1" w:rsidR="00647621" w:rsidRDefault="002352F6"/>
      </w:sdtContent>
    </w:sdt>
    <w:p w14:paraId="401E72CC" w14:textId="77777777" w:rsidR="00647621" w:rsidRDefault="00647621">
      <w:r>
        <w:br w:type="page"/>
      </w:r>
    </w:p>
    <w:p w14:paraId="76D31C7D" w14:textId="72BAFAA3" w:rsidR="00F52082" w:rsidRDefault="00F5208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ERD</w:t>
      </w:r>
    </w:p>
    <w:p w14:paraId="63E858D7" w14:textId="77777777" w:rsidR="00F52082" w:rsidRDefault="00F52082">
      <w:pPr>
        <w:rPr>
          <w:b/>
          <w:bCs/>
          <w:u w:val="single"/>
        </w:rPr>
      </w:pPr>
    </w:p>
    <w:p w14:paraId="32C7A7C0" w14:textId="63A51721" w:rsidR="00F52082" w:rsidRDefault="00F52082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C8DB90E" wp14:editId="766A9AA1">
            <wp:extent cx="6293487" cy="4454525"/>
            <wp:effectExtent l="0" t="0" r="0" b="3175"/>
            <wp:docPr id="1" name="Picture 1" descr="A picture containing remote, contr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oup35E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959" cy="445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43D3" w14:textId="4B3DE194" w:rsidR="00F52082" w:rsidRDefault="00F52082">
      <w:pPr>
        <w:rPr>
          <w:b/>
          <w:bCs/>
          <w:u w:val="single"/>
        </w:rPr>
      </w:pPr>
    </w:p>
    <w:p w14:paraId="2003BC11" w14:textId="77777777" w:rsidR="00F52082" w:rsidRDefault="00F52082">
      <w:pPr>
        <w:rPr>
          <w:b/>
          <w:bCs/>
          <w:u w:val="single"/>
        </w:rPr>
      </w:pPr>
    </w:p>
    <w:p w14:paraId="4FDB137C" w14:textId="4C912206" w:rsidR="00B30047" w:rsidRDefault="00647621">
      <w:pPr>
        <w:rPr>
          <w:b/>
          <w:bCs/>
          <w:u w:val="single"/>
        </w:rPr>
      </w:pPr>
      <w:r w:rsidRPr="00647621">
        <w:rPr>
          <w:b/>
          <w:bCs/>
          <w:u w:val="single"/>
        </w:rPr>
        <w:t>Logical Constraints</w:t>
      </w:r>
    </w:p>
    <w:p w14:paraId="4922D476" w14:textId="77777777" w:rsidR="007A6E7D" w:rsidRDefault="007A6E7D">
      <w:pPr>
        <w:rPr>
          <w:b/>
          <w:bCs/>
          <w:u w:val="single"/>
        </w:rPr>
      </w:pPr>
    </w:p>
    <w:p w14:paraId="1E49E961" w14:textId="23DB11B4" w:rsidR="00647621" w:rsidRDefault="007A6E7D" w:rsidP="007A6E7D">
      <w:pPr>
        <w:pStyle w:val="ListParagraph"/>
        <w:numPr>
          <w:ilvl w:val="0"/>
          <w:numId w:val="1"/>
        </w:numPr>
        <w:spacing w:line="360" w:lineRule="auto"/>
      </w:pPr>
      <w:r>
        <w:t xml:space="preserve">A Doctor’s Hospital’s partner warehouse </w:t>
      </w:r>
      <w:proofErr w:type="gramStart"/>
      <w:r>
        <w:t>has to</w:t>
      </w:r>
      <w:proofErr w:type="gramEnd"/>
      <w:r>
        <w:t xml:space="preserve"> have enough stock of the products within a usage log for it to be created.</w:t>
      </w:r>
    </w:p>
    <w:p w14:paraId="7E264002" w14:textId="49DBDC13" w:rsidR="007A6E7D" w:rsidRDefault="007A6E7D" w:rsidP="007A6E7D">
      <w:pPr>
        <w:pStyle w:val="ListParagraph"/>
        <w:numPr>
          <w:ilvl w:val="0"/>
          <w:numId w:val="1"/>
        </w:numPr>
        <w:spacing w:line="360" w:lineRule="auto"/>
      </w:pPr>
      <w:r>
        <w:t>A Hospital must have enough remaining budget to purchase a transaction.</w:t>
      </w:r>
    </w:p>
    <w:p w14:paraId="4D0C64C3" w14:textId="3668FB4D" w:rsidR="007A6E7D" w:rsidRDefault="007A6E7D" w:rsidP="007A6E7D">
      <w:pPr>
        <w:pStyle w:val="ListParagraph"/>
        <w:numPr>
          <w:ilvl w:val="0"/>
          <w:numId w:val="1"/>
        </w:numPr>
        <w:spacing w:line="360" w:lineRule="auto"/>
      </w:pPr>
      <w:r>
        <w:t xml:space="preserve">A Hospital cannot make a purchase that would make </w:t>
      </w:r>
      <w:proofErr w:type="gramStart"/>
      <w:r>
        <w:t>it’s</w:t>
      </w:r>
      <w:proofErr w:type="gramEnd"/>
      <w:r>
        <w:t xml:space="preserve"> capacity go above its total capacity.</w:t>
      </w:r>
    </w:p>
    <w:p w14:paraId="074834A6" w14:textId="39CE2B3A" w:rsidR="007A6E7D" w:rsidRDefault="007A6E7D" w:rsidP="007A6E7D">
      <w:pPr>
        <w:pStyle w:val="ListParagraph"/>
        <w:numPr>
          <w:ilvl w:val="0"/>
          <w:numId w:val="1"/>
        </w:numPr>
        <w:spacing w:line="360" w:lineRule="auto"/>
      </w:pPr>
      <w:r>
        <w:t xml:space="preserve">A warehouse will have its inventory decremented when a usage log is </w:t>
      </w:r>
      <w:proofErr w:type="gramStart"/>
      <w:r>
        <w:t>created, and</w:t>
      </w:r>
      <w:proofErr w:type="gramEnd"/>
      <w:r>
        <w:t xml:space="preserve"> increased when a purchase is made.</w:t>
      </w:r>
    </w:p>
    <w:p w14:paraId="355D29D6" w14:textId="160EA01C" w:rsidR="002352F6" w:rsidRDefault="007A6E7D" w:rsidP="007A6E7D">
      <w:pPr>
        <w:pStyle w:val="ListParagraph"/>
        <w:numPr>
          <w:ilvl w:val="0"/>
          <w:numId w:val="1"/>
        </w:numPr>
        <w:spacing w:line="360" w:lineRule="auto"/>
      </w:pPr>
      <w:r>
        <w:t>A Hospital’s budget will be decremented when a transaction is created.</w:t>
      </w:r>
    </w:p>
    <w:p w14:paraId="4805800F" w14:textId="5B4F5EAE" w:rsidR="007A6E7D" w:rsidRDefault="002352F6" w:rsidP="002352F6">
      <w:r>
        <w:br w:type="page"/>
      </w:r>
    </w:p>
    <w:p w14:paraId="57FF0741" w14:textId="68088673" w:rsidR="007A6E7D" w:rsidRDefault="007A6E7D" w:rsidP="007A6E7D">
      <w:pPr>
        <w:spacing w:line="360" w:lineRule="auto"/>
        <w:rPr>
          <w:b/>
          <w:bCs/>
          <w:u w:val="single"/>
        </w:rPr>
      </w:pPr>
      <w:r w:rsidRPr="007A6E7D">
        <w:rPr>
          <w:b/>
          <w:bCs/>
          <w:u w:val="single"/>
        </w:rPr>
        <w:lastRenderedPageBreak/>
        <w:t>Assumptions</w:t>
      </w:r>
    </w:p>
    <w:p w14:paraId="68B6A4AF" w14:textId="457C4C8A" w:rsidR="007A6E7D" w:rsidRPr="007A6E7D" w:rsidRDefault="00F52082" w:rsidP="007A6E7D">
      <w:pPr>
        <w:pStyle w:val="ListParagraph"/>
        <w:numPr>
          <w:ilvl w:val="0"/>
          <w:numId w:val="2"/>
        </w:numPr>
        <w:spacing w:line="360" w:lineRule="auto"/>
        <w:rPr>
          <w:b/>
          <w:bCs/>
          <w:u w:val="single"/>
        </w:rPr>
      </w:pPr>
      <w:r>
        <w:t>Budget and inventory are derived columns because they would be updated by having transactions and usage logs, so although they may have a starting value or not initially be derived, they would eventually be a derived attribute.</w:t>
      </w:r>
    </w:p>
    <w:sectPr w:rsidR="007A6E7D" w:rsidRPr="007A6E7D" w:rsidSect="00D8175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D8345D"/>
    <w:multiLevelType w:val="hybridMultilevel"/>
    <w:tmpl w:val="367C9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A505E"/>
    <w:multiLevelType w:val="hybridMultilevel"/>
    <w:tmpl w:val="E0CC7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759"/>
    <w:rsid w:val="002352F6"/>
    <w:rsid w:val="00364674"/>
    <w:rsid w:val="003E655F"/>
    <w:rsid w:val="00647621"/>
    <w:rsid w:val="007A6E7D"/>
    <w:rsid w:val="00BD0337"/>
    <w:rsid w:val="00BD3738"/>
    <w:rsid w:val="00CA07AF"/>
    <w:rsid w:val="00D81759"/>
    <w:rsid w:val="00F5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A57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81759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81759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647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number</vt:lpstr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35</dc:title>
  <dc:subject>Phase 1</dc:subject>
  <dc:creator>Jonathan Jemson</dc:creator>
  <cp:keywords/>
  <dc:description/>
  <cp:lastModifiedBy>Danny Johnsen</cp:lastModifiedBy>
  <cp:revision>2</cp:revision>
  <dcterms:created xsi:type="dcterms:W3CDTF">2020-06-23T01:23:00Z</dcterms:created>
  <dcterms:modified xsi:type="dcterms:W3CDTF">2020-06-23T01:23:00Z</dcterms:modified>
</cp:coreProperties>
</file>