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782A" w14:textId="5B4C1EC6" w:rsidR="005456A8" w:rsidRPr="0015465A" w:rsidRDefault="005456A8" w:rsidP="005456A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10/</w:t>
      </w:r>
      <w:r w:rsidR="00C968FE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/2020</w:t>
      </w:r>
    </w:p>
    <w:p w14:paraId="532AA2F2" w14:textId="77777777" w:rsidR="005456A8" w:rsidRPr="0015465A" w:rsidRDefault="005456A8" w:rsidP="005456A8">
      <w:pPr>
        <w:pStyle w:val="Heading2"/>
        <w:tabs>
          <w:tab w:val="clear" w:pos="5760"/>
          <w:tab w:val="left" w:pos="9360"/>
        </w:tabs>
        <w:rPr>
          <w:rFonts w:ascii="Arial" w:hAnsi="Arial" w:cs="Arial"/>
          <w:szCs w:val="22"/>
          <w:u w:val="none"/>
        </w:rPr>
      </w:pPr>
    </w:p>
    <w:p w14:paraId="25BA06E4" w14:textId="602838F1" w:rsidR="005456A8" w:rsidRPr="0015465A" w:rsidRDefault="005456A8" w:rsidP="005456A8">
      <w:pPr>
        <w:pStyle w:val="Heading2"/>
        <w:tabs>
          <w:tab w:val="clear" w:pos="5760"/>
          <w:tab w:val="lef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6CA71EA9" w14:textId="77777777" w:rsidR="005456A8" w:rsidRPr="0015465A" w:rsidRDefault="005456A8" w:rsidP="005456A8">
      <w:pPr>
        <w:tabs>
          <w:tab w:val="left" w:pos="9360"/>
        </w:tabs>
        <w:rPr>
          <w:rFonts w:ascii="Arial" w:hAnsi="Arial" w:cs="Arial"/>
          <w:sz w:val="22"/>
          <w:szCs w:val="22"/>
        </w:rPr>
      </w:pPr>
    </w:p>
    <w:p w14:paraId="62501E52" w14:textId="77777777" w:rsidR="005456A8" w:rsidRDefault="005456A8" w:rsidP="005456A8">
      <w:pPr>
        <w:tabs>
          <w:tab w:val="lef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#: 8</w:t>
      </w:r>
    </w:p>
    <w:p w14:paraId="36A82368" w14:textId="77777777" w:rsidR="005456A8" w:rsidRPr="00BA1302" w:rsidRDefault="005456A8" w:rsidP="005456A8">
      <w:pPr>
        <w:tabs>
          <w:tab w:val="left" w:pos="9360"/>
        </w:tabs>
        <w:rPr>
          <w:rFonts w:ascii="Arial" w:hAnsi="Arial" w:cs="Arial"/>
          <w:sz w:val="22"/>
          <w:szCs w:val="22"/>
        </w:rPr>
      </w:pPr>
      <w:r w:rsidRPr="00BA1302">
        <w:rPr>
          <w:rFonts w:ascii="Arial" w:hAnsi="Arial" w:cs="Arial"/>
          <w:sz w:val="22"/>
          <w:szCs w:val="22"/>
        </w:rPr>
        <w:t>Kayleigh Austin, Conner McCloskey, Zoe Peace, Tucker Pitts</w:t>
      </w:r>
    </w:p>
    <w:p w14:paraId="6B630AAB" w14:textId="77777777" w:rsidR="005456A8" w:rsidRDefault="005456A8" w:rsidP="005456A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19D43AC" w14:textId="18AD8149" w:rsidR="005456A8" w:rsidRPr="005D175E" w:rsidRDefault="005456A8" w:rsidP="005456A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="00C968FE">
        <w:rPr>
          <w:rFonts w:ascii="Arial" w:hAnsi="Arial" w:cs="Arial"/>
          <w:b/>
          <w:bCs/>
          <w:sz w:val="22"/>
          <w:szCs w:val="22"/>
        </w:rPr>
        <w:t>3</w:t>
      </w:r>
      <w:bookmarkStart w:id="0" w:name="_GoBack"/>
      <w:bookmarkEnd w:id="0"/>
      <w:r w:rsidRPr="004E7E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="00C968FE">
        <w:rPr>
          <w:rFonts w:ascii="Arial" w:hAnsi="Arial" w:cs="Arial"/>
          <w:b/>
          <w:bCs/>
          <w:sz w:val="22"/>
          <w:szCs w:val="22"/>
        </w:rPr>
        <w:t>5</w:t>
      </w:r>
    </w:p>
    <w:p w14:paraId="02C2D83B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7EDFD38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C968FE">
              <w:rPr>
                <w:rFonts w:ascii="Arial" w:hAnsi="Arial" w:cs="Arial"/>
                <w:sz w:val="18"/>
                <w:highlight w:val="yellow"/>
              </w:rPr>
              <w:t>3 -Good</w:t>
            </w:r>
          </w:p>
          <w:p w14:paraId="774E1E83" w14:textId="637D4702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8A98FEA" w14:textId="02A758DE" w:rsidR="00CC659D" w:rsidRPr="00D125A7" w:rsidRDefault="008D516E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Overall content was good. Please review notes at the bottom of grading sheet for specifics on documentation and presentation.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7B86819E" w:rsidR="00CC659D" w:rsidRPr="00D125A7" w:rsidRDefault="008D516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722779D0" w:rsidR="00CC659D" w:rsidRPr="00D125A7" w:rsidRDefault="008D516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77777777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Previous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77777777" w:rsidR="00BC16D3" w:rsidRPr="00254140" w:rsidRDefault="00763894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6F7924A9" w:rsidR="00BC16D3" w:rsidRPr="00254140" w:rsidRDefault="008D516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63894" w:rsidRPr="00254140" w14:paraId="082F81AC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5C686" w14:textId="77777777" w:rsidR="00763894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 Not Listed Below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DEC07" w14:textId="77777777" w:rsidR="00763894" w:rsidRDefault="00763894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4B138" w14:textId="15804A3A" w:rsidR="00763894" w:rsidRPr="00254140" w:rsidRDefault="008D516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77777777" w:rsidR="006B332F" w:rsidRPr="00D125A7" w:rsidRDefault="00BF450A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6389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707993BB" w:rsidR="006B332F" w:rsidRPr="00D125A7" w:rsidRDefault="008D516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77777777" w:rsidR="00BC16D3" w:rsidRPr="00D125A7" w:rsidRDefault="00F36BD6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4C7FB8FB" w:rsidR="00BC16D3" w:rsidRPr="00D125A7" w:rsidRDefault="008D516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63894" w:rsidRPr="00D125A7" w14:paraId="25E91BF1" w14:textId="77777777" w:rsidTr="007B12C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DC86" w14:textId="77777777" w:rsidR="00763894" w:rsidRDefault="00763894" w:rsidP="007B12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AD965" w14:textId="71A198FA" w:rsidR="00763894" w:rsidRPr="00D125A7" w:rsidRDefault="0032323C" w:rsidP="007B12C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D3ED" w14:textId="5981EDC4" w:rsidR="00763894" w:rsidRPr="00D125A7" w:rsidRDefault="00C968FE" w:rsidP="007B12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B332F" w:rsidRPr="00D125A7" w14:paraId="640E8D10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B54E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5597D" w14:textId="62DB3C54" w:rsidR="006B332F" w:rsidRPr="00D125A7" w:rsidRDefault="0032323C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D678" w14:textId="1D859DD9" w:rsidR="006B332F" w:rsidRPr="00D125A7" w:rsidRDefault="008D516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0F08AEB2" w:rsidR="00CD4245" w:rsidRPr="004E7ED0" w:rsidRDefault="00C968F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0270F015" w:rsidR="00CD4245" w:rsidRPr="004E7ED0" w:rsidRDefault="0032323C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13CDE5F2" w:rsidR="00CD4245" w:rsidRPr="004E7ED0" w:rsidRDefault="008D516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0DB5AFC4" w:rsidR="00CD4245" w:rsidRPr="004E7ED0" w:rsidRDefault="0032323C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2929E2EF" w:rsidR="00CD4245" w:rsidRPr="004E7ED0" w:rsidRDefault="008D516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03288822" w:rsidR="00CD4245" w:rsidRPr="004E7ED0" w:rsidRDefault="0032323C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0F3FD148" w:rsidR="00CD4245" w:rsidRPr="004E7ED0" w:rsidRDefault="008D516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2"/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44EB3541" w:rsidR="00F21EEB" w:rsidRPr="00D125A7" w:rsidRDefault="008D516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968FE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042556E4" w14:textId="77777777" w:rsidR="00F36BD6" w:rsidRDefault="00F36BD6">
      <w:pPr>
        <w:spacing w:after="160" w:line="259" w:lineRule="auto"/>
      </w:pPr>
      <w:r>
        <w:br w:type="page"/>
      </w:r>
    </w:p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12E09992" w:rsidR="00280CDD" w:rsidRPr="00254140" w:rsidRDefault="00C968F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4151F026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E6DB748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A36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569EE" w14:textId="180D483E" w:rsidR="00280CDD" w:rsidRPr="00254140" w:rsidRDefault="0089616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D9C2F" w14:textId="64C169EE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68F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80CDD" w:rsidRPr="00254140" w14:paraId="4450D0D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F08B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</w:t>
            </w:r>
            <w:r w:rsidR="00896166">
              <w:rPr>
                <w:rFonts w:ascii="Arial" w:hAnsi="Arial" w:cs="Arial"/>
                <w:sz w:val="20"/>
                <w:szCs w:val="20"/>
              </w:rPr>
              <w:t xml:space="preserve">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4BE7D" w14:textId="60E166D1" w:rsidR="00280CDD" w:rsidRPr="00254140" w:rsidRDefault="0089616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CB1E1" w14:textId="0CD7AE87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494F20EC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7BAEDA31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7DF58F8B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75015BE9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502FF294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5A79F832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714B4B9E" w:rsidR="00280CDD" w:rsidRPr="00254140" w:rsidRDefault="00972C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968F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2D03E7E9" w:rsidR="00F21EEB" w:rsidRDefault="00F21EEB" w:rsidP="00280CDD">
      <w:pPr>
        <w:rPr>
          <w:rFonts w:ascii="Arial" w:hAnsi="Arial" w:cs="Arial"/>
          <w:sz w:val="22"/>
        </w:rPr>
      </w:pPr>
    </w:p>
    <w:p w14:paraId="09E4B33C" w14:textId="1554D260" w:rsidR="003D61C4" w:rsidRDefault="003D61C4" w:rsidP="00280CD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72177ADF" w14:textId="1AEC666F" w:rsidR="003D61C4" w:rsidRDefault="00300CCB" w:rsidP="00300CC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Some items in the system product backlog should go into the documentation product backlog; consider revising and just submit the excel files for next time.</w:t>
      </w:r>
    </w:p>
    <w:p w14:paraId="7A2282F8" w14:textId="22603690" w:rsidR="00300CCB" w:rsidRDefault="00300CCB" w:rsidP="00300CC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Flows to all of the data stores need to be corrected in the level 0 DFD.</w:t>
      </w:r>
      <w:r w:rsidR="008D516E">
        <w:rPr>
          <w:rFonts w:ascii="Arial" w:hAnsi="Arial" w:cs="Arial"/>
          <w:sz w:val="22"/>
        </w:rPr>
        <w:t xml:space="preserve"> Level 1 login DFD looks good.</w:t>
      </w:r>
    </w:p>
    <w:p w14:paraId="6019F812" w14:textId="424D1B16" w:rsidR="008D516E" w:rsidRDefault="008D516E" w:rsidP="00300CC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Navigation diagram doesn’t appear to have a way to return to the home page.</w:t>
      </w:r>
    </w:p>
    <w:p w14:paraId="2314F7FB" w14:textId="5D35FF0D" w:rsidR="008D516E" w:rsidRPr="00300CCB" w:rsidRDefault="008D516E" w:rsidP="00300CC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ERD includes four entities whereas the DFD only has three data stores. CustomerID cannot be the primary and foreign key in the Review table; consider revising. Also, I don’t think the link between review and employee are necessary unless you plan on recording which employee viewed the reviewed. You may also want to add a join table, as an employee can view many reviews, and a review can be viewed by many employees.</w:t>
      </w:r>
    </w:p>
    <w:p w14:paraId="0E831C60" w14:textId="77777777" w:rsidR="00C968FE" w:rsidRDefault="00C968FE" w:rsidP="00280CDD">
      <w:pPr>
        <w:rPr>
          <w:rFonts w:ascii="Arial" w:hAnsi="Arial" w:cs="Arial"/>
          <w:sz w:val="22"/>
        </w:rPr>
      </w:pPr>
    </w:p>
    <w:p w14:paraId="4ED612D5" w14:textId="12457AC2" w:rsidR="003D61C4" w:rsidRDefault="003D61C4" w:rsidP="00280CD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66E7AA0D" w14:textId="7A25CF53" w:rsidR="008B01A7" w:rsidRDefault="008B01A7" w:rsidP="008B01A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icons are incorrect</w:t>
      </w:r>
    </w:p>
    <w:p w14:paraId="178FABAD" w14:textId="48534EB3" w:rsidR="00C968FE" w:rsidRPr="008B01A7" w:rsidRDefault="00C968FE" w:rsidP="008B01A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went to die on the DFD – data also needs to flow out of datastores</w:t>
      </w:r>
    </w:p>
    <w:sectPr w:rsidR="00C968FE" w:rsidRPr="008B01A7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2BEB"/>
    <w:multiLevelType w:val="hybridMultilevel"/>
    <w:tmpl w:val="04BA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04DA2"/>
    <w:multiLevelType w:val="hybridMultilevel"/>
    <w:tmpl w:val="E84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124DBF"/>
    <w:rsid w:val="001326CE"/>
    <w:rsid w:val="00214F9B"/>
    <w:rsid w:val="00234802"/>
    <w:rsid w:val="002459E8"/>
    <w:rsid w:val="00280CDD"/>
    <w:rsid w:val="002C3EE0"/>
    <w:rsid w:val="00300CCB"/>
    <w:rsid w:val="0032323C"/>
    <w:rsid w:val="0038193F"/>
    <w:rsid w:val="003B5F1C"/>
    <w:rsid w:val="003D61C4"/>
    <w:rsid w:val="004311CD"/>
    <w:rsid w:val="004A7B29"/>
    <w:rsid w:val="004F7542"/>
    <w:rsid w:val="005456A8"/>
    <w:rsid w:val="00575691"/>
    <w:rsid w:val="005F16ED"/>
    <w:rsid w:val="006735C1"/>
    <w:rsid w:val="006B332F"/>
    <w:rsid w:val="006F6A2B"/>
    <w:rsid w:val="00763894"/>
    <w:rsid w:val="007C0A33"/>
    <w:rsid w:val="00834708"/>
    <w:rsid w:val="008607E6"/>
    <w:rsid w:val="00896166"/>
    <w:rsid w:val="008B01A7"/>
    <w:rsid w:val="008D516E"/>
    <w:rsid w:val="00966952"/>
    <w:rsid w:val="00972CA9"/>
    <w:rsid w:val="009D71AE"/>
    <w:rsid w:val="00BC16D3"/>
    <w:rsid w:val="00BF450A"/>
    <w:rsid w:val="00C968FE"/>
    <w:rsid w:val="00CC659D"/>
    <w:rsid w:val="00CD4245"/>
    <w:rsid w:val="00D125A7"/>
    <w:rsid w:val="00D355A1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B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21</cp:revision>
  <dcterms:created xsi:type="dcterms:W3CDTF">2019-09-13T20:53:00Z</dcterms:created>
  <dcterms:modified xsi:type="dcterms:W3CDTF">2020-10-13T21:27:00Z</dcterms:modified>
</cp:coreProperties>
</file>