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F5" w:rsidRDefault="001A16E7">
      <w:r>
        <w:t>MS-2 Feedback:</w:t>
      </w:r>
    </w:p>
    <w:p w:rsidR="001A16E7" w:rsidRDefault="001A16E7">
      <w:r>
        <w:t>If you have 7 classes, and only 1 test file, then you need to break apart that test file and develop tests for the other classes.</w:t>
      </w:r>
    </w:p>
    <w:p w:rsidR="001A16E7" w:rsidRDefault="001A16E7">
      <w:r>
        <w:t>Write a test per class at least!</w:t>
      </w:r>
    </w:p>
    <w:p w:rsidR="00EF2E67" w:rsidRDefault="00EF2E67" w:rsidP="00EF2E67">
      <w:pPr>
        <w:pStyle w:val="ListParagraph"/>
        <w:numPr>
          <w:ilvl w:val="0"/>
          <w:numId w:val="1"/>
        </w:numPr>
      </w:pPr>
      <w:r>
        <w:t>This way you can tell which class is misbehaving when you fail the overall tests</w:t>
      </w:r>
    </w:p>
    <w:p w:rsidR="00EF2E67" w:rsidRDefault="0021413A" w:rsidP="00EF2E67">
      <w:r>
        <w:t xml:space="preserve">  Implicit tests vs explicit test</w:t>
      </w:r>
    </w:p>
    <w:p w:rsidR="0089481D" w:rsidRDefault="0089481D" w:rsidP="00EF2E67"/>
    <w:p w:rsidR="0089481D" w:rsidRDefault="0089481D" w:rsidP="00EF2E67">
      <w:r>
        <w:t>PUT EVERY OBJECT UNDER TEST</w:t>
      </w:r>
    </w:p>
    <w:p w:rsidR="0089481D" w:rsidRDefault="0089481D" w:rsidP="00EF2E67">
      <w:r>
        <w:t>Try and figure out where the most likely error would occur</w:t>
      </w:r>
      <w:bookmarkStart w:id="0" w:name="_GoBack"/>
      <w:bookmarkEnd w:id="0"/>
    </w:p>
    <w:sectPr w:rsidR="0089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14A73"/>
    <w:multiLevelType w:val="hybridMultilevel"/>
    <w:tmpl w:val="A6B2A410"/>
    <w:lvl w:ilvl="0" w:tplc="85800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E7"/>
    <w:rsid w:val="001A16E7"/>
    <w:rsid w:val="0021413A"/>
    <w:rsid w:val="005A21F5"/>
    <w:rsid w:val="0089481D"/>
    <w:rsid w:val="00E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94D9-D6FB-4CE7-B17F-156F653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325</Characters>
  <Application>Microsoft Office Word</Application>
  <DocSecurity>0</DocSecurity>
  <Lines>2</Lines>
  <Paragraphs>1</Paragraphs>
  <ScaleCrop>false</ScaleCrop>
  <Company>United States Army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4</cp:revision>
  <dcterms:created xsi:type="dcterms:W3CDTF">2018-01-29T13:48:00Z</dcterms:created>
  <dcterms:modified xsi:type="dcterms:W3CDTF">2018-01-29T14:21:00Z</dcterms:modified>
</cp:coreProperties>
</file>