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181" w:rsidRDefault="002448C9">
      <w:r>
        <w:t>MS3 Notes:</w:t>
      </w:r>
    </w:p>
    <w:p w:rsidR="002448C9" w:rsidRDefault="0079594A">
      <w:r>
        <w:t>“It looks good, great job.”</w:t>
      </w:r>
    </w:p>
    <w:p w:rsidR="00597EE1" w:rsidRDefault="00597EE1"/>
    <w:p w:rsidR="00597EE1" w:rsidRDefault="00597EE1">
      <w:r>
        <w:t>Tips for moving into MS4:</w:t>
      </w:r>
    </w:p>
    <w:p w:rsidR="00597EE1" w:rsidRDefault="00597EE1">
      <w:r>
        <w:t>Have myModel.doMove return back a Boolean with false being returned if there is no winner</w:t>
      </w:r>
      <w:bookmarkStart w:id="0" w:name="_GoBack"/>
      <w:bookmarkEnd w:id="0"/>
    </w:p>
    <w:sectPr w:rsidR="0059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C9"/>
    <w:rsid w:val="002448C9"/>
    <w:rsid w:val="00454181"/>
    <w:rsid w:val="00597EE1"/>
    <w:rsid w:val="0079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27D9C-C319-47FB-A4F6-A36B9081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>United States Army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3</cp:revision>
  <dcterms:created xsi:type="dcterms:W3CDTF">2018-02-14T14:12:00Z</dcterms:created>
  <dcterms:modified xsi:type="dcterms:W3CDTF">2018-02-16T14:05:00Z</dcterms:modified>
</cp:coreProperties>
</file>