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24CC" w14:textId="5FBFE012" w:rsidR="00DE2911" w:rsidRPr="000F43B8" w:rsidRDefault="00C053B4" w:rsidP="00C053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F43B8">
        <w:rPr>
          <w:rFonts w:ascii="Times New Roman" w:hAnsi="Times New Roman" w:cs="Times New Roman"/>
          <w:b/>
          <w:bCs/>
          <w:sz w:val="24"/>
          <w:szCs w:val="24"/>
        </w:rPr>
        <w:t>Modify the C code into OpenCL version</w:t>
      </w:r>
      <w:r w:rsidR="00D05BE4" w:rsidRPr="000F43B8">
        <w:rPr>
          <w:rFonts w:ascii="Times New Roman" w:hAnsi="Times New Roman" w:cs="Times New Roman"/>
          <w:b/>
          <w:bCs/>
          <w:sz w:val="24"/>
          <w:szCs w:val="24"/>
        </w:rPr>
        <w:t>s (buffer</w:t>
      </w:r>
      <w:r w:rsidR="003F7D1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05BE4" w:rsidRPr="000F43B8">
        <w:rPr>
          <w:rFonts w:ascii="Times New Roman" w:hAnsi="Times New Roman" w:cs="Times New Roman"/>
          <w:b/>
          <w:bCs/>
          <w:sz w:val="24"/>
          <w:szCs w:val="24"/>
        </w:rPr>
        <w:t xml:space="preserve"> and w/o buffer</w:t>
      </w:r>
      <w:r w:rsidR="003F7D1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05BE4" w:rsidRPr="000F43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F43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3C8765" w14:textId="5738FDCA" w:rsidR="00C053B4" w:rsidRPr="000F43B8" w:rsidRDefault="00C053B4" w:rsidP="00C053B4">
      <w:pPr>
        <w:pStyle w:val="a7"/>
        <w:ind w:left="360" w:firstLineChars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0F43B8">
        <w:rPr>
          <w:rFonts w:ascii="Times New Roman" w:hAnsi="Times New Roman" w:cs="Times New Roman"/>
          <w:i/>
          <w:iCs/>
          <w:sz w:val="24"/>
          <w:szCs w:val="24"/>
        </w:rPr>
        <w:t>Problems encountered:</w:t>
      </w:r>
    </w:p>
    <w:p w14:paraId="1C24FE24" w14:textId="270941B8" w:rsidR="00C053B4" w:rsidRPr="000F43B8" w:rsidRDefault="00C053B4" w:rsidP="00C053B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F43B8">
        <w:rPr>
          <w:rFonts w:ascii="Times New Roman" w:hAnsi="Times New Roman" w:cs="Times New Roman"/>
          <w:sz w:val="24"/>
          <w:szCs w:val="24"/>
        </w:rPr>
        <w:t xml:space="preserve">In the host program, </w:t>
      </w:r>
      <w:r w:rsidRPr="000F43B8">
        <w:rPr>
          <w:rFonts w:ascii="Times New Roman" w:hAnsi="Times New Roman" w:cs="Times New Roman"/>
          <w:color w:val="4472C4" w:themeColor="accent1"/>
          <w:sz w:val="24"/>
          <w:szCs w:val="24"/>
        </w:rPr>
        <w:t>forgot to add a float conversion</w:t>
      </w:r>
      <w:r w:rsidRPr="000F43B8">
        <w:rPr>
          <w:rFonts w:ascii="Times New Roman" w:hAnsi="Times New Roman" w:cs="Times New Roman"/>
          <w:sz w:val="24"/>
          <w:szCs w:val="24"/>
        </w:rPr>
        <w:t xml:space="preserve"> </w:t>
      </w:r>
      <w:r w:rsidRPr="000F43B8">
        <w:rPr>
          <w:rFonts w:ascii="Times New Roman" w:hAnsi="Times New Roman" w:cs="Times New Roman"/>
          <w:color w:val="4472C4" w:themeColor="accent1"/>
          <w:sz w:val="24"/>
          <w:szCs w:val="24"/>
        </w:rPr>
        <w:t>when generating the input/weight matrix</w:t>
      </w:r>
      <w:r w:rsidRPr="000F43B8">
        <w:rPr>
          <w:rFonts w:ascii="Times New Roman" w:hAnsi="Times New Roman" w:cs="Times New Roman"/>
          <w:sz w:val="24"/>
          <w:szCs w:val="24"/>
        </w:rPr>
        <w:t xml:space="preserve">, so that all of the elements in the output matrix are 0s and </w:t>
      </w:r>
      <w:r w:rsidR="00D05BE4" w:rsidRPr="000F43B8">
        <w:rPr>
          <w:rFonts w:ascii="Times New Roman" w:hAnsi="Times New Roman" w:cs="Times New Roman"/>
          <w:sz w:val="24"/>
          <w:szCs w:val="24"/>
        </w:rPr>
        <w:t>the result verification always reports result correct.</w:t>
      </w:r>
    </w:p>
    <w:p w14:paraId="292AF095" w14:textId="7BEA3B43" w:rsidR="006612F6" w:rsidRPr="000F43B8" w:rsidRDefault="006612F6" w:rsidP="00C053B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F43B8">
        <w:rPr>
          <w:rFonts w:ascii="Times New Roman" w:hAnsi="Times New Roman" w:cs="Times New Roman"/>
          <w:sz w:val="24"/>
          <w:szCs w:val="24"/>
        </w:rPr>
        <w:t xml:space="preserve">For the version without buffers, </w:t>
      </w:r>
      <w:r w:rsidRPr="000F43B8">
        <w:rPr>
          <w:rFonts w:ascii="Times New Roman" w:hAnsi="Times New Roman" w:cs="Times New Roman"/>
          <w:color w:val="4472C4" w:themeColor="accent1"/>
          <w:sz w:val="24"/>
          <w:szCs w:val="24"/>
        </w:rPr>
        <w:t>forgot to initialize the output matrix to 0s</w:t>
      </w:r>
      <w:r w:rsidRPr="000F43B8">
        <w:rPr>
          <w:rFonts w:ascii="Times New Roman" w:hAnsi="Times New Roman" w:cs="Times New Roman"/>
          <w:sz w:val="24"/>
          <w:szCs w:val="24"/>
        </w:rPr>
        <w:t xml:space="preserve">. </w:t>
      </w:r>
      <w:r w:rsidR="00414230" w:rsidRPr="000F43B8">
        <w:rPr>
          <w:rFonts w:ascii="Times New Roman" w:hAnsi="Times New Roman" w:cs="Times New Roman"/>
          <w:sz w:val="24"/>
          <w:szCs w:val="24"/>
        </w:rPr>
        <w:t>Although emulation passes correctly, hardware complained and produces incorrect result.</w:t>
      </w:r>
    </w:p>
    <w:p w14:paraId="63F07D10" w14:textId="60A28DA6" w:rsidR="00414230" w:rsidRPr="000F43B8" w:rsidRDefault="00414230" w:rsidP="00C053B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F43B8">
        <w:rPr>
          <w:rFonts w:ascii="Times New Roman" w:hAnsi="Times New Roman" w:cs="Times New Roman"/>
          <w:sz w:val="24"/>
          <w:szCs w:val="24"/>
        </w:rPr>
        <w:t xml:space="preserve">For the version without buffers, </w:t>
      </w:r>
      <w:r w:rsidRPr="000F43B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‘restrict’ keyword has to be </w:t>
      </w:r>
      <w:r w:rsidR="005229B8">
        <w:rPr>
          <w:rFonts w:ascii="Times New Roman" w:hAnsi="Times New Roman" w:cs="Times New Roman"/>
          <w:color w:val="4472C4" w:themeColor="accent1"/>
          <w:sz w:val="24"/>
          <w:szCs w:val="24"/>
        </w:rPr>
        <w:t>removed from</w:t>
      </w:r>
      <w:r w:rsidRPr="000F43B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input, weights and output</w:t>
      </w:r>
      <w:r w:rsidRPr="000F43B8">
        <w:rPr>
          <w:rFonts w:ascii="Times New Roman" w:hAnsi="Times New Roman" w:cs="Times New Roman"/>
          <w:sz w:val="24"/>
          <w:szCs w:val="24"/>
        </w:rPr>
        <w:t xml:space="preserve"> in the function declaration of the </w:t>
      </w:r>
      <w:r w:rsidR="0061516B" w:rsidRPr="000F43B8">
        <w:rPr>
          <w:rFonts w:ascii="Times New Roman" w:hAnsi="Times New Roman" w:cs="Times New Roman"/>
          <w:sz w:val="24"/>
          <w:szCs w:val="24"/>
        </w:rPr>
        <w:t>CNN</w:t>
      </w:r>
      <w:r w:rsidRPr="000F43B8">
        <w:rPr>
          <w:rFonts w:ascii="Times New Roman" w:hAnsi="Times New Roman" w:cs="Times New Roman"/>
          <w:sz w:val="24"/>
          <w:szCs w:val="24"/>
        </w:rPr>
        <w:t xml:space="preserve"> kernel</w:t>
      </w:r>
      <w:r w:rsidR="003E2D4A">
        <w:rPr>
          <w:rFonts w:ascii="Times New Roman" w:hAnsi="Times New Roman" w:cs="Times New Roman"/>
          <w:sz w:val="24"/>
          <w:szCs w:val="24"/>
        </w:rPr>
        <w:t xml:space="preserve"> due to a bug in version 18.1</w:t>
      </w:r>
      <w:r w:rsidRPr="000F43B8">
        <w:rPr>
          <w:rFonts w:ascii="Times New Roman" w:hAnsi="Times New Roman" w:cs="Times New Roman"/>
          <w:sz w:val="24"/>
          <w:szCs w:val="24"/>
        </w:rPr>
        <w:t>.</w:t>
      </w:r>
    </w:p>
    <w:p w14:paraId="6B17B479" w14:textId="5F8A91DA" w:rsidR="000F43B8" w:rsidRDefault="000F43B8" w:rsidP="000F43B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F43B8">
        <w:rPr>
          <w:rFonts w:ascii="Times New Roman" w:hAnsi="Times New Roman" w:cs="Times New Roman"/>
          <w:b/>
          <w:bCs/>
          <w:sz w:val="24"/>
          <w:szCs w:val="24"/>
        </w:rPr>
        <w:t xml:space="preserve">Due to the existence of cache, start to go with the </w:t>
      </w:r>
      <w:r w:rsidR="003F7D14">
        <w:rPr>
          <w:rFonts w:ascii="Times New Roman" w:hAnsi="Times New Roman" w:cs="Times New Roman"/>
          <w:b/>
          <w:bCs/>
          <w:sz w:val="24"/>
          <w:szCs w:val="24"/>
        </w:rPr>
        <w:t>version without buffers</w:t>
      </w:r>
      <w:r w:rsidRPr="000F43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0A4D45" w14:textId="54129D70" w:rsidR="00A53F41" w:rsidRDefault="00A53F41" w:rsidP="00A53F41">
      <w:pPr>
        <w:pStyle w:val="a7"/>
        <w:ind w:left="360" w:firstLineChars="0" w:firstLine="0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8D437CD" w14:textId="3E3E83F5" w:rsidR="00AE6288" w:rsidRPr="00AE6288" w:rsidRDefault="00183BAE" w:rsidP="00A53F41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Tm=32 Tr=Tc=4 </w:t>
      </w:r>
      <w:r w:rsidR="00AE6288" w:rsidRPr="00AE6288">
        <w:rPr>
          <w:rFonts w:ascii="Times New Roman" w:hAnsi="Times New Roman" w:cs="Times New Roman" w:hint="eastAsia"/>
          <w:sz w:val="24"/>
          <w:szCs w:val="24"/>
        </w:rPr>
        <w:t>4</w:t>
      </w:r>
      <w:r w:rsidR="00AE6288" w:rsidRPr="00AE6288">
        <w:rPr>
          <w:rFonts w:ascii="Times New Roman" w:hAnsi="Times New Roman" w:cs="Times New Roman"/>
          <w:sz w:val="24"/>
          <w:szCs w:val="24"/>
        </w:rPr>
        <w:t>481.5ms</w:t>
      </w:r>
      <w:r w:rsidR="00513F92">
        <w:rPr>
          <w:rFonts w:ascii="Times New Roman" w:hAnsi="Times New Roman" w:cs="Times New Roman"/>
          <w:sz w:val="24"/>
          <w:szCs w:val="24"/>
        </w:rPr>
        <w:t xml:space="preserve"> 215MHz</w:t>
      </w:r>
      <w:r>
        <w:rPr>
          <w:rFonts w:ascii="Times New Roman" w:hAnsi="Times New Roman" w:cs="Times New Roman"/>
          <w:sz w:val="24"/>
          <w:szCs w:val="24"/>
        </w:rPr>
        <w:t xml:space="preserve"> 16+2 DSPs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50"/>
        <w:gridCol w:w="1128"/>
        <w:gridCol w:w="1151"/>
        <w:gridCol w:w="1573"/>
        <w:gridCol w:w="1423"/>
        <w:gridCol w:w="1411"/>
      </w:tblGrid>
      <w:tr w:rsidR="00A53F41" w14:paraId="797E2F96" w14:textId="03DBBEF5" w:rsidTr="00A53F41">
        <w:tc>
          <w:tcPr>
            <w:tcW w:w="1348" w:type="dxa"/>
          </w:tcPr>
          <w:p w14:paraId="64D5BD01" w14:textId="5628A3CE" w:rsid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76C0B15E" w14:textId="1233B70F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</w:t>
            </w:r>
            <w:r w:rsidR="001528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59615377" w14:textId="57080411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05CBE0DD" w14:textId="6312B540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1733B634" w14:textId="28CBE4CC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2039629F" w14:textId="22880234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53F41" w14:paraId="17426057" w14:textId="54892848" w:rsidTr="00A53F41">
        <w:tc>
          <w:tcPr>
            <w:tcW w:w="1348" w:type="dxa"/>
          </w:tcPr>
          <w:p w14:paraId="78F47B42" w14:textId="5E0C37E2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56299739" w14:textId="3269F35E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65" w:type="dxa"/>
          </w:tcPr>
          <w:p w14:paraId="149B567A" w14:textId="52CE40BD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603" w:type="dxa"/>
          </w:tcPr>
          <w:p w14:paraId="265147F6" w14:textId="0F9331DE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482" w:type="dxa"/>
          </w:tcPr>
          <w:p w14:paraId="2B04D626" w14:textId="288FBEAE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990" w:type="dxa"/>
          </w:tcPr>
          <w:p w14:paraId="2CDB26AD" w14:textId="070166FE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A53F41" w14:paraId="5E054A5C" w14:textId="6E67907D" w:rsidTr="00A53F41">
        <w:tc>
          <w:tcPr>
            <w:tcW w:w="1348" w:type="dxa"/>
          </w:tcPr>
          <w:p w14:paraId="6876B761" w14:textId="04D9C4E9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2D65F2E9" w14:textId="1B5845D8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3B2492FC" w14:textId="68044B89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603" w:type="dxa"/>
          </w:tcPr>
          <w:p w14:paraId="0527AC2F" w14:textId="07D9B672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482" w:type="dxa"/>
          </w:tcPr>
          <w:p w14:paraId="33DB15CA" w14:textId="0E46551B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990" w:type="dxa"/>
          </w:tcPr>
          <w:p w14:paraId="161EFCDB" w14:textId="0C6D84A1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</w:p>
        </w:tc>
      </w:tr>
      <w:tr w:rsidR="00A53F41" w14:paraId="0FC49164" w14:textId="3DD71156" w:rsidTr="00A53F41">
        <w:tc>
          <w:tcPr>
            <w:tcW w:w="1348" w:type="dxa"/>
          </w:tcPr>
          <w:p w14:paraId="5EE0AE20" w14:textId="085DE2B4" w:rsidR="00A53F41" w:rsidRPr="00A53F41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6C84E487" w14:textId="4A4CA477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41400641" w14:textId="1A06AB4C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603" w:type="dxa"/>
          </w:tcPr>
          <w:p w14:paraId="503CC527" w14:textId="4C2B160A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82" w:type="dxa"/>
          </w:tcPr>
          <w:p w14:paraId="46644554" w14:textId="016301D1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90" w:type="dxa"/>
          </w:tcPr>
          <w:p w14:paraId="7EC0D76C" w14:textId="6D70FC32" w:rsidR="00A53F41" w:rsidRPr="00AE6288" w:rsidRDefault="00A53F41" w:rsidP="00F71A3A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5BAABD" w14:textId="663D5B76" w:rsidR="00F71A3A" w:rsidRDefault="00F71A3A" w:rsidP="00F71A3A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AABA3" w14:textId="221AD917" w:rsidR="0021149B" w:rsidRDefault="0021149B" w:rsidP="00F71A3A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Running_sum</w:t>
      </w:r>
    </w:p>
    <w:p w14:paraId="7B070EC2" w14:textId="7D5942E7" w:rsidR="0021149B" w:rsidRDefault="0021149B" w:rsidP="00F71A3A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Tm=32 Tr=Tc=4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E7C">
        <w:rPr>
          <w:rFonts w:ascii="Times New Roman" w:hAnsi="Times New Roman" w:cs="Times New Roman"/>
          <w:sz w:val="24"/>
          <w:szCs w:val="24"/>
        </w:rPr>
        <w:t xml:space="preserve">70.629ms </w:t>
      </w:r>
      <w:r w:rsidR="00C359D7">
        <w:rPr>
          <w:rFonts w:ascii="Times New Roman" w:hAnsi="Times New Roman" w:cs="Times New Roman"/>
          <w:sz w:val="24"/>
          <w:szCs w:val="24"/>
        </w:rPr>
        <w:t>257MHz 16+1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50"/>
        <w:gridCol w:w="1128"/>
        <w:gridCol w:w="1151"/>
        <w:gridCol w:w="1573"/>
        <w:gridCol w:w="1423"/>
        <w:gridCol w:w="1411"/>
      </w:tblGrid>
      <w:tr w:rsidR="00C359D7" w14:paraId="194A19B4" w14:textId="77777777" w:rsidTr="00167071">
        <w:tc>
          <w:tcPr>
            <w:tcW w:w="1348" w:type="dxa"/>
          </w:tcPr>
          <w:p w14:paraId="733CF0CB" w14:textId="77777777" w:rsidR="00C359D7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03EE9D3A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741268BF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01496DD0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790672F1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0774721B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359D7" w14:paraId="28869765" w14:textId="77777777" w:rsidTr="00167071">
        <w:tc>
          <w:tcPr>
            <w:tcW w:w="1348" w:type="dxa"/>
          </w:tcPr>
          <w:p w14:paraId="4AC8C217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12CAD2EF" w14:textId="77777777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65" w:type="dxa"/>
          </w:tcPr>
          <w:p w14:paraId="0A0AE7DB" w14:textId="2E8E695D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603" w:type="dxa"/>
          </w:tcPr>
          <w:p w14:paraId="5F6D658B" w14:textId="59156AC0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482" w:type="dxa"/>
          </w:tcPr>
          <w:p w14:paraId="02DD6D0D" w14:textId="3FD14B57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3804.6</w:t>
            </w:r>
          </w:p>
        </w:tc>
        <w:tc>
          <w:tcPr>
            <w:tcW w:w="990" w:type="dxa"/>
          </w:tcPr>
          <w:p w14:paraId="03AD4040" w14:textId="77777777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C359D7" w14:paraId="5CF6F126" w14:textId="77777777" w:rsidTr="00167071">
        <w:tc>
          <w:tcPr>
            <w:tcW w:w="1348" w:type="dxa"/>
          </w:tcPr>
          <w:p w14:paraId="4E6AB461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6E96CEC1" w14:textId="77777777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2A86BEA5" w14:textId="04C58570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.39</w:t>
            </w:r>
          </w:p>
        </w:tc>
        <w:tc>
          <w:tcPr>
            <w:tcW w:w="1603" w:type="dxa"/>
          </w:tcPr>
          <w:p w14:paraId="0E4C9596" w14:textId="6D48CF44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482" w:type="dxa"/>
          </w:tcPr>
          <w:p w14:paraId="2B136692" w14:textId="46A44384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3800.3</w:t>
            </w:r>
          </w:p>
        </w:tc>
        <w:tc>
          <w:tcPr>
            <w:tcW w:w="990" w:type="dxa"/>
          </w:tcPr>
          <w:p w14:paraId="2252C908" w14:textId="55F954DC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</w:p>
        </w:tc>
      </w:tr>
      <w:tr w:rsidR="00C359D7" w14:paraId="238BBD87" w14:textId="77777777" w:rsidTr="00167071">
        <w:tc>
          <w:tcPr>
            <w:tcW w:w="1348" w:type="dxa"/>
          </w:tcPr>
          <w:p w14:paraId="088E3652" w14:textId="77777777" w:rsidR="00C359D7" w:rsidRPr="00A53F41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52C69066" w14:textId="05914D7A" w:rsidR="00C359D7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269E8421" w14:textId="1E19BC64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3" w:type="dxa"/>
          </w:tcPr>
          <w:p w14:paraId="2A3FAF1F" w14:textId="5852678C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682DF686" w14:textId="5883D898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990" w:type="dxa"/>
          </w:tcPr>
          <w:p w14:paraId="465770B6" w14:textId="0AAF3E9E" w:rsidR="00C359D7" w:rsidRPr="00AE6288" w:rsidRDefault="00C359D7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6.38</w:t>
            </w:r>
          </w:p>
        </w:tc>
      </w:tr>
    </w:tbl>
    <w:p w14:paraId="54D10F18" w14:textId="77777777" w:rsidR="00C359D7" w:rsidRPr="0021149B" w:rsidRDefault="00C359D7" w:rsidP="00F71A3A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B146D5D" w14:textId="4D29C4A5" w:rsidR="00727463" w:rsidRDefault="00727463" w:rsidP="00727463"/>
    <w:p w14:paraId="5669DA10" w14:textId="22BD57E2" w:rsidR="00727463" w:rsidRDefault="00727463" w:rsidP="0072746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E45DE2">
        <w:rPr>
          <w:rFonts w:ascii="Times New Roman" w:hAnsi="Times New Roman" w:cs="Times New Roman"/>
          <w:b/>
          <w:bCs/>
          <w:sz w:val="24"/>
          <w:szCs w:val="24"/>
        </w:rPr>
        <w:t>Due to the nature that kernel with single work item is able to pipeline its loops, start to work on optimizing the CNN kernel with single work item.</w:t>
      </w:r>
    </w:p>
    <w:p w14:paraId="0520C6F5" w14:textId="190748EF" w:rsidR="006F01ED" w:rsidRDefault="006F01ED" w:rsidP="006F01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5B8BD" w14:textId="37931A03" w:rsidR="006F01ED" w:rsidRDefault="006F01ED" w:rsidP="006F01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restrict</w:t>
      </w:r>
    </w:p>
    <w:p w14:paraId="2159A395" w14:textId="48074681" w:rsidR="0024709D" w:rsidRDefault="0024709D" w:rsidP="006F01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Tm=32 Tr=Tc=4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09D">
        <w:rPr>
          <w:rFonts w:ascii="Times New Roman" w:hAnsi="Times New Roman" w:cs="Times New Roman"/>
          <w:sz w:val="24"/>
          <w:szCs w:val="24"/>
        </w:rPr>
        <w:t>793.783ms</w:t>
      </w:r>
      <w:r>
        <w:rPr>
          <w:rFonts w:ascii="Times New Roman" w:hAnsi="Times New Roman" w:cs="Times New Roman"/>
          <w:sz w:val="24"/>
          <w:szCs w:val="24"/>
        </w:rPr>
        <w:t xml:space="preserve"> 273MHz 16+2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50"/>
        <w:gridCol w:w="1128"/>
        <w:gridCol w:w="1151"/>
        <w:gridCol w:w="1573"/>
        <w:gridCol w:w="1423"/>
        <w:gridCol w:w="1411"/>
      </w:tblGrid>
      <w:tr w:rsidR="006F01ED" w14:paraId="18E6542A" w14:textId="77777777" w:rsidTr="00167071">
        <w:tc>
          <w:tcPr>
            <w:tcW w:w="1348" w:type="dxa"/>
          </w:tcPr>
          <w:p w14:paraId="476E507A" w14:textId="77777777" w:rsidR="006F01ED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6E122857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49A29182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7CB50476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477913B6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0AF5F5E0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F01ED" w14:paraId="28A10662" w14:textId="77777777" w:rsidTr="00167071">
        <w:tc>
          <w:tcPr>
            <w:tcW w:w="1348" w:type="dxa"/>
          </w:tcPr>
          <w:p w14:paraId="5737952A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0A625828" w14:textId="77777777" w:rsidR="006F01ED" w:rsidRPr="00AE6288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65" w:type="dxa"/>
          </w:tcPr>
          <w:p w14:paraId="79DCBF95" w14:textId="0D4A186F" w:rsidR="006F01ED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3" w:type="dxa"/>
          </w:tcPr>
          <w:p w14:paraId="24AEBB28" w14:textId="0D44911A" w:rsidR="006F01ED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E4EA31A" w14:textId="38D2BED2" w:rsidR="006F01ED" w:rsidRPr="00AE6288" w:rsidRDefault="0024709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338.8</w:t>
            </w:r>
          </w:p>
        </w:tc>
        <w:tc>
          <w:tcPr>
            <w:tcW w:w="990" w:type="dxa"/>
          </w:tcPr>
          <w:p w14:paraId="09D417C8" w14:textId="71D568CC" w:rsidR="006F01ED" w:rsidRPr="00AE6288" w:rsidRDefault="0024709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F01ED" w14:paraId="74BC7FF6" w14:textId="77777777" w:rsidTr="00167071">
        <w:tc>
          <w:tcPr>
            <w:tcW w:w="1348" w:type="dxa"/>
          </w:tcPr>
          <w:p w14:paraId="447EB651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4C251DA9" w14:textId="77777777" w:rsidR="006F01ED" w:rsidRPr="00AE6288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46EFCD3D" w14:textId="6BD8D349" w:rsidR="006F01ED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03" w:type="dxa"/>
          </w:tcPr>
          <w:p w14:paraId="78A165C3" w14:textId="1E76AE3F" w:rsidR="006F01ED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62C9EA6A" w14:textId="6DB0E339" w:rsidR="006F01ED" w:rsidRPr="00AE6288" w:rsidRDefault="0024709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402.3</w:t>
            </w:r>
          </w:p>
        </w:tc>
        <w:tc>
          <w:tcPr>
            <w:tcW w:w="990" w:type="dxa"/>
          </w:tcPr>
          <w:p w14:paraId="7732D905" w14:textId="53D0BE6F" w:rsidR="006F01ED" w:rsidRPr="00AE6288" w:rsidRDefault="0024709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21.05</w:t>
            </w:r>
          </w:p>
        </w:tc>
      </w:tr>
      <w:tr w:rsidR="006F01ED" w14:paraId="532D0D36" w14:textId="77777777" w:rsidTr="00167071">
        <w:tc>
          <w:tcPr>
            <w:tcW w:w="1348" w:type="dxa"/>
          </w:tcPr>
          <w:p w14:paraId="7E85F6FA" w14:textId="77777777" w:rsidR="006F01ED" w:rsidRPr="00A53F41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7460C356" w14:textId="19A95038" w:rsidR="006F01ED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3F32B773" w14:textId="474B111C" w:rsidR="006F01ED" w:rsidRPr="00AE6288" w:rsidRDefault="00AC283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03" w:type="dxa"/>
          </w:tcPr>
          <w:p w14:paraId="17B47E56" w14:textId="2F6B0C20" w:rsidR="006F01ED" w:rsidRPr="00AE6288" w:rsidRDefault="006F01E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28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025F6EA1" w14:textId="0C9D88B1" w:rsidR="006F01ED" w:rsidRPr="00AE6288" w:rsidRDefault="0024709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</w:tcPr>
          <w:p w14:paraId="2223D19C" w14:textId="74497C79" w:rsidR="006F01ED" w:rsidRPr="00AE6288" w:rsidRDefault="0024709D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.41</w:t>
            </w:r>
          </w:p>
        </w:tc>
      </w:tr>
    </w:tbl>
    <w:p w14:paraId="600EC225" w14:textId="7E51FEEA" w:rsidR="006F01ED" w:rsidRDefault="006F01ED" w:rsidP="006F01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AD51AB" w14:textId="5622CDEF" w:rsidR="004B2754" w:rsidRDefault="004B2754" w:rsidP="006F01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43283D" w14:textId="7B6B5A8A" w:rsidR="004B2754" w:rsidRDefault="004B2754" w:rsidP="006F01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7D4AAE" w14:textId="41A6DA70" w:rsidR="004B2754" w:rsidRDefault="004B2754" w:rsidP="006F01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16E3BD" w14:textId="77777777" w:rsidR="004B2754" w:rsidRPr="006F01ED" w:rsidRDefault="004B2754" w:rsidP="006F01ED">
      <w:pPr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3798961F" w14:textId="7BD39ED3" w:rsidR="00CD1C47" w:rsidRDefault="00C36259" w:rsidP="00C36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>Restrict</w:t>
      </w:r>
    </w:p>
    <w:p w14:paraId="0080EC95" w14:textId="408CDB38" w:rsidR="003E03A3" w:rsidRDefault="003E03A3" w:rsidP="003E03A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Tm=32 Tr=Tc=4</w:t>
      </w:r>
      <w:r w:rsidR="00F57026">
        <w:rPr>
          <w:rFonts w:ascii="Times New Roman" w:hAnsi="Times New Roman" w:cs="Times New Roman"/>
          <w:sz w:val="24"/>
          <w:szCs w:val="24"/>
        </w:rPr>
        <w:t xml:space="preserve"> 21.111ms 244MHz 16+2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50"/>
        <w:gridCol w:w="1128"/>
        <w:gridCol w:w="1151"/>
        <w:gridCol w:w="1573"/>
        <w:gridCol w:w="1423"/>
        <w:gridCol w:w="1411"/>
      </w:tblGrid>
      <w:tr w:rsidR="004B2754" w14:paraId="1D91F24A" w14:textId="77777777" w:rsidTr="00167071">
        <w:tc>
          <w:tcPr>
            <w:tcW w:w="1348" w:type="dxa"/>
          </w:tcPr>
          <w:p w14:paraId="421280ED" w14:textId="77777777" w:rsidR="004B2754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5AE8D0E6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30A2E85D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74B90555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790E8E01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3E6AAD95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B2754" w14:paraId="18EDF55D" w14:textId="77777777" w:rsidTr="00167071">
        <w:tc>
          <w:tcPr>
            <w:tcW w:w="1348" w:type="dxa"/>
          </w:tcPr>
          <w:p w14:paraId="0308CD77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03BEF3C6" w14:textId="77777777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65" w:type="dxa"/>
          </w:tcPr>
          <w:p w14:paraId="4F9AA67B" w14:textId="6352D8C8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1603" w:type="dxa"/>
          </w:tcPr>
          <w:p w14:paraId="7AF1AC50" w14:textId="50117D56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482" w:type="dxa"/>
          </w:tcPr>
          <w:p w14:paraId="246C82B5" w14:textId="0E949C07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12859.1</w:t>
            </w:r>
          </w:p>
        </w:tc>
        <w:tc>
          <w:tcPr>
            <w:tcW w:w="990" w:type="dxa"/>
          </w:tcPr>
          <w:p w14:paraId="71DF2727" w14:textId="77777777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B2754" w14:paraId="7B1B7384" w14:textId="77777777" w:rsidTr="00167071">
        <w:tc>
          <w:tcPr>
            <w:tcW w:w="1348" w:type="dxa"/>
          </w:tcPr>
          <w:p w14:paraId="7BEA9D5D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72A3FBE8" w14:textId="710A0DAC" w:rsidR="004B2754" w:rsidRPr="00AE6288" w:rsidRDefault="0065269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4B2754"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1803EEB1" w14:textId="39A1EF32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603" w:type="dxa"/>
          </w:tcPr>
          <w:p w14:paraId="69E8B611" w14:textId="791052A3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482" w:type="dxa"/>
          </w:tcPr>
          <w:p w14:paraId="1F9DAC1B" w14:textId="489404F6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90" w:type="dxa"/>
          </w:tcPr>
          <w:p w14:paraId="7EE039EF" w14:textId="3DD2F288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B2754" w14:paraId="7054BFE1" w14:textId="77777777" w:rsidTr="00167071">
        <w:tc>
          <w:tcPr>
            <w:tcW w:w="1348" w:type="dxa"/>
          </w:tcPr>
          <w:p w14:paraId="672B8C28" w14:textId="77777777" w:rsidR="004B2754" w:rsidRPr="00A53F41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0CACC874" w14:textId="77777777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5B92CF86" w14:textId="2E4163C2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.79</w:t>
            </w:r>
          </w:p>
        </w:tc>
        <w:tc>
          <w:tcPr>
            <w:tcW w:w="1603" w:type="dxa"/>
          </w:tcPr>
          <w:p w14:paraId="2A30292A" w14:textId="4B18F9D4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14A7EFCD" w14:textId="1624DDD8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00.5</w:t>
            </w:r>
          </w:p>
        </w:tc>
        <w:tc>
          <w:tcPr>
            <w:tcW w:w="990" w:type="dxa"/>
          </w:tcPr>
          <w:p w14:paraId="09A74027" w14:textId="6475F458" w:rsidR="004B2754" w:rsidRPr="00AE6288" w:rsidRDefault="004B275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</w:tr>
    </w:tbl>
    <w:p w14:paraId="266FE651" w14:textId="77777777" w:rsidR="00C36259" w:rsidRPr="00C36259" w:rsidRDefault="00C36259" w:rsidP="00C36259">
      <w:pPr>
        <w:rPr>
          <w:rFonts w:ascii="Times New Roman" w:hAnsi="Times New Roman" w:cs="Times New Roman" w:hint="eastAsia"/>
          <w:sz w:val="24"/>
          <w:szCs w:val="24"/>
        </w:rPr>
      </w:pPr>
    </w:p>
    <w:p w14:paraId="27A3081D" w14:textId="77777777" w:rsidR="005A797C" w:rsidRDefault="005A797C" w:rsidP="005A797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</w:t>
      </w:r>
    </w:p>
    <w:p w14:paraId="347AFFED" w14:textId="6859B107" w:rsidR="005A797C" w:rsidRDefault="005A797C" w:rsidP="005A797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Tm=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Tr=Tc=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B13EB1">
        <w:rPr>
          <w:rFonts w:ascii="Times New Roman" w:hAnsi="Times New Roman" w:cs="Times New Roman"/>
          <w:sz w:val="24"/>
          <w:szCs w:val="24"/>
        </w:rPr>
        <w:t>0.886</w:t>
      </w:r>
      <w:r>
        <w:rPr>
          <w:rFonts w:ascii="Times New Roman" w:hAnsi="Times New Roman" w:cs="Times New Roman"/>
          <w:sz w:val="24"/>
          <w:szCs w:val="24"/>
        </w:rPr>
        <w:t>ms 2</w:t>
      </w:r>
      <w:r w:rsidR="0052320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MHz </w:t>
      </w:r>
      <w:r w:rsidR="00F9798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+</w:t>
      </w:r>
      <w:r w:rsidR="00F9798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132"/>
        <w:gridCol w:w="1150"/>
        <w:gridCol w:w="1573"/>
        <w:gridCol w:w="1422"/>
        <w:gridCol w:w="1411"/>
      </w:tblGrid>
      <w:tr w:rsidR="00BA3AE8" w14:paraId="37DBD5A1" w14:textId="77777777" w:rsidTr="00167071">
        <w:tc>
          <w:tcPr>
            <w:tcW w:w="1348" w:type="dxa"/>
          </w:tcPr>
          <w:p w14:paraId="6DB8F432" w14:textId="77777777" w:rsidR="005A797C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6B7D1ED8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3A1527E6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58A87DE4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52F27DC7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3BD00EFD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A3AE8" w14:paraId="46CD2363" w14:textId="77777777" w:rsidTr="00167071">
        <w:tc>
          <w:tcPr>
            <w:tcW w:w="1348" w:type="dxa"/>
          </w:tcPr>
          <w:p w14:paraId="079F538A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065484A4" w14:textId="55E197E9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6.9%</w:t>
            </w:r>
          </w:p>
        </w:tc>
        <w:tc>
          <w:tcPr>
            <w:tcW w:w="1265" w:type="dxa"/>
          </w:tcPr>
          <w:p w14:paraId="73714132" w14:textId="4DA82B78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603" w:type="dxa"/>
          </w:tcPr>
          <w:p w14:paraId="5ADF0F27" w14:textId="15C5A2D8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82" w:type="dxa"/>
          </w:tcPr>
          <w:p w14:paraId="3A552BE7" w14:textId="2F4BE079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1491.2</w:t>
            </w:r>
          </w:p>
        </w:tc>
        <w:tc>
          <w:tcPr>
            <w:tcW w:w="990" w:type="dxa"/>
          </w:tcPr>
          <w:p w14:paraId="7082037F" w14:textId="77777777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A3AE8" w14:paraId="63C54AD7" w14:textId="77777777" w:rsidTr="00167071">
        <w:tc>
          <w:tcPr>
            <w:tcW w:w="1348" w:type="dxa"/>
          </w:tcPr>
          <w:p w14:paraId="46D3575E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34CB9926" w14:textId="599F165B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9.6%</w:t>
            </w:r>
          </w:p>
        </w:tc>
        <w:tc>
          <w:tcPr>
            <w:tcW w:w="1265" w:type="dxa"/>
          </w:tcPr>
          <w:p w14:paraId="01BF2525" w14:textId="3BDC4A6F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3A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3" w:type="dxa"/>
          </w:tcPr>
          <w:p w14:paraId="1D00A3DB" w14:textId="0BCEA5A2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82" w:type="dxa"/>
          </w:tcPr>
          <w:p w14:paraId="3C9AD0DE" w14:textId="6CD615B1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</w:t>
            </w:r>
          </w:p>
        </w:tc>
        <w:tc>
          <w:tcPr>
            <w:tcW w:w="990" w:type="dxa"/>
          </w:tcPr>
          <w:p w14:paraId="1A4BA9FF" w14:textId="77777777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A3AE8" w14:paraId="698C1D2A" w14:textId="77777777" w:rsidTr="00167071">
        <w:tc>
          <w:tcPr>
            <w:tcW w:w="1348" w:type="dxa"/>
          </w:tcPr>
          <w:p w14:paraId="22D50495" w14:textId="77777777" w:rsidR="005A797C" w:rsidRPr="00A53F41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611D7FE0" w14:textId="77777777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43BF939C" w14:textId="2B631D93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3A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3" w:type="dxa"/>
          </w:tcPr>
          <w:p w14:paraId="278E9C58" w14:textId="6395541E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E628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3A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25109930" w14:textId="22D4869E" w:rsidR="005A797C" w:rsidRPr="00AE6288" w:rsidRDefault="00BA3AE8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990" w:type="dxa"/>
          </w:tcPr>
          <w:p w14:paraId="08D18947" w14:textId="685165AE" w:rsidR="005A797C" w:rsidRPr="00AE6288" w:rsidRDefault="005A797C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3AE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61F3F8EC" w14:textId="733D2172" w:rsidR="00C36259" w:rsidRDefault="00C36259" w:rsidP="00CD1C47">
      <w:pPr>
        <w:pStyle w:val="a7"/>
        <w:ind w:firstLine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91338" w14:textId="77777777" w:rsidR="005A797C" w:rsidRPr="00CD1C47" w:rsidRDefault="005A797C" w:rsidP="00CD1C47">
      <w:pPr>
        <w:pStyle w:val="a7"/>
        <w:ind w:firstLine="480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9DA526B" w14:textId="626911D9" w:rsidR="00CD1C47" w:rsidRDefault="00CD1C47" w:rsidP="0072746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dded #pragma unroll N to the N_</w:t>
      </w:r>
      <w:r w:rsidR="00634076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fm loop.</w:t>
      </w:r>
    </w:p>
    <w:p w14:paraId="73DE946F" w14:textId="3CF16807" w:rsidR="00D85263" w:rsidRDefault="00D85263" w:rsidP="00D85263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BD5FB" w14:textId="6EC4BFA3" w:rsidR="00D85263" w:rsidRDefault="00D85263" w:rsidP="00D85263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pragma unroll 4</w:t>
      </w:r>
    </w:p>
    <w:p w14:paraId="7D1CD0AD" w14:textId="52226F51" w:rsidR="00D85263" w:rsidRDefault="00D85263" w:rsidP="00D8526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Tm=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Tr=Tc=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279" w:rsidRPr="004D7279">
        <w:rPr>
          <w:rFonts w:ascii="Times New Roman" w:hAnsi="Times New Roman" w:cs="Times New Roman"/>
          <w:sz w:val="24"/>
          <w:szCs w:val="24"/>
        </w:rPr>
        <w:t>5.491</w:t>
      </w:r>
      <w:r>
        <w:rPr>
          <w:rFonts w:ascii="Times New Roman" w:hAnsi="Times New Roman" w:cs="Times New Roman"/>
          <w:sz w:val="24"/>
          <w:szCs w:val="24"/>
        </w:rPr>
        <w:t>ms 2</w:t>
      </w:r>
      <w:r w:rsidR="004D7279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MHz </w:t>
      </w:r>
      <w:r w:rsidR="000F019E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+</w:t>
      </w:r>
      <w:r w:rsidR="000F019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132"/>
        <w:gridCol w:w="1150"/>
        <w:gridCol w:w="1573"/>
        <w:gridCol w:w="1422"/>
        <w:gridCol w:w="1411"/>
      </w:tblGrid>
      <w:tr w:rsidR="004D7279" w14:paraId="47902DD7" w14:textId="77777777" w:rsidTr="00167071">
        <w:tc>
          <w:tcPr>
            <w:tcW w:w="1348" w:type="dxa"/>
          </w:tcPr>
          <w:p w14:paraId="557E7C86" w14:textId="77777777" w:rsidR="00D85263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707C0E4C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623D6FD8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69F8A395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02A87D79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14E2457B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D7279" w14:paraId="1F337B2D" w14:textId="77777777" w:rsidTr="00167071">
        <w:tc>
          <w:tcPr>
            <w:tcW w:w="1348" w:type="dxa"/>
          </w:tcPr>
          <w:p w14:paraId="013B7DC1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62541720" w14:textId="06684DD0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98.5%</w:t>
            </w:r>
          </w:p>
        </w:tc>
        <w:tc>
          <w:tcPr>
            <w:tcW w:w="1265" w:type="dxa"/>
          </w:tcPr>
          <w:p w14:paraId="4F080170" w14:textId="5B01E9D4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603" w:type="dxa"/>
          </w:tcPr>
          <w:p w14:paraId="012C10B0" w14:textId="7EB10167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88.9</w:t>
            </w:r>
          </w:p>
        </w:tc>
        <w:tc>
          <w:tcPr>
            <w:tcW w:w="1482" w:type="dxa"/>
          </w:tcPr>
          <w:p w14:paraId="1288F21A" w14:textId="76901803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788.4</w:t>
            </w:r>
          </w:p>
        </w:tc>
        <w:tc>
          <w:tcPr>
            <w:tcW w:w="990" w:type="dxa"/>
          </w:tcPr>
          <w:p w14:paraId="2ABC91D6" w14:textId="77777777" w:rsidR="00D85263" w:rsidRPr="00AE6288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D7279" w14:paraId="27390C50" w14:textId="77777777" w:rsidTr="00167071">
        <w:tc>
          <w:tcPr>
            <w:tcW w:w="1348" w:type="dxa"/>
          </w:tcPr>
          <w:p w14:paraId="15092090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1A3300C8" w14:textId="7520F6D6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85263"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31B1A6ED" w14:textId="048DDD9B" w:rsidR="00D85263" w:rsidRPr="00AE6288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727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03" w:type="dxa"/>
          </w:tcPr>
          <w:p w14:paraId="075D9F04" w14:textId="76B06D5E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88.9</w:t>
            </w:r>
          </w:p>
        </w:tc>
        <w:tc>
          <w:tcPr>
            <w:tcW w:w="1482" w:type="dxa"/>
          </w:tcPr>
          <w:p w14:paraId="2DAA0E2B" w14:textId="2C57C696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990" w:type="dxa"/>
          </w:tcPr>
          <w:p w14:paraId="6FEE622B" w14:textId="77777777" w:rsidR="00D85263" w:rsidRPr="00AE6288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D7279" w14:paraId="4980D6FF" w14:textId="77777777" w:rsidTr="00167071">
        <w:tc>
          <w:tcPr>
            <w:tcW w:w="1348" w:type="dxa"/>
          </w:tcPr>
          <w:p w14:paraId="529A1E85" w14:textId="77777777" w:rsidR="00D85263" w:rsidRPr="00A53F41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7D91BCC3" w14:textId="77777777" w:rsidR="00D85263" w:rsidRPr="00AE6288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5B038CFC" w14:textId="5F100F0E" w:rsidR="00D85263" w:rsidRPr="00AE6288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727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3" w:type="dxa"/>
          </w:tcPr>
          <w:p w14:paraId="32447B09" w14:textId="548B5EEE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482" w:type="dxa"/>
          </w:tcPr>
          <w:p w14:paraId="0830D9CC" w14:textId="04A9A7FD" w:rsidR="00D85263" w:rsidRPr="00AE6288" w:rsidRDefault="004D7279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387.4</w:t>
            </w:r>
          </w:p>
        </w:tc>
        <w:tc>
          <w:tcPr>
            <w:tcW w:w="990" w:type="dxa"/>
          </w:tcPr>
          <w:p w14:paraId="55200C33" w14:textId="77777777" w:rsidR="00D85263" w:rsidRPr="00AE6288" w:rsidRDefault="00D85263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</w:tr>
    </w:tbl>
    <w:p w14:paraId="4E23BCB9" w14:textId="7ACF27DF" w:rsidR="00D85263" w:rsidRDefault="00D85263" w:rsidP="00D85263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1FFE7DA" w14:textId="640F237A" w:rsidR="00D56E25" w:rsidRDefault="00D56E25" w:rsidP="00D56E25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pragma unroll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493C733" w14:textId="5F916181" w:rsidR="00877896" w:rsidRDefault="00877896" w:rsidP="0087789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Tm=9 Tr=Tc=8 </w:t>
      </w:r>
      <w:r w:rsidR="0062530E" w:rsidRPr="0062530E">
        <w:rPr>
          <w:rFonts w:ascii="Times New Roman" w:hAnsi="Times New Roman" w:cs="Times New Roman"/>
          <w:sz w:val="24"/>
          <w:szCs w:val="24"/>
        </w:rPr>
        <w:t>4.347</w:t>
      </w:r>
      <w:r>
        <w:rPr>
          <w:rFonts w:ascii="Times New Roman" w:hAnsi="Times New Roman" w:cs="Times New Roman"/>
          <w:sz w:val="24"/>
          <w:szCs w:val="24"/>
        </w:rPr>
        <w:t xml:space="preserve">ms </w:t>
      </w:r>
      <w:r w:rsidR="00D43EAE">
        <w:rPr>
          <w:rFonts w:ascii="Times New Roman" w:hAnsi="Times New Roman" w:cs="Times New Roman"/>
          <w:sz w:val="24"/>
          <w:szCs w:val="24"/>
        </w:rPr>
        <w:t>196</w:t>
      </w:r>
      <w:r>
        <w:rPr>
          <w:rFonts w:ascii="Times New Roman" w:hAnsi="Times New Roman" w:cs="Times New Roman"/>
          <w:sz w:val="24"/>
          <w:szCs w:val="24"/>
        </w:rPr>
        <w:t xml:space="preserve">MHz </w:t>
      </w:r>
      <w:r w:rsidR="00EA4676">
        <w:rPr>
          <w:rFonts w:ascii="Times New Roman" w:hAnsi="Times New Roman" w:cs="Times New Roman"/>
          <w:sz w:val="24"/>
          <w:szCs w:val="24"/>
        </w:rPr>
        <w:t>128+16</w:t>
      </w:r>
      <w:r>
        <w:rPr>
          <w:rFonts w:ascii="Times New Roman" w:hAnsi="Times New Roman" w:cs="Times New Roman"/>
          <w:sz w:val="24"/>
          <w:szCs w:val="24"/>
        </w:rPr>
        <w:t xml:space="preserve">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132"/>
        <w:gridCol w:w="1150"/>
        <w:gridCol w:w="1573"/>
        <w:gridCol w:w="1422"/>
        <w:gridCol w:w="1411"/>
      </w:tblGrid>
      <w:tr w:rsidR="00877896" w14:paraId="17DE9590" w14:textId="77777777" w:rsidTr="00167071">
        <w:tc>
          <w:tcPr>
            <w:tcW w:w="1348" w:type="dxa"/>
          </w:tcPr>
          <w:p w14:paraId="744DD940" w14:textId="77777777" w:rsidR="00877896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69945167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7A03BEA5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7CB5C529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6459B499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6072316A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77896" w14:paraId="340F032C" w14:textId="77777777" w:rsidTr="00167071">
        <w:tc>
          <w:tcPr>
            <w:tcW w:w="1348" w:type="dxa"/>
          </w:tcPr>
          <w:p w14:paraId="511C77EC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4C3184EE" w14:textId="1BC5C0AC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22C58364" w14:textId="4CB3DE70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03" w:type="dxa"/>
          </w:tcPr>
          <w:p w14:paraId="0E4E6082" w14:textId="547E3D6B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82" w:type="dxa"/>
          </w:tcPr>
          <w:p w14:paraId="6FD91225" w14:textId="1AC7AF5B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1002.5</w:t>
            </w:r>
          </w:p>
        </w:tc>
        <w:tc>
          <w:tcPr>
            <w:tcW w:w="990" w:type="dxa"/>
          </w:tcPr>
          <w:p w14:paraId="759A1B1C" w14:textId="77777777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77896" w14:paraId="5524E097" w14:textId="77777777" w:rsidTr="00167071">
        <w:tc>
          <w:tcPr>
            <w:tcW w:w="1348" w:type="dxa"/>
          </w:tcPr>
          <w:p w14:paraId="3EF98E85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06DD4E80" w14:textId="77777777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7319313B" w14:textId="073D9622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3" w:type="dxa"/>
          </w:tcPr>
          <w:p w14:paraId="28828F22" w14:textId="2F8459B7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82" w:type="dxa"/>
          </w:tcPr>
          <w:p w14:paraId="33B9D801" w14:textId="22B6E7E3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990" w:type="dxa"/>
          </w:tcPr>
          <w:p w14:paraId="7BA0713B" w14:textId="77777777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877896" w14:paraId="3F4FB055" w14:textId="77777777" w:rsidTr="00167071">
        <w:tc>
          <w:tcPr>
            <w:tcW w:w="1348" w:type="dxa"/>
          </w:tcPr>
          <w:p w14:paraId="02C8D9F3" w14:textId="77777777" w:rsidR="00877896" w:rsidRPr="00A53F41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6E5DF1A0" w14:textId="77777777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250B89BB" w14:textId="77777777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603" w:type="dxa"/>
          </w:tcPr>
          <w:p w14:paraId="46AF860D" w14:textId="3B06DD96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482" w:type="dxa"/>
          </w:tcPr>
          <w:p w14:paraId="56B686A0" w14:textId="632226A8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990" w:type="dxa"/>
          </w:tcPr>
          <w:p w14:paraId="3357832A" w14:textId="04B46A2F" w:rsidR="00877896" w:rsidRPr="00AE6288" w:rsidRDefault="00877896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8398713" w14:textId="53057950" w:rsidR="00D56E25" w:rsidRDefault="00D56E25" w:rsidP="00D85263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04741EA" w14:textId="4D5C0355" w:rsidR="007562B4" w:rsidRDefault="007562B4" w:rsidP="007562B4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pragma unroll 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08B886A7" w14:textId="4549C954" w:rsidR="007562B4" w:rsidRDefault="007562B4" w:rsidP="007562B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Tm=9 Tr=Tc=8 </w:t>
      </w:r>
      <w:r w:rsidR="00825526" w:rsidRPr="00825526">
        <w:rPr>
          <w:rFonts w:ascii="Times New Roman" w:hAnsi="Times New Roman" w:cs="Times New Roman"/>
          <w:sz w:val="24"/>
          <w:szCs w:val="24"/>
        </w:rPr>
        <w:t>4.104</w:t>
      </w:r>
      <w:r>
        <w:rPr>
          <w:rFonts w:ascii="Times New Roman" w:hAnsi="Times New Roman" w:cs="Times New Roman"/>
          <w:sz w:val="24"/>
          <w:szCs w:val="24"/>
        </w:rPr>
        <w:t>ms 1</w:t>
      </w:r>
      <w:r w:rsidR="00D916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6MHz </w:t>
      </w:r>
      <w:r w:rsidR="006C4D7C">
        <w:rPr>
          <w:rFonts w:ascii="Times New Roman" w:hAnsi="Times New Roman" w:cs="Times New Roman"/>
          <w:sz w:val="24"/>
          <w:szCs w:val="24"/>
        </w:rPr>
        <w:t>256+32</w:t>
      </w:r>
      <w:r>
        <w:rPr>
          <w:rFonts w:ascii="Times New Roman" w:hAnsi="Times New Roman" w:cs="Times New Roman"/>
          <w:sz w:val="24"/>
          <w:szCs w:val="24"/>
        </w:rPr>
        <w:t xml:space="preserve"> DSPs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132"/>
        <w:gridCol w:w="1150"/>
        <w:gridCol w:w="1573"/>
        <w:gridCol w:w="1422"/>
        <w:gridCol w:w="1411"/>
      </w:tblGrid>
      <w:tr w:rsidR="007562B4" w14:paraId="7F847A6F" w14:textId="77777777" w:rsidTr="00167071">
        <w:tc>
          <w:tcPr>
            <w:tcW w:w="1348" w:type="dxa"/>
          </w:tcPr>
          <w:p w14:paraId="2A126393" w14:textId="77777777" w:rsidR="007562B4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1E82CD01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Hit%</w:t>
            </w:r>
          </w:p>
        </w:tc>
        <w:tc>
          <w:tcPr>
            <w:tcW w:w="1265" w:type="dxa"/>
          </w:tcPr>
          <w:p w14:paraId="1AFF6799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tall%</w:t>
            </w:r>
          </w:p>
        </w:tc>
        <w:tc>
          <w:tcPr>
            <w:tcW w:w="1603" w:type="dxa"/>
          </w:tcPr>
          <w:p w14:paraId="53360FF4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ccupancy%</w:t>
            </w:r>
          </w:p>
        </w:tc>
        <w:tc>
          <w:tcPr>
            <w:tcW w:w="1482" w:type="dxa"/>
          </w:tcPr>
          <w:p w14:paraId="5C0EE665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(MB/s)</w:t>
            </w:r>
          </w:p>
        </w:tc>
        <w:tc>
          <w:tcPr>
            <w:tcW w:w="990" w:type="dxa"/>
          </w:tcPr>
          <w:p w14:paraId="42A999F7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andwidth 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2B4" w14:paraId="5A461AFA" w14:textId="77777777" w:rsidTr="00167071">
        <w:tc>
          <w:tcPr>
            <w:tcW w:w="1348" w:type="dxa"/>
          </w:tcPr>
          <w:p w14:paraId="1859EF22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248" w:type="dxa"/>
          </w:tcPr>
          <w:p w14:paraId="4D37BA1A" w14:textId="2F4B5186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6DEB4D9C" w14:textId="5B084C34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3" w:type="dxa"/>
          </w:tcPr>
          <w:p w14:paraId="770D5586" w14:textId="03011FD2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1482" w:type="dxa"/>
          </w:tcPr>
          <w:p w14:paraId="5596FF9F" w14:textId="64D28C96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279.9</w:t>
            </w:r>
          </w:p>
        </w:tc>
        <w:tc>
          <w:tcPr>
            <w:tcW w:w="990" w:type="dxa"/>
          </w:tcPr>
          <w:p w14:paraId="1CD9600A" w14:textId="77777777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562B4" w14:paraId="384F9FD5" w14:textId="77777777" w:rsidTr="00167071">
        <w:tc>
          <w:tcPr>
            <w:tcW w:w="1348" w:type="dxa"/>
          </w:tcPr>
          <w:p w14:paraId="4E85BD44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8" w:type="dxa"/>
          </w:tcPr>
          <w:p w14:paraId="7BBAA860" w14:textId="77777777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AE628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5" w:type="dxa"/>
          </w:tcPr>
          <w:p w14:paraId="42DA6070" w14:textId="510D272E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4EB28260" w14:textId="3A9DFD33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482" w:type="dxa"/>
          </w:tcPr>
          <w:p w14:paraId="314086FA" w14:textId="42979122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90" w:type="dxa"/>
          </w:tcPr>
          <w:p w14:paraId="1386E017" w14:textId="77777777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7562B4" w14:paraId="48824732" w14:textId="77777777" w:rsidTr="00167071">
        <w:tc>
          <w:tcPr>
            <w:tcW w:w="1348" w:type="dxa"/>
          </w:tcPr>
          <w:p w14:paraId="61B3812C" w14:textId="77777777" w:rsidR="007562B4" w:rsidRPr="00A53F41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53F4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A53F41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248" w:type="dxa"/>
          </w:tcPr>
          <w:p w14:paraId="3E6F6A2C" w14:textId="77777777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5348F71F" w14:textId="579F3C3A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03" w:type="dxa"/>
          </w:tcPr>
          <w:p w14:paraId="313D31A3" w14:textId="0791A32C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482" w:type="dxa"/>
          </w:tcPr>
          <w:p w14:paraId="13A5F7BC" w14:textId="1B133A20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22.9</w:t>
            </w:r>
          </w:p>
        </w:tc>
        <w:tc>
          <w:tcPr>
            <w:tcW w:w="990" w:type="dxa"/>
          </w:tcPr>
          <w:p w14:paraId="611D9FA4" w14:textId="4491F436" w:rsidR="007562B4" w:rsidRPr="00AE6288" w:rsidRDefault="007562B4" w:rsidP="00167071">
            <w:pPr>
              <w:pStyle w:val="a7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40BD32C" w14:textId="77777777" w:rsidR="007562B4" w:rsidRPr="00D85263" w:rsidRDefault="007562B4" w:rsidP="00D85263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sectPr w:rsidR="007562B4" w:rsidRPr="00D8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F47E9" w14:textId="77777777" w:rsidR="00092E8C" w:rsidRDefault="00092E8C" w:rsidP="00C053B4">
      <w:r>
        <w:separator/>
      </w:r>
    </w:p>
  </w:endnote>
  <w:endnote w:type="continuationSeparator" w:id="0">
    <w:p w14:paraId="45636C66" w14:textId="77777777" w:rsidR="00092E8C" w:rsidRDefault="00092E8C" w:rsidP="00C0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7A701" w14:textId="77777777" w:rsidR="00092E8C" w:rsidRDefault="00092E8C" w:rsidP="00C053B4">
      <w:r>
        <w:separator/>
      </w:r>
    </w:p>
  </w:footnote>
  <w:footnote w:type="continuationSeparator" w:id="0">
    <w:p w14:paraId="4DAD446A" w14:textId="77777777" w:rsidR="00092E8C" w:rsidRDefault="00092E8C" w:rsidP="00C0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D0B"/>
    <w:multiLevelType w:val="hybridMultilevel"/>
    <w:tmpl w:val="5A4CB1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890AD4"/>
    <w:multiLevelType w:val="hybridMultilevel"/>
    <w:tmpl w:val="9870A7FE"/>
    <w:lvl w:ilvl="0" w:tplc="A5B0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50F14"/>
    <w:multiLevelType w:val="hybridMultilevel"/>
    <w:tmpl w:val="587AC1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6"/>
    <w:rsid w:val="00092E8C"/>
    <w:rsid w:val="000F019E"/>
    <w:rsid w:val="000F43B8"/>
    <w:rsid w:val="001528DB"/>
    <w:rsid w:val="00183BAE"/>
    <w:rsid w:val="0021149B"/>
    <w:rsid w:val="0024709D"/>
    <w:rsid w:val="003A7E7C"/>
    <w:rsid w:val="003E03A3"/>
    <w:rsid w:val="003E2D4A"/>
    <w:rsid w:val="003F7D14"/>
    <w:rsid w:val="00414230"/>
    <w:rsid w:val="004B2754"/>
    <w:rsid w:val="004D7279"/>
    <w:rsid w:val="00513F92"/>
    <w:rsid w:val="005229B8"/>
    <w:rsid w:val="00523200"/>
    <w:rsid w:val="005A797C"/>
    <w:rsid w:val="00604412"/>
    <w:rsid w:val="0061516B"/>
    <w:rsid w:val="0062530E"/>
    <w:rsid w:val="00634076"/>
    <w:rsid w:val="00652698"/>
    <w:rsid w:val="006612F6"/>
    <w:rsid w:val="006C4D7C"/>
    <w:rsid w:val="006F01ED"/>
    <w:rsid w:val="00727463"/>
    <w:rsid w:val="007562B4"/>
    <w:rsid w:val="00825526"/>
    <w:rsid w:val="00877896"/>
    <w:rsid w:val="00A53F41"/>
    <w:rsid w:val="00AA1CA6"/>
    <w:rsid w:val="00AC2833"/>
    <w:rsid w:val="00AE6288"/>
    <w:rsid w:val="00B13EB1"/>
    <w:rsid w:val="00BA3AE8"/>
    <w:rsid w:val="00C053B4"/>
    <w:rsid w:val="00C359D7"/>
    <w:rsid w:val="00C36259"/>
    <w:rsid w:val="00CD1C47"/>
    <w:rsid w:val="00D03CFB"/>
    <w:rsid w:val="00D04FA9"/>
    <w:rsid w:val="00D05BE4"/>
    <w:rsid w:val="00D43EAE"/>
    <w:rsid w:val="00D56E25"/>
    <w:rsid w:val="00D85263"/>
    <w:rsid w:val="00D916FC"/>
    <w:rsid w:val="00DE2911"/>
    <w:rsid w:val="00E00563"/>
    <w:rsid w:val="00E27A14"/>
    <w:rsid w:val="00E45DE2"/>
    <w:rsid w:val="00EA4676"/>
    <w:rsid w:val="00F57026"/>
    <w:rsid w:val="00F71A3A"/>
    <w:rsid w:val="00F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11E7A"/>
  <w15:chartTrackingRefBased/>
  <w15:docId w15:val="{3208BB42-726E-4B00-8DC5-8FCF2FEC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3B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3B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3B4"/>
    <w:rPr>
      <w:sz w:val="18"/>
      <w:szCs w:val="18"/>
    </w:rPr>
  </w:style>
  <w:style w:type="paragraph" w:styleId="a7">
    <w:name w:val="List Paragraph"/>
    <w:basedOn w:val="a"/>
    <w:uiPriority w:val="34"/>
    <w:qFormat/>
    <w:rsid w:val="00C053B4"/>
    <w:pPr>
      <w:ind w:firstLineChars="200" w:firstLine="420"/>
    </w:pPr>
  </w:style>
  <w:style w:type="table" w:styleId="a8">
    <w:name w:val="Table Grid"/>
    <w:basedOn w:val="a1"/>
    <w:uiPriority w:val="39"/>
    <w:rsid w:val="00A53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Ni</dc:creator>
  <cp:keywords/>
  <dc:description/>
  <cp:lastModifiedBy>Kang Ni</cp:lastModifiedBy>
  <cp:revision>51</cp:revision>
  <dcterms:created xsi:type="dcterms:W3CDTF">2020-06-25T19:36:00Z</dcterms:created>
  <dcterms:modified xsi:type="dcterms:W3CDTF">2020-06-26T21:31:00Z</dcterms:modified>
</cp:coreProperties>
</file>