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19F38" w14:textId="0DE78E15" w:rsidR="00D32982" w:rsidRDefault="005A6C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CF2">
        <w:rPr>
          <w:rFonts w:ascii="Times New Roman" w:hAnsi="Times New Roman" w:cs="Times New Roman"/>
          <w:b/>
          <w:bCs/>
          <w:sz w:val="28"/>
          <w:szCs w:val="28"/>
        </w:rPr>
        <w:t>Data reuse</w:t>
      </w:r>
    </w:p>
    <w:p w14:paraId="07426CC9" w14:textId="0499CC80" w:rsidR="005A6CF2" w:rsidRDefault="005A6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pragma unroll 8: Tm=Tr=Tc=4</w:t>
      </w:r>
    </w:p>
    <w:p w14:paraId="214604AE" w14:textId="53A91947" w:rsidR="005A6CF2" w:rsidRDefault="005A6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Weight:</w:t>
      </w:r>
    </w:p>
    <w:p w14:paraId="193BAA03" w14:textId="7A672AB9" w:rsidR="005A6CF2" w:rsidRDefault="005A6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Bandwidth: 0.01851s * 912.7MB/s = 4428681 floats</w:t>
      </w:r>
    </w:p>
    <w:p w14:paraId="62DF0260" w14:textId="7DCDFF3C" w:rsidR="005A6CF2" w:rsidRDefault="005A6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Data: 4(</w:t>
      </w:r>
      <w:proofErr w:type="spellStart"/>
      <w:r>
        <w:rPr>
          <w:rFonts w:ascii="Times New Roman" w:hAnsi="Times New Roman" w:cs="Times New Roman"/>
          <w:sz w:val="24"/>
          <w:szCs w:val="24"/>
        </w:rPr>
        <w:t>K_wts</w:t>
      </w:r>
      <w:proofErr w:type="spellEnd"/>
      <w:r>
        <w:rPr>
          <w:rFonts w:ascii="Times New Roman" w:hAnsi="Times New Roman" w:cs="Times New Roman"/>
          <w:sz w:val="24"/>
          <w:szCs w:val="24"/>
        </w:rPr>
        <w:t>) * 4(</w:t>
      </w:r>
      <w:proofErr w:type="spellStart"/>
      <w:r>
        <w:rPr>
          <w:rFonts w:ascii="Times New Roman" w:hAnsi="Times New Roman" w:cs="Times New Roman"/>
          <w:sz w:val="24"/>
          <w:szCs w:val="24"/>
        </w:rPr>
        <w:t>K_wts</w:t>
      </w:r>
      <w:proofErr w:type="spellEnd"/>
      <w:r>
        <w:rPr>
          <w:rFonts w:ascii="Times New Roman" w:hAnsi="Times New Roman" w:cs="Times New Roman"/>
          <w:sz w:val="24"/>
          <w:szCs w:val="24"/>
        </w:rPr>
        <w:t>) * 128 (M) * 128(N) = 262144 floats</w:t>
      </w:r>
    </w:p>
    <w:p w14:paraId="62C5AD83" w14:textId="5E38B0DF" w:rsidR="005A6CF2" w:rsidRDefault="005A6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nput:</w:t>
      </w:r>
    </w:p>
    <w:p w14:paraId="3FE64782" w14:textId="12A76609" w:rsidR="005A6CF2" w:rsidRDefault="005A6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Bandwidth: 0.01851s * 1.3MB/s = 6308 floats</w:t>
      </w:r>
    </w:p>
    <w:p w14:paraId="3B023353" w14:textId="5612B6FD" w:rsidR="005A6CF2" w:rsidRDefault="005A6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Data: 128(N) * 19(</w:t>
      </w:r>
      <w:proofErr w:type="spellStart"/>
      <w:r>
        <w:rPr>
          <w:rFonts w:ascii="Times New Roman" w:hAnsi="Times New Roman" w:cs="Times New Roman"/>
          <w:sz w:val="24"/>
          <w:szCs w:val="24"/>
        </w:rPr>
        <w:t>R_ifm</w:t>
      </w:r>
      <w:proofErr w:type="spellEnd"/>
      <w:r>
        <w:rPr>
          <w:rFonts w:ascii="Times New Roman" w:hAnsi="Times New Roman" w:cs="Times New Roman"/>
          <w:sz w:val="24"/>
          <w:szCs w:val="24"/>
        </w:rPr>
        <w:t>) * 19(</w:t>
      </w:r>
      <w:proofErr w:type="spellStart"/>
      <w:r>
        <w:rPr>
          <w:rFonts w:ascii="Times New Roman" w:hAnsi="Times New Roman" w:cs="Times New Roman"/>
          <w:sz w:val="24"/>
          <w:szCs w:val="24"/>
        </w:rPr>
        <w:t>C_ifm</w:t>
      </w:r>
      <w:proofErr w:type="spellEnd"/>
      <w:r>
        <w:rPr>
          <w:rFonts w:ascii="Times New Roman" w:hAnsi="Times New Roman" w:cs="Times New Roman"/>
          <w:sz w:val="24"/>
          <w:szCs w:val="24"/>
        </w:rPr>
        <w:t>) = 46208 floats</w:t>
      </w:r>
    </w:p>
    <w:p w14:paraId="2702E0A1" w14:textId="49B258E3" w:rsidR="005A6CF2" w:rsidRDefault="005A6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Reuse: 46208 / 6308 = 7.33</w:t>
      </w:r>
    </w:p>
    <w:p w14:paraId="5A08C7D7" w14:textId="1DE778F8" w:rsidR="005A6CF2" w:rsidRDefault="005A6CF2">
      <w:pPr>
        <w:rPr>
          <w:rFonts w:ascii="Times New Roman" w:hAnsi="Times New Roman" w:cs="Times New Roman"/>
          <w:sz w:val="24"/>
          <w:szCs w:val="24"/>
        </w:rPr>
      </w:pPr>
    </w:p>
    <w:p w14:paraId="54189138" w14:textId="05C68665" w:rsidR="005A6CF2" w:rsidRDefault="005A6C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CF2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5A6CF2">
        <w:rPr>
          <w:rFonts w:ascii="Times New Roman" w:hAnsi="Times New Roman" w:cs="Times New Roman"/>
          <w:b/>
          <w:bCs/>
          <w:sz w:val="28"/>
          <w:szCs w:val="28"/>
        </w:rPr>
        <w:t>PU</w:t>
      </w:r>
    </w:p>
    <w:p w14:paraId="2C1E7136" w14:textId="04259A55" w:rsidR="005A6CF2" w:rsidRDefault="005A6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4F38709A" wp14:editId="69B5F284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6354" w14:textId="3F461CE8" w:rsidR="005A6CF2" w:rsidRPr="005A6CF2" w:rsidRDefault="005A6CF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7FCFBF07" wp14:editId="563B1C2D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u_bu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CF2" w:rsidRPr="005A6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3EF5E" w14:textId="77777777" w:rsidR="0037382A" w:rsidRDefault="0037382A" w:rsidP="005A6CF2">
      <w:r>
        <w:separator/>
      </w:r>
    </w:p>
  </w:endnote>
  <w:endnote w:type="continuationSeparator" w:id="0">
    <w:p w14:paraId="0C34EAED" w14:textId="77777777" w:rsidR="0037382A" w:rsidRDefault="0037382A" w:rsidP="005A6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EFCE6" w14:textId="77777777" w:rsidR="0037382A" w:rsidRDefault="0037382A" w:rsidP="005A6CF2">
      <w:r>
        <w:separator/>
      </w:r>
    </w:p>
  </w:footnote>
  <w:footnote w:type="continuationSeparator" w:id="0">
    <w:p w14:paraId="602A2EEF" w14:textId="77777777" w:rsidR="0037382A" w:rsidRDefault="0037382A" w:rsidP="005A6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40"/>
    <w:rsid w:val="0037382A"/>
    <w:rsid w:val="005A6CF2"/>
    <w:rsid w:val="00D32982"/>
    <w:rsid w:val="00F5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5CAEF"/>
  <w15:chartTrackingRefBased/>
  <w15:docId w15:val="{D11CC820-9CEC-4313-A3CA-88B1300F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CF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6C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6CF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6C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Ni</dc:creator>
  <cp:keywords/>
  <dc:description/>
  <cp:lastModifiedBy>Kang Ni</cp:lastModifiedBy>
  <cp:revision>2</cp:revision>
  <dcterms:created xsi:type="dcterms:W3CDTF">2020-07-27T19:30:00Z</dcterms:created>
  <dcterms:modified xsi:type="dcterms:W3CDTF">2020-07-27T19:41:00Z</dcterms:modified>
</cp:coreProperties>
</file>