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DE" w:rsidRPr="00916593" w:rsidRDefault="007308FD" w:rsidP="00916593">
      <w:pPr>
        <w:jc w:val="center"/>
        <w:rPr>
          <w:b/>
        </w:rPr>
      </w:pPr>
      <w:r w:rsidRPr="00916593">
        <w:rPr>
          <w:rFonts w:hint="eastAsia"/>
          <w:b/>
        </w:rPr>
        <w:t>政府与非营利组织会计</w:t>
      </w:r>
      <w:r w:rsidRPr="00916593">
        <w:rPr>
          <w:rFonts w:hint="eastAsia"/>
          <w:b/>
        </w:rPr>
        <w:t>-----</w:t>
      </w:r>
      <w:r w:rsidR="00916593" w:rsidRPr="00916593">
        <w:rPr>
          <w:rFonts w:hint="eastAsia"/>
          <w:b/>
        </w:rPr>
        <w:t>2017</w:t>
      </w:r>
      <w:r w:rsidRPr="00916593">
        <w:rPr>
          <w:rFonts w:hint="eastAsia"/>
          <w:b/>
        </w:rPr>
        <w:t>会计普硕</w:t>
      </w:r>
      <w:r w:rsidRPr="00916593">
        <w:rPr>
          <w:rFonts w:hint="eastAsia"/>
          <w:b/>
        </w:rPr>
        <w:t>-----</w:t>
      </w:r>
      <w:r w:rsidR="000B2DE3">
        <w:rPr>
          <w:rFonts w:hint="eastAsia"/>
          <w:b/>
        </w:rPr>
        <w:t>课程论文</w:t>
      </w:r>
    </w:p>
    <w:tbl>
      <w:tblPr>
        <w:tblW w:w="6163" w:type="pct"/>
        <w:tblCellSpacing w:w="0" w:type="dxa"/>
        <w:tblInd w:w="-806" w:type="dxa"/>
        <w:tblBorders>
          <w:top w:val="outset" w:sz="6" w:space="0" w:color="9CD7FF"/>
          <w:left w:val="outset" w:sz="6" w:space="0" w:color="9CD7FF"/>
          <w:bottom w:val="outset" w:sz="6" w:space="0" w:color="9CD7FF"/>
          <w:right w:val="outset" w:sz="6" w:space="0" w:color="9CD7FF"/>
          <w:insideH w:val="outset" w:sz="6" w:space="0" w:color="9CD7FF"/>
          <w:insideV w:val="outset" w:sz="6" w:space="0" w:color="9CD7FF"/>
        </w:tblBorders>
        <w:shd w:val="clear" w:color="auto" w:fill="FFFFFF"/>
        <w:tblCellMar>
          <w:top w:w="15" w:type="dxa"/>
          <w:left w:w="30" w:type="dxa"/>
          <w:bottom w:w="15" w:type="dxa"/>
          <w:right w:w="30" w:type="dxa"/>
        </w:tblCellMar>
        <w:tblLook w:val="04A0"/>
      </w:tblPr>
      <w:tblGrid>
        <w:gridCol w:w="819"/>
        <w:gridCol w:w="8679"/>
        <w:gridCol w:w="851"/>
      </w:tblGrid>
      <w:tr w:rsidR="000B2DE3" w:rsidRPr="00131EEE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131EEE" w:rsidRDefault="000B2DE3" w:rsidP="00362A58">
            <w:pPr>
              <w:widowControl/>
              <w:jc w:val="center"/>
              <w:rPr>
                <w:rFonts w:ascii="Arial" w:eastAsia="宋体" w:hAnsi="Arial" w:cs="Arial"/>
                <w:b/>
                <w:kern w:val="0"/>
                <w:sz w:val="18"/>
                <w:szCs w:val="18"/>
              </w:rPr>
            </w:pPr>
            <w:r w:rsidRPr="00131EEE">
              <w:rPr>
                <w:rFonts w:ascii="Arial" w:eastAsia="宋体" w:hAnsi="Arial" w:cs="Arial" w:hint="eastAsia"/>
                <w:b/>
                <w:kern w:val="0"/>
                <w:sz w:val="18"/>
                <w:szCs w:val="18"/>
              </w:rPr>
              <w:t>姓名</w:t>
            </w:r>
          </w:p>
        </w:tc>
        <w:tc>
          <w:tcPr>
            <w:tcW w:w="4193" w:type="pct"/>
            <w:shd w:val="clear" w:color="auto" w:fill="FFFFFF"/>
          </w:tcPr>
          <w:p w:rsidR="000B2DE3" w:rsidRPr="00131EEE" w:rsidRDefault="000B2DE3" w:rsidP="00362A58">
            <w:pPr>
              <w:jc w:val="center"/>
              <w:rPr>
                <w:rFonts w:ascii="宋体" w:hAnsi="宋体" w:cs="黑体"/>
                <w:b/>
                <w:color w:val="00000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szCs w:val="21"/>
              </w:rPr>
              <w:t>题目</w:t>
            </w:r>
          </w:p>
        </w:tc>
        <w:tc>
          <w:tcPr>
            <w:tcW w:w="411" w:type="pct"/>
            <w:shd w:val="clear" w:color="auto" w:fill="FFFFFF"/>
          </w:tcPr>
          <w:p w:rsidR="000B2DE3" w:rsidRPr="00131EEE" w:rsidRDefault="000B2DE3" w:rsidP="00362A58">
            <w:pPr>
              <w:ind w:left="1"/>
              <w:rPr>
                <w:rFonts w:ascii="宋体" w:hAnsi="宋体" w:cs="黑体"/>
                <w:b/>
                <w:color w:val="00000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szCs w:val="21"/>
              </w:rPr>
              <w:t>成绩</w:t>
            </w: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赵文举</w:t>
            </w:r>
          </w:p>
        </w:tc>
        <w:tc>
          <w:tcPr>
            <w:tcW w:w="4193" w:type="pct"/>
            <w:shd w:val="clear" w:color="auto" w:fill="FFFFFF"/>
          </w:tcPr>
          <w:p w:rsidR="000B2DE3" w:rsidRDefault="00955111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</w:t>
            </w:r>
            <w:r w:rsidR="006215C8">
              <w:rPr>
                <w:rFonts w:ascii="宋体" w:hAnsi="宋体" w:cs="黑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土地财政、房地产价格与地方政府债务风险</w:t>
            </w:r>
          </w:p>
          <w:p w:rsidR="00955111" w:rsidRDefault="00955111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方法与数据：市面板；中介效应</w:t>
            </w:r>
          </w:p>
          <w:p w:rsidR="00362A58" w:rsidRDefault="00362A58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</w:t>
            </w:r>
            <w:r w:rsidR="006215C8">
              <w:rPr>
                <w:rFonts w:ascii="宋体" w:hAnsi="宋体" w:cs="黑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田新民：地方政府债务风险影响研究——基于土地财政和房地产价格的视角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刘博</w:t>
            </w:r>
          </w:p>
        </w:tc>
        <w:tc>
          <w:tcPr>
            <w:tcW w:w="4193" w:type="pct"/>
            <w:shd w:val="clear" w:color="auto" w:fill="FFFFFF"/>
          </w:tcPr>
          <w:p w:rsidR="000B2DE3" w:rsidRDefault="001B5AA7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题目：      </w:t>
            </w:r>
            <w:r w:rsidR="00821B81">
              <w:rPr>
                <w:rFonts w:ascii="宋体" w:hAnsi="宋体" w:cs="黑体" w:hint="eastAsia"/>
                <w:color w:val="000000"/>
                <w:szCs w:val="21"/>
              </w:rPr>
              <w:t>财政透明度对科技财政资金配置效率的影响研究</w:t>
            </w:r>
          </w:p>
          <w:p w:rsidR="002369A2" w:rsidRDefault="002369A2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2369A2" w:rsidRDefault="002369A2" w:rsidP="00821B8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范文：      </w:t>
            </w:r>
            <w:r w:rsidR="00821B81">
              <w:rPr>
                <w:rFonts w:ascii="宋体" w:hAnsi="宋体" w:cs="黑体" w:hint="eastAsia"/>
                <w:color w:val="000000"/>
                <w:szCs w:val="21"/>
              </w:rPr>
              <w:t>潘修中.财政分权、财政透明度与地方财政科技投入.科学管理研究.2017.2</w:t>
            </w:r>
          </w:p>
          <w:p w:rsidR="00821B81" w:rsidRDefault="00821B81" w:rsidP="00821B8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            李丹.财政透明度对财政资金配置效率的影响研究.财经研究.2016.2</w:t>
            </w:r>
          </w:p>
          <w:p w:rsidR="00F33868" w:rsidRPr="00F33868" w:rsidRDefault="00F33868" w:rsidP="00F33868">
            <w:pPr>
              <w:ind w:firstLineChars="600" w:firstLine="1260"/>
              <w:rPr>
                <w:rFonts w:ascii="宋体" w:hAnsi="宋体" w:cs="黑体"/>
                <w:color w:val="000000"/>
                <w:szCs w:val="21"/>
              </w:rPr>
            </w:pPr>
            <w:r w:rsidRPr="00F33868">
              <w:rPr>
                <w:rFonts w:ascii="宋体" w:hAnsi="宋体" w:cs="宋体" w:hint="eastAsia"/>
                <w:szCs w:val="21"/>
              </w:rPr>
              <w:t>梁城城.财政透明度促进财政资金使用效率的拐点在哪里.现代财经.2017.6</w:t>
            </w:r>
          </w:p>
        </w:tc>
        <w:tc>
          <w:tcPr>
            <w:tcW w:w="411" w:type="pct"/>
            <w:shd w:val="clear" w:color="auto" w:fill="FFFFFF"/>
          </w:tcPr>
          <w:p w:rsidR="000B2DE3" w:rsidRPr="00821B81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张芮杳</w:t>
            </w:r>
          </w:p>
        </w:tc>
        <w:tc>
          <w:tcPr>
            <w:tcW w:w="4193" w:type="pct"/>
            <w:shd w:val="clear" w:color="auto" w:fill="FFFFFF"/>
          </w:tcPr>
          <w:p w:rsidR="000B2DE3" w:rsidRDefault="00664442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财政分权、金融发展与地方政府债务规模控制——基于空间面板分位数模型</w:t>
            </w:r>
          </w:p>
          <w:p w:rsidR="00664442" w:rsidRDefault="00664442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方法与数据：省面板；空间效应；面板分位数</w:t>
            </w:r>
          </w:p>
          <w:p w:rsidR="00664442" w:rsidRDefault="00664442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范文：      </w:t>
            </w:r>
            <w:r w:rsidR="00535AA9">
              <w:rPr>
                <w:rFonts w:ascii="宋体" w:hAnsi="宋体" w:cs="黑体" w:hint="eastAsia"/>
                <w:color w:val="000000"/>
                <w:szCs w:val="21"/>
              </w:rPr>
              <w:t>黄寿峰.财政支农、金融支农促进了农民增收吗.财政研究.2016.8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05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穆林</w:t>
            </w:r>
          </w:p>
        </w:tc>
        <w:tc>
          <w:tcPr>
            <w:tcW w:w="4193" w:type="pct"/>
            <w:shd w:val="clear" w:color="auto" w:fill="FFFFFF"/>
          </w:tcPr>
          <w:p w:rsidR="000B2DE3" w:rsidRDefault="0083069C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题目：      </w:t>
            </w:r>
            <w:r w:rsidR="00397531">
              <w:rPr>
                <w:rFonts w:ascii="宋体" w:hAnsi="宋体" w:cs="黑体" w:hint="eastAsia"/>
                <w:color w:val="000000"/>
                <w:szCs w:val="21"/>
              </w:rPr>
              <w:t>政府治理、财政透明与企业投资效率</w:t>
            </w:r>
          </w:p>
          <w:p w:rsidR="0083069C" w:rsidRDefault="00397531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方法与数据：政府与企业</w:t>
            </w:r>
            <w:r w:rsidR="00867F1A">
              <w:rPr>
                <w:rFonts w:ascii="宋体" w:hAnsi="宋体" w:cs="黑体" w:hint="eastAsia"/>
                <w:color w:val="000000"/>
                <w:szCs w:val="21"/>
              </w:rPr>
              <w:t>；中介效应；门槛效应</w:t>
            </w:r>
          </w:p>
          <w:p w:rsidR="0083069C" w:rsidRDefault="0083069C" w:rsidP="00397531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范文：      </w:t>
            </w:r>
            <w:r w:rsidR="00397531">
              <w:rPr>
                <w:rFonts w:ascii="宋体" w:hAnsi="宋体" w:cs="黑体" w:hint="eastAsia"/>
                <w:color w:val="000000"/>
                <w:szCs w:val="21"/>
              </w:rPr>
              <w:t>王少飞.政府公共治理、财政透明与企业投资效率.审计研究.2011.4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管西婷</w:t>
            </w:r>
          </w:p>
        </w:tc>
        <w:tc>
          <w:tcPr>
            <w:tcW w:w="4193" w:type="pct"/>
            <w:shd w:val="clear" w:color="auto" w:fill="FFFFFF"/>
          </w:tcPr>
          <w:p w:rsidR="000B2DE3" w:rsidRDefault="00926365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财政透明度、财政分权、地方政府竞争与FDI</w:t>
            </w:r>
          </w:p>
          <w:p w:rsidR="00926365" w:rsidRDefault="00926365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926365" w:rsidRDefault="00926365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</w:t>
            </w:r>
            <w:r w:rsidR="00173FA7">
              <w:rPr>
                <w:rFonts w:ascii="宋体" w:hAnsi="宋体" w:cs="黑体" w:hint="eastAsia"/>
                <w:color w:val="000000"/>
                <w:szCs w:val="21"/>
              </w:rPr>
              <w:t xml:space="preserve">      冼国明.地方政府债务、金融发展与FDI.南开经济研究.2016.3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其其格</w:t>
            </w:r>
          </w:p>
        </w:tc>
        <w:tc>
          <w:tcPr>
            <w:tcW w:w="4193" w:type="pct"/>
            <w:shd w:val="clear" w:color="auto" w:fill="FFFFFF"/>
          </w:tcPr>
          <w:p w:rsidR="000B2DE3" w:rsidRDefault="00512E03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财政幻觉与财政透明度</w:t>
            </w:r>
            <w:r w:rsidR="00F32AFC">
              <w:rPr>
                <w:rFonts w:ascii="宋体" w:hAnsi="宋体" w:cs="黑体" w:hint="eastAsia"/>
                <w:color w:val="000000"/>
                <w:szCs w:val="21"/>
              </w:rPr>
              <w:t>提升研究</w:t>
            </w:r>
          </w:p>
          <w:p w:rsidR="00512E03" w:rsidRDefault="00512E03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</w:t>
            </w:r>
            <w:r w:rsidR="00F32AFC">
              <w:rPr>
                <w:rFonts w:ascii="宋体" w:hAnsi="宋体" w:cs="黑体" w:hint="eastAsia"/>
                <w:color w:val="000000"/>
                <w:szCs w:val="21"/>
              </w:rPr>
              <w:t>省面板</w:t>
            </w:r>
          </w:p>
          <w:p w:rsidR="00512E03" w:rsidRDefault="00512E03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孙群力.我国地区财政幻觉指数测算及影响因素研究.财政研究.2016.10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鲍宇</w:t>
            </w:r>
          </w:p>
        </w:tc>
        <w:tc>
          <w:tcPr>
            <w:tcW w:w="4193" w:type="pct"/>
            <w:shd w:val="clear" w:color="auto" w:fill="FFFFFF"/>
          </w:tcPr>
          <w:p w:rsidR="00867F1A" w:rsidRDefault="00867F1A" w:rsidP="00867F1A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政府治理、财政透明与政府投资效率</w:t>
            </w:r>
          </w:p>
          <w:p w:rsidR="00867F1A" w:rsidRDefault="00867F1A" w:rsidP="00867F1A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方法与数据：省面板；中介效应；门槛效应</w:t>
            </w:r>
            <w:r w:rsidR="007A4855">
              <w:rPr>
                <w:rFonts w:ascii="宋体" w:hAnsi="宋体" w:cs="黑体" w:hint="eastAsia"/>
                <w:color w:val="000000"/>
                <w:szCs w:val="21"/>
              </w:rPr>
              <w:t>；空间效应</w:t>
            </w:r>
          </w:p>
          <w:p w:rsidR="000B2DE3" w:rsidRDefault="00867F1A" w:rsidP="00867F1A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王少飞.政府公共治理、财政透明与企业投资效率.审计研究.2011.4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盖亚洁</w:t>
            </w:r>
          </w:p>
        </w:tc>
        <w:tc>
          <w:tcPr>
            <w:tcW w:w="4193" w:type="pct"/>
            <w:shd w:val="clear" w:color="auto" w:fill="FFFFFF"/>
          </w:tcPr>
          <w:p w:rsidR="000B2DE3" w:rsidRDefault="00F32AFC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财政透明度、税收负担与隐性经济规模</w:t>
            </w:r>
          </w:p>
          <w:p w:rsidR="0024769D" w:rsidRDefault="0024769D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24769D" w:rsidRDefault="0024769D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李永海.提高财政透明度抑制隐性经济规模了吗.经济问题探索.2016.3</w:t>
            </w:r>
          </w:p>
          <w:p w:rsidR="0024769D" w:rsidRPr="0024769D" w:rsidRDefault="0024769D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            </w:t>
            </w:r>
            <w:r w:rsidR="005B436A">
              <w:rPr>
                <w:rFonts w:ascii="宋体" w:hAnsi="宋体" w:cs="黑体" w:hint="eastAsia"/>
                <w:color w:val="000000"/>
                <w:szCs w:val="21"/>
              </w:rPr>
              <w:t>潘俊.财政分权、财政透明度与地方政府债务融资.山西财经大学学报.2016.3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郝佳赫</w:t>
            </w:r>
          </w:p>
        </w:tc>
        <w:tc>
          <w:tcPr>
            <w:tcW w:w="4193" w:type="pct"/>
            <w:shd w:val="clear" w:color="auto" w:fill="FFFFFF"/>
          </w:tcPr>
          <w:p w:rsidR="000B2DE3" w:rsidRDefault="007505E8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</w:t>
            </w:r>
            <w:r w:rsidR="006215C8">
              <w:rPr>
                <w:rFonts w:ascii="宋体" w:hAnsi="宋体" w:cs="黑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经济增长，产业结构调整</w:t>
            </w:r>
            <w:r w:rsidR="00AE2875">
              <w:rPr>
                <w:rFonts w:ascii="宋体" w:hAnsi="宋体" w:cs="黑体" w:hint="eastAsia"/>
                <w:color w:val="000000"/>
                <w:szCs w:val="21"/>
              </w:rPr>
              <w:t>，金融发展与地方政府债务规模控制</w:t>
            </w:r>
          </w:p>
          <w:p w:rsidR="00AE2875" w:rsidRDefault="00AE2875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AE2875" w:rsidRDefault="00AE2875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</w:t>
            </w:r>
            <w:r w:rsidR="006215C8">
              <w:rPr>
                <w:rFonts w:ascii="宋体" w:hAnsi="宋体" w:cs="黑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马勇：如何有效削减政府债务：保增长、调结构与稳金融</w:t>
            </w:r>
          </w:p>
          <w:p w:rsidR="009D2AD5" w:rsidRDefault="009D2AD5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            张曾莲，江帆：山西财经大学学报，2017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黄紫嫣</w:t>
            </w:r>
          </w:p>
        </w:tc>
        <w:tc>
          <w:tcPr>
            <w:tcW w:w="4193" w:type="pct"/>
            <w:shd w:val="clear" w:color="auto" w:fill="FFFFFF"/>
          </w:tcPr>
          <w:p w:rsidR="00397531" w:rsidRDefault="00397531" w:rsidP="0039753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市场化程度、政府治理、制度安排与政府债务风险控制</w:t>
            </w:r>
          </w:p>
          <w:p w:rsidR="00397531" w:rsidRDefault="00397531" w:rsidP="0039753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0B2DE3" w:rsidRDefault="00397531" w:rsidP="00397531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杜晓燕.市场化程度、政府治理、制度安排与反腐败关系.统计与信息论坛.2016.2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刘丽璇</w:t>
            </w:r>
          </w:p>
        </w:tc>
        <w:tc>
          <w:tcPr>
            <w:tcW w:w="4193" w:type="pct"/>
            <w:shd w:val="clear" w:color="auto" w:fill="FFFFFF"/>
          </w:tcPr>
          <w:p w:rsidR="000B2DE3" w:rsidRDefault="006C6607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题目：      </w:t>
            </w:r>
            <w:r w:rsidR="00E54B11">
              <w:rPr>
                <w:rFonts w:ascii="宋体" w:hAnsi="宋体" w:cs="黑体" w:hint="eastAsia"/>
                <w:color w:val="000000"/>
                <w:szCs w:val="21"/>
              </w:rPr>
              <w:t>制度环境，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制度变迁对财政透明度的影响研究</w:t>
            </w:r>
          </w:p>
          <w:p w:rsidR="006C6607" w:rsidRDefault="006C6607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</w:t>
            </w:r>
            <w:r w:rsidR="00E54B11">
              <w:rPr>
                <w:rFonts w:ascii="宋体" w:hAnsi="宋体" w:cs="黑体" w:hint="eastAsia"/>
                <w:color w:val="000000"/>
                <w:szCs w:val="21"/>
              </w:rPr>
              <w:t>（注意财政信息公开的制度变化）</w:t>
            </w:r>
          </w:p>
          <w:p w:rsidR="006C6607" w:rsidRDefault="006C6607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何雄浪.制度变迁与经济增长.中央财经大学学报.2016.10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孙慧</w:t>
            </w:r>
          </w:p>
        </w:tc>
        <w:tc>
          <w:tcPr>
            <w:tcW w:w="4193" w:type="pct"/>
            <w:shd w:val="clear" w:color="auto" w:fill="FFFFFF"/>
          </w:tcPr>
          <w:p w:rsidR="00E54B11" w:rsidRDefault="00E54B11" w:rsidP="00E54B1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制度环境，制度变迁对地方政府债务</w:t>
            </w:r>
            <w:r w:rsidR="00226378">
              <w:rPr>
                <w:rFonts w:ascii="宋体" w:hAnsi="宋体" w:cs="黑体" w:hint="eastAsia"/>
                <w:color w:val="000000"/>
                <w:szCs w:val="21"/>
              </w:rPr>
              <w:t>风险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的影响研究</w:t>
            </w:r>
          </w:p>
          <w:p w:rsidR="00E54B11" w:rsidRDefault="00E54B11" w:rsidP="00E54B1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</w:t>
            </w:r>
            <w:r w:rsidR="00226378">
              <w:rPr>
                <w:rFonts w:ascii="宋体" w:hAnsi="宋体" w:cs="黑体" w:hint="eastAsia"/>
                <w:color w:val="000000"/>
                <w:szCs w:val="21"/>
              </w:rPr>
              <w:t>（注意政府债务的制度变化）</w:t>
            </w:r>
          </w:p>
          <w:p w:rsidR="000B2DE3" w:rsidRDefault="00E54B11" w:rsidP="00E54B11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何雄浪.制度变迁与经济增长.中央财经大学学报.2016.10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武梦妍</w:t>
            </w:r>
          </w:p>
        </w:tc>
        <w:tc>
          <w:tcPr>
            <w:tcW w:w="4193" w:type="pct"/>
            <w:shd w:val="clear" w:color="auto" w:fill="FFFFFF"/>
          </w:tcPr>
          <w:p w:rsidR="000B2DE3" w:rsidRDefault="00371FC8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题目：     </w:t>
            </w:r>
            <w:r w:rsidR="00927714">
              <w:rPr>
                <w:rFonts w:ascii="宋体" w:hAnsi="宋体" w:cs="黑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公众集聚度与财政透明度提升研究</w:t>
            </w:r>
          </w:p>
          <w:p w:rsidR="00371FC8" w:rsidRDefault="00371FC8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371FC8" w:rsidRDefault="00371FC8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王芳.公众集聚度与政府审计质量.中南财经政法大学学报.2015.2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05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杨子钰</w:t>
            </w:r>
          </w:p>
        </w:tc>
        <w:tc>
          <w:tcPr>
            <w:tcW w:w="4193" w:type="pct"/>
            <w:shd w:val="clear" w:color="auto" w:fill="FFFFFF"/>
          </w:tcPr>
          <w:p w:rsidR="00821B81" w:rsidRDefault="00821B81" w:rsidP="00821B8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金融分权、金融生态环境、金融发展水平与地方政府债务规模控制</w:t>
            </w:r>
          </w:p>
          <w:p w:rsidR="00821B81" w:rsidRDefault="00821B81" w:rsidP="00821B81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0B2DE3" w:rsidRDefault="00821B81" w:rsidP="00821B81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陈宝东.财政分权、金融分权与地方政府债务增长.财政研究，2017.05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于函</w:t>
            </w:r>
          </w:p>
        </w:tc>
        <w:tc>
          <w:tcPr>
            <w:tcW w:w="4193" w:type="pct"/>
            <w:shd w:val="clear" w:color="auto" w:fill="FFFFFF"/>
          </w:tcPr>
          <w:p w:rsidR="000B2DE3" w:rsidRDefault="00173714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      制度环境、地方政府竞争与财政透明度提升</w:t>
            </w:r>
          </w:p>
          <w:p w:rsidR="00AC70B3" w:rsidRDefault="00173714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</w:t>
            </w:r>
            <w:r w:rsidR="00AC70B3">
              <w:rPr>
                <w:rFonts w:ascii="宋体" w:hAnsi="宋体" w:cs="黑体" w:hint="eastAsia"/>
                <w:color w:val="000000"/>
                <w:szCs w:val="21"/>
              </w:rPr>
              <w:t>省面板；空间效应</w:t>
            </w:r>
            <w:r w:rsidR="007674BA">
              <w:rPr>
                <w:rFonts w:ascii="宋体" w:hAnsi="宋体" w:cs="黑体" w:hint="eastAsia"/>
                <w:color w:val="000000"/>
                <w:szCs w:val="21"/>
              </w:rPr>
              <w:t>；中介效应</w:t>
            </w:r>
          </w:p>
          <w:p w:rsidR="00173714" w:rsidRDefault="00AC70B3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 xml:space="preserve">范文：      </w:t>
            </w:r>
            <w:r w:rsidR="00173714">
              <w:rPr>
                <w:rFonts w:ascii="宋体" w:hAnsi="宋体" w:cs="黑体" w:hint="eastAsia"/>
                <w:color w:val="000000"/>
                <w:szCs w:val="21"/>
              </w:rPr>
              <w:t>张鼎祖.制度环境、政府间竞争与地方审计机关效率.会计研究.2015.3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  <w:tr w:rsidR="000B2DE3" w:rsidRPr="00B5350B" w:rsidTr="0083069C">
        <w:trPr>
          <w:trHeight w:val="320"/>
          <w:tblCellSpacing w:w="0" w:type="dxa"/>
        </w:trPr>
        <w:tc>
          <w:tcPr>
            <w:tcW w:w="396" w:type="pct"/>
            <w:shd w:val="clear" w:color="auto" w:fill="FFFFFF"/>
            <w:noWrap/>
            <w:vAlign w:val="center"/>
            <w:hideMark/>
          </w:tcPr>
          <w:p w:rsidR="000B2DE3" w:rsidRPr="00B5350B" w:rsidRDefault="000B2DE3" w:rsidP="00362A58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5350B">
              <w:rPr>
                <w:rFonts w:ascii="Arial" w:eastAsia="宋体" w:hAnsi="Arial" w:cs="Arial"/>
                <w:kern w:val="0"/>
                <w:sz w:val="18"/>
                <w:szCs w:val="18"/>
              </w:rPr>
              <w:t>张虹霞</w:t>
            </w:r>
          </w:p>
        </w:tc>
        <w:tc>
          <w:tcPr>
            <w:tcW w:w="4193" w:type="pct"/>
            <w:shd w:val="clear" w:color="auto" w:fill="FFFFFF"/>
          </w:tcPr>
          <w:p w:rsidR="000B2DE3" w:rsidRDefault="00783DB4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题目：</w:t>
            </w:r>
            <w:r w:rsidR="00015472">
              <w:rPr>
                <w:rFonts w:ascii="宋体" w:hAnsi="宋体" w:cs="黑体" w:hint="eastAsia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cs="黑体" w:hint="eastAsia"/>
                <w:color w:val="000000"/>
                <w:szCs w:val="21"/>
              </w:rPr>
              <w:t>市场化程度、政府治理、制度安排</w:t>
            </w:r>
            <w:r w:rsidR="00015472">
              <w:rPr>
                <w:rFonts w:ascii="宋体" w:hAnsi="宋体" w:cs="黑体" w:hint="eastAsia"/>
                <w:color w:val="000000"/>
                <w:szCs w:val="21"/>
              </w:rPr>
              <w:t>与政府投资效率</w:t>
            </w:r>
          </w:p>
          <w:p w:rsidR="00015472" w:rsidRDefault="00015472" w:rsidP="00362A58">
            <w:pPr>
              <w:rPr>
                <w:rFonts w:ascii="宋体" w:hAnsi="宋体" w:cs="黑体" w:hint="eastAsia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方法与数据：省面板</w:t>
            </w:r>
          </w:p>
          <w:p w:rsidR="00015472" w:rsidRDefault="00015472" w:rsidP="00362A58">
            <w:pPr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范文：      杜晓燕.市场化程度、政府治理、制度安排与反腐败关系.统计与信息论坛.2016.2</w:t>
            </w:r>
          </w:p>
        </w:tc>
        <w:tc>
          <w:tcPr>
            <w:tcW w:w="411" w:type="pct"/>
            <w:shd w:val="clear" w:color="auto" w:fill="FFFFFF"/>
          </w:tcPr>
          <w:p w:rsidR="000B2DE3" w:rsidRDefault="000B2DE3" w:rsidP="00362A58">
            <w:pPr>
              <w:rPr>
                <w:rFonts w:ascii="宋体" w:hAnsi="宋体" w:cs="黑体"/>
                <w:color w:val="000000"/>
                <w:szCs w:val="21"/>
              </w:rPr>
            </w:pPr>
          </w:p>
        </w:tc>
      </w:tr>
    </w:tbl>
    <w:p w:rsidR="007308FD" w:rsidRDefault="007308FD"/>
    <w:sectPr w:rsidR="007308FD" w:rsidSect="007B76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190" w:rsidRDefault="009C1190" w:rsidP="004A028E">
      <w:r>
        <w:separator/>
      </w:r>
    </w:p>
  </w:endnote>
  <w:endnote w:type="continuationSeparator" w:id="0">
    <w:p w:rsidR="009C1190" w:rsidRDefault="009C1190" w:rsidP="004A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8E" w:rsidRDefault="004A028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8E" w:rsidRDefault="004A028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8E" w:rsidRDefault="004A02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190" w:rsidRDefault="009C1190" w:rsidP="004A028E">
      <w:r>
        <w:separator/>
      </w:r>
    </w:p>
  </w:footnote>
  <w:footnote w:type="continuationSeparator" w:id="0">
    <w:p w:rsidR="009C1190" w:rsidRDefault="009C1190" w:rsidP="004A0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8E" w:rsidRDefault="004A028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8E" w:rsidRDefault="004A028E" w:rsidP="0095511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28E" w:rsidRDefault="004A02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50B"/>
    <w:rsid w:val="00015472"/>
    <w:rsid w:val="0006528C"/>
    <w:rsid w:val="0006573D"/>
    <w:rsid w:val="00071F3A"/>
    <w:rsid w:val="000721C1"/>
    <w:rsid w:val="000763C6"/>
    <w:rsid w:val="0008296E"/>
    <w:rsid w:val="00083538"/>
    <w:rsid w:val="00097982"/>
    <w:rsid w:val="000B2DE3"/>
    <w:rsid w:val="000B58F5"/>
    <w:rsid w:val="000C089C"/>
    <w:rsid w:val="000D3DFC"/>
    <w:rsid w:val="000D4788"/>
    <w:rsid w:val="000E06AD"/>
    <w:rsid w:val="000E3ECA"/>
    <w:rsid w:val="001031EF"/>
    <w:rsid w:val="00103958"/>
    <w:rsid w:val="001114AC"/>
    <w:rsid w:val="00125C19"/>
    <w:rsid w:val="0013124A"/>
    <w:rsid w:val="00131EEE"/>
    <w:rsid w:val="001455A2"/>
    <w:rsid w:val="00167908"/>
    <w:rsid w:val="001706BD"/>
    <w:rsid w:val="00173714"/>
    <w:rsid w:val="00173FA7"/>
    <w:rsid w:val="00177F8A"/>
    <w:rsid w:val="001B36EE"/>
    <w:rsid w:val="001B5AA7"/>
    <w:rsid w:val="001B5CDE"/>
    <w:rsid w:val="001C1894"/>
    <w:rsid w:val="001C19E3"/>
    <w:rsid w:val="001C6EDA"/>
    <w:rsid w:val="001E1148"/>
    <w:rsid w:val="001F174F"/>
    <w:rsid w:val="00201C2F"/>
    <w:rsid w:val="002025AD"/>
    <w:rsid w:val="00213905"/>
    <w:rsid w:val="0021616D"/>
    <w:rsid w:val="00221C9C"/>
    <w:rsid w:val="00223193"/>
    <w:rsid w:val="0022353E"/>
    <w:rsid w:val="00224274"/>
    <w:rsid w:val="00226378"/>
    <w:rsid w:val="0023649D"/>
    <w:rsid w:val="002369A2"/>
    <w:rsid w:val="00241DB4"/>
    <w:rsid w:val="0024769D"/>
    <w:rsid w:val="002511CE"/>
    <w:rsid w:val="00253C38"/>
    <w:rsid w:val="0026327F"/>
    <w:rsid w:val="002637AC"/>
    <w:rsid w:val="00270361"/>
    <w:rsid w:val="0029048D"/>
    <w:rsid w:val="002C1BC7"/>
    <w:rsid w:val="002C1F37"/>
    <w:rsid w:val="002C6F34"/>
    <w:rsid w:val="002E13F1"/>
    <w:rsid w:val="002E6404"/>
    <w:rsid w:val="003021E6"/>
    <w:rsid w:val="00314226"/>
    <w:rsid w:val="00334301"/>
    <w:rsid w:val="0033735D"/>
    <w:rsid w:val="00351B4E"/>
    <w:rsid w:val="0036196F"/>
    <w:rsid w:val="00362A58"/>
    <w:rsid w:val="0036757D"/>
    <w:rsid w:val="0037166F"/>
    <w:rsid w:val="00371FC8"/>
    <w:rsid w:val="003847AB"/>
    <w:rsid w:val="00397531"/>
    <w:rsid w:val="003B032F"/>
    <w:rsid w:val="003C1D5B"/>
    <w:rsid w:val="003C3E20"/>
    <w:rsid w:val="003D7A84"/>
    <w:rsid w:val="003E0D62"/>
    <w:rsid w:val="003F16EC"/>
    <w:rsid w:val="0040418E"/>
    <w:rsid w:val="00404F92"/>
    <w:rsid w:val="004210E9"/>
    <w:rsid w:val="004242EB"/>
    <w:rsid w:val="0045301C"/>
    <w:rsid w:val="00454926"/>
    <w:rsid w:val="0046471E"/>
    <w:rsid w:val="00464A25"/>
    <w:rsid w:val="00481D04"/>
    <w:rsid w:val="0048229D"/>
    <w:rsid w:val="00494204"/>
    <w:rsid w:val="004A028E"/>
    <w:rsid w:val="004A10BB"/>
    <w:rsid w:val="004A4533"/>
    <w:rsid w:val="004A6905"/>
    <w:rsid w:val="004B2421"/>
    <w:rsid w:val="004C6062"/>
    <w:rsid w:val="004D1D7C"/>
    <w:rsid w:val="004D2474"/>
    <w:rsid w:val="00512E03"/>
    <w:rsid w:val="00532879"/>
    <w:rsid w:val="00533FDF"/>
    <w:rsid w:val="00535AA9"/>
    <w:rsid w:val="00537653"/>
    <w:rsid w:val="0054059B"/>
    <w:rsid w:val="00541121"/>
    <w:rsid w:val="005539DC"/>
    <w:rsid w:val="005578AC"/>
    <w:rsid w:val="00571DC9"/>
    <w:rsid w:val="00576108"/>
    <w:rsid w:val="00580684"/>
    <w:rsid w:val="005B436A"/>
    <w:rsid w:val="005C0CDE"/>
    <w:rsid w:val="005C57EE"/>
    <w:rsid w:val="005C6A0A"/>
    <w:rsid w:val="005C7BFF"/>
    <w:rsid w:val="005D21DB"/>
    <w:rsid w:val="00610450"/>
    <w:rsid w:val="00613880"/>
    <w:rsid w:val="006215C8"/>
    <w:rsid w:val="00627D7F"/>
    <w:rsid w:val="006432CB"/>
    <w:rsid w:val="006454D0"/>
    <w:rsid w:val="006504ED"/>
    <w:rsid w:val="00651A53"/>
    <w:rsid w:val="00651FFE"/>
    <w:rsid w:val="00656975"/>
    <w:rsid w:val="00664442"/>
    <w:rsid w:val="00667734"/>
    <w:rsid w:val="00675449"/>
    <w:rsid w:val="00686DE8"/>
    <w:rsid w:val="006B1C2A"/>
    <w:rsid w:val="006C6607"/>
    <w:rsid w:val="006D20A2"/>
    <w:rsid w:val="006E32C0"/>
    <w:rsid w:val="006E6E57"/>
    <w:rsid w:val="00717C4E"/>
    <w:rsid w:val="00720D90"/>
    <w:rsid w:val="007221C9"/>
    <w:rsid w:val="00723FF4"/>
    <w:rsid w:val="00726B57"/>
    <w:rsid w:val="007308FD"/>
    <w:rsid w:val="00741436"/>
    <w:rsid w:val="00741AF8"/>
    <w:rsid w:val="007505E8"/>
    <w:rsid w:val="00751630"/>
    <w:rsid w:val="00753B79"/>
    <w:rsid w:val="00757522"/>
    <w:rsid w:val="00757BD7"/>
    <w:rsid w:val="00761DA0"/>
    <w:rsid w:val="00763016"/>
    <w:rsid w:val="007674BA"/>
    <w:rsid w:val="0077153F"/>
    <w:rsid w:val="007715D2"/>
    <w:rsid w:val="007743F3"/>
    <w:rsid w:val="007768E2"/>
    <w:rsid w:val="00776CB2"/>
    <w:rsid w:val="007774F5"/>
    <w:rsid w:val="00782425"/>
    <w:rsid w:val="00783DB4"/>
    <w:rsid w:val="007972E3"/>
    <w:rsid w:val="00797CE0"/>
    <w:rsid w:val="007A4855"/>
    <w:rsid w:val="007B76DE"/>
    <w:rsid w:val="007F01BB"/>
    <w:rsid w:val="007F0ABB"/>
    <w:rsid w:val="008003B0"/>
    <w:rsid w:val="00810D30"/>
    <w:rsid w:val="00821B81"/>
    <w:rsid w:val="0083069C"/>
    <w:rsid w:val="00832089"/>
    <w:rsid w:val="0084061F"/>
    <w:rsid w:val="0084197D"/>
    <w:rsid w:val="008505AB"/>
    <w:rsid w:val="00860710"/>
    <w:rsid w:val="00867F1A"/>
    <w:rsid w:val="00881BC6"/>
    <w:rsid w:val="00885AC4"/>
    <w:rsid w:val="00895F79"/>
    <w:rsid w:val="008B2F11"/>
    <w:rsid w:val="008C3991"/>
    <w:rsid w:val="008D5D9A"/>
    <w:rsid w:val="008E0DD9"/>
    <w:rsid w:val="008F0A95"/>
    <w:rsid w:val="008F19F0"/>
    <w:rsid w:val="00906C6E"/>
    <w:rsid w:val="00916593"/>
    <w:rsid w:val="009177B5"/>
    <w:rsid w:val="00920CD4"/>
    <w:rsid w:val="00921E67"/>
    <w:rsid w:val="00926365"/>
    <w:rsid w:val="00927714"/>
    <w:rsid w:val="00930855"/>
    <w:rsid w:val="00931BA9"/>
    <w:rsid w:val="00935414"/>
    <w:rsid w:val="00955111"/>
    <w:rsid w:val="00957F55"/>
    <w:rsid w:val="0096742F"/>
    <w:rsid w:val="009706EC"/>
    <w:rsid w:val="00977935"/>
    <w:rsid w:val="009812FE"/>
    <w:rsid w:val="009C1190"/>
    <w:rsid w:val="009D1D32"/>
    <w:rsid w:val="009D245F"/>
    <w:rsid w:val="009D2AD5"/>
    <w:rsid w:val="009E210E"/>
    <w:rsid w:val="009E6A0D"/>
    <w:rsid w:val="009E74BB"/>
    <w:rsid w:val="009F1F13"/>
    <w:rsid w:val="009F357E"/>
    <w:rsid w:val="009F4016"/>
    <w:rsid w:val="00A074D7"/>
    <w:rsid w:val="00A27060"/>
    <w:rsid w:val="00A34904"/>
    <w:rsid w:val="00A34E3D"/>
    <w:rsid w:val="00A51BD8"/>
    <w:rsid w:val="00A71441"/>
    <w:rsid w:val="00A8436B"/>
    <w:rsid w:val="00A8646C"/>
    <w:rsid w:val="00A873D8"/>
    <w:rsid w:val="00A94D41"/>
    <w:rsid w:val="00A94E09"/>
    <w:rsid w:val="00A978B5"/>
    <w:rsid w:val="00AA4A6F"/>
    <w:rsid w:val="00AA5991"/>
    <w:rsid w:val="00AC12E9"/>
    <w:rsid w:val="00AC70B3"/>
    <w:rsid w:val="00AE17E0"/>
    <w:rsid w:val="00AE2875"/>
    <w:rsid w:val="00B334EA"/>
    <w:rsid w:val="00B4044F"/>
    <w:rsid w:val="00B47335"/>
    <w:rsid w:val="00B5350B"/>
    <w:rsid w:val="00B6003C"/>
    <w:rsid w:val="00B6612A"/>
    <w:rsid w:val="00B7528F"/>
    <w:rsid w:val="00B7646B"/>
    <w:rsid w:val="00B848B7"/>
    <w:rsid w:val="00B85D5C"/>
    <w:rsid w:val="00B91939"/>
    <w:rsid w:val="00B947B0"/>
    <w:rsid w:val="00BC47D7"/>
    <w:rsid w:val="00BC6B73"/>
    <w:rsid w:val="00BD0A99"/>
    <w:rsid w:val="00BE5F0C"/>
    <w:rsid w:val="00BF150D"/>
    <w:rsid w:val="00C03802"/>
    <w:rsid w:val="00C04FAF"/>
    <w:rsid w:val="00C06621"/>
    <w:rsid w:val="00C152B4"/>
    <w:rsid w:val="00C23FAE"/>
    <w:rsid w:val="00C32F0C"/>
    <w:rsid w:val="00C4102D"/>
    <w:rsid w:val="00C47AC9"/>
    <w:rsid w:val="00C51400"/>
    <w:rsid w:val="00C56514"/>
    <w:rsid w:val="00C636D4"/>
    <w:rsid w:val="00C67381"/>
    <w:rsid w:val="00C92482"/>
    <w:rsid w:val="00C949C8"/>
    <w:rsid w:val="00C94F5C"/>
    <w:rsid w:val="00C96A30"/>
    <w:rsid w:val="00CA3CF7"/>
    <w:rsid w:val="00CA45C1"/>
    <w:rsid w:val="00CB05F9"/>
    <w:rsid w:val="00CB397A"/>
    <w:rsid w:val="00CB7E4E"/>
    <w:rsid w:val="00CD449A"/>
    <w:rsid w:val="00CD4BAC"/>
    <w:rsid w:val="00CE14AF"/>
    <w:rsid w:val="00CE7450"/>
    <w:rsid w:val="00CF4A18"/>
    <w:rsid w:val="00D176BD"/>
    <w:rsid w:val="00D26C05"/>
    <w:rsid w:val="00D31B44"/>
    <w:rsid w:val="00D33B9B"/>
    <w:rsid w:val="00D34DAE"/>
    <w:rsid w:val="00D648DA"/>
    <w:rsid w:val="00D84A5E"/>
    <w:rsid w:val="00D85845"/>
    <w:rsid w:val="00D873BD"/>
    <w:rsid w:val="00D93073"/>
    <w:rsid w:val="00DA126E"/>
    <w:rsid w:val="00DA1990"/>
    <w:rsid w:val="00DA7F1C"/>
    <w:rsid w:val="00DB01E8"/>
    <w:rsid w:val="00DB0F1C"/>
    <w:rsid w:val="00DB5316"/>
    <w:rsid w:val="00DC094B"/>
    <w:rsid w:val="00DD5AAC"/>
    <w:rsid w:val="00DF07C9"/>
    <w:rsid w:val="00DF42AD"/>
    <w:rsid w:val="00E0032A"/>
    <w:rsid w:val="00E03D4C"/>
    <w:rsid w:val="00E33454"/>
    <w:rsid w:val="00E410D9"/>
    <w:rsid w:val="00E47D64"/>
    <w:rsid w:val="00E54B11"/>
    <w:rsid w:val="00E56341"/>
    <w:rsid w:val="00E600F4"/>
    <w:rsid w:val="00E64818"/>
    <w:rsid w:val="00E64CE7"/>
    <w:rsid w:val="00E710D0"/>
    <w:rsid w:val="00E7195F"/>
    <w:rsid w:val="00E81169"/>
    <w:rsid w:val="00EA3CAE"/>
    <w:rsid w:val="00EA7BC1"/>
    <w:rsid w:val="00EB0CB1"/>
    <w:rsid w:val="00EB5EEE"/>
    <w:rsid w:val="00EB7C8D"/>
    <w:rsid w:val="00ED20C7"/>
    <w:rsid w:val="00ED210F"/>
    <w:rsid w:val="00EE2B5A"/>
    <w:rsid w:val="00EE49DA"/>
    <w:rsid w:val="00EE5237"/>
    <w:rsid w:val="00EE55BF"/>
    <w:rsid w:val="00EE6034"/>
    <w:rsid w:val="00EE6D19"/>
    <w:rsid w:val="00F0376B"/>
    <w:rsid w:val="00F120DB"/>
    <w:rsid w:val="00F31AF7"/>
    <w:rsid w:val="00F32AFC"/>
    <w:rsid w:val="00F33868"/>
    <w:rsid w:val="00F378C8"/>
    <w:rsid w:val="00F41A24"/>
    <w:rsid w:val="00F4516B"/>
    <w:rsid w:val="00F4577E"/>
    <w:rsid w:val="00F517B7"/>
    <w:rsid w:val="00F51D89"/>
    <w:rsid w:val="00F57EB5"/>
    <w:rsid w:val="00F63709"/>
    <w:rsid w:val="00F815F1"/>
    <w:rsid w:val="00F83C98"/>
    <w:rsid w:val="00F84382"/>
    <w:rsid w:val="00F871D8"/>
    <w:rsid w:val="00FA0857"/>
    <w:rsid w:val="00FA464C"/>
    <w:rsid w:val="00FA6948"/>
    <w:rsid w:val="00FB5556"/>
    <w:rsid w:val="00FB7847"/>
    <w:rsid w:val="00FD02F0"/>
    <w:rsid w:val="00FD1FB2"/>
    <w:rsid w:val="00FE522E"/>
    <w:rsid w:val="00FF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350B"/>
  </w:style>
  <w:style w:type="paragraph" w:styleId="a3">
    <w:name w:val="header"/>
    <w:basedOn w:val="a"/>
    <w:link w:val="Char"/>
    <w:uiPriority w:val="99"/>
    <w:semiHidden/>
    <w:unhideWhenUsed/>
    <w:rsid w:val="004A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2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2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259</Words>
  <Characters>1479</Characters>
  <Application>Microsoft Office Word</Application>
  <DocSecurity>0</DocSecurity>
  <Lines>12</Lines>
  <Paragraphs>3</Paragraphs>
  <ScaleCrop>false</ScaleCrop>
  <Company>CHINA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cp:lastPrinted>2017-10-16T06:26:00Z</cp:lastPrinted>
  <dcterms:created xsi:type="dcterms:W3CDTF">2017-10-09T00:52:00Z</dcterms:created>
  <dcterms:modified xsi:type="dcterms:W3CDTF">2017-10-18T05:03:00Z</dcterms:modified>
</cp:coreProperties>
</file>