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1D55E" w14:textId="77777777" w:rsidR="00D649F9" w:rsidRDefault="002601A5" w:rsidP="002601A5">
      <w:pPr>
        <w:pStyle w:val="Heading1"/>
      </w:pPr>
      <w:bookmarkStart w:id="0" w:name="_GoBack"/>
      <w:bookmarkEnd w:id="0"/>
      <w:r>
        <w:t>COURSE INFORMATION</w:t>
      </w:r>
    </w:p>
    <w:p w14:paraId="29C336EA" w14:textId="77777777" w:rsidR="002601A5" w:rsidRDefault="002601A5"/>
    <w:p w14:paraId="411E7896" w14:textId="77777777" w:rsidR="002601A5" w:rsidRDefault="002601A5">
      <w:r>
        <w:t>Course Title:</w:t>
      </w:r>
      <w:r w:rsidR="00B2360E">
        <w:t xml:space="preserve"> </w:t>
      </w:r>
      <w:r w:rsidR="00B2360E" w:rsidRPr="006E329C">
        <w:rPr>
          <w:b/>
          <w:bCs/>
        </w:rPr>
        <w:t>CIS 024C – Python Programming</w:t>
      </w:r>
    </w:p>
    <w:p w14:paraId="4904FA91" w14:textId="77777777" w:rsidR="002601A5" w:rsidRDefault="002601A5"/>
    <w:p w14:paraId="5F0D71FA" w14:textId="77777777" w:rsidR="002601A5" w:rsidRDefault="002601A5">
      <w:r>
        <w:t>Course Number, Section and Reg ID:</w:t>
      </w:r>
      <w:r w:rsidR="00512C08">
        <w:t xml:space="preserve"> CIS 024C, 101</w:t>
      </w:r>
      <w:r w:rsidR="00EA34E4">
        <w:t xml:space="preserve">, </w:t>
      </w:r>
      <w:r w:rsidR="00512C08">
        <w:t>95170</w:t>
      </w:r>
    </w:p>
    <w:p w14:paraId="21DA73D7" w14:textId="77777777" w:rsidR="002601A5" w:rsidRDefault="002601A5"/>
    <w:p w14:paraId="549AC7C9" w14:textId="77777777" w:rsidR="002601A5" w:rsidRDefault="002601A5">
      <w:r>
        <w:t>Units</w:t>
      </w:r>
      <w:r w:rsidR="00512C08">
        <w:t>: 3 units</w:t>
      </w:r>
    </w:p>
    <w:p w14:paraId="50EF4B33" w14:textId="77777777" w:rsidR="002601A5" w:rsidRDefault="002601A5"/>
    <w:p w14:paraId="0724D3EC" w14:textId="77777777" w:rsidR="002601A5" w:rsidRDefault="002601A5">
      <w:r>
        <w:t>Catalog Description:</w:t>
      </w:r>
    </w:p>
    <w:p w14:paraId="2AE2C9E5" w14:textId="77777777" w:rsidR="002601A5" w:rsidRDefault="002601A5"/>
    <w:p w14:paraId="596822C4" w14:textId="77777777" w:rsidR="002601A5" w:rsidRDefault="002601A5">
      <w:r>
        <w:t>Prerequisites(s)/Co-requisites:</w:t>
      </w:r>
    </w:p>
    <w:p w14:paraId="0B0AAB79" w14:textId="77777777" w:rsidR="002601A5" w:rsidRDefault="002601A5"/>
    <w:p w14:paraId="3360F482" w14:textId="77777777" w:rsidR="002601A5" w:rsidRDefault="002601A5">
      <w:r>
        <w:t>Semester and Year:</w:t>
      </w:r>
      <w:r w:rsidR="00EA34E4">
        <w:t xml:space="preserve"> </w:t>
      </w:r>
      <w:r w:rsidR="0030022F">
        <w:t>Summer</w:t>
      </w:r>
      <w:r w:rsidR="00EA34E4">
        <w:t xml:space="preserve"> 2018</w:t>
      </w:r>
    </w:p>
    <w:p w14:paraId="2990F7DE" w14:textId="77777777" w:rsidR="002601A5" w:rsidRDefault="002601A5"/>
    <w:p w14:paraId="3981D4EB" w14:textId="77777777" w:rsidR="002601A5" w:rsidRDefault="002601A5">
      <w:r>
        <w:t>Meeting Location, Times and Days:</w:t>
      </w:r>
      <w:r w:rsidR="00EA34E4">
        <w:t xml:space="preserve"> </w:t>
      </w:r>
    </w:p>
    <w:tbl>
      <w:tblPr>
        <w:tblW w:w="102" w:type="pct"/>
        <w:jc w:val="center"/>
        <w:tblCellSpacing w:w="15" w:type="dxa"/>
        <w:shd w:val="clear" w:color="auto" w:fill="FFFFFF"/>
        <w:tblCellMar>
          <w:top w:w="150" w:type="dxa"/>
          <w:left w:w="15" w:type="dxa"/>
          <w:bottom w:w="15" w:type="dxa"/>
          <w:right w:w="15" w:type="dxa"/>
        </w:tblCellMar>
        <w:tblLook w:val="04A0" w:firstRow="1" w:lastRow="0" w:firstColumn="1" w:lastColumn="0" w:noHBand="0" w:noVBand="1"/>
      </w:tblPr>
      <w:tblGrid>
        <w:gridCol w:w="191"/>
      </w:tblGrid>
      <w:tr w:rsidR="00512C08" w:rsidRPr="00EA34E4" w14:paraId="48D55DB0" w14:textId="77777777" w:rsidTr="00512C08">
        <w:trPr>
          <w:tblCellSpacing w:w="15" w:type="dxa"/>
          <w:jc w:val="center"/>
        </w:trPr>
        <w:tc>
          <w:tcPr>
            <w:tcW w:w="0" w:type="auto"/>
            <w:shd w:val="clear" w:color="auto" w:fill="FFFFFF"/>
            <w:noWrap/>
            <w:hideMark/>
          </w:tcPr>
          <w:p w14:paraId="44D209F9" w14:textId="77777777" w:rsidR="00512C08" w:rsidRPr="00EA34E4" w:rsidRDefault="00512C08" w:rsidP="00EA34E4">
            <w:pPr>
              <w:rPr>
                <w:rFonts w:ascii="Verdana" w:eastAsia="Times New Roman" w:hAnsi="Verdana" w:cs="Times New Roman"/>
                <w:color w:val="000000"/>
                <w:sz w:val="18"/>
                <w:szCs w:val="18"/>
              </w:rPr>
            </w:pPr>
          </w:p>
        </w:tc>
      </w:tr>
    </w:tbl>
    <w:p w14:paraId="3C7806AC" w14:textId="77777777" w:rsidR="00512C08" w:rsidRDefault="00512C08">
      <w:r w:rsidRPr="00512C08">
        <w:t xml:space="preserve">06/18/2018-07/26/2018 Lab Monday, Tuesday, Wednesday, Thursday </w:t>
      </w:r>
    </w:p>
    <w:p w14:paraId="63A4D73D" w14:textId="77777777" w:rsidR="00D91AF6" w:rsidRDefault="00512C08">
      <w:r w:rsidRPr="00512C08">
        <w:t>04:45PM - 05:50PM, Milpitas Education Center, Room MIL-TECH</w:t>
      </w:r>
    </w:p>
    <w:p w14:paraId="45E2286F" w14:textId="77777777" w:rsidR="00512C08" w:rsidRDefault="00512C08"/>
    <w:p w14:paraId="10360C09" w14:textId="77777777" w:rsidR="002601A5" w:rsidRDefault="002601A5">
      <w:r>
        <w:t>Start Date:</w:t>
      </w:r>
      <w:r w:rsidR="00D91AF6" w:rsidRPr="00D91AF6">
        <w:rPr>
          <w:rFonts w:ascii="Verdana" w:eastAsia="Times New Roman" w:hAnsi="Verdana" w:cs="Times New Roman"/>
          <w:color w:val="000000"/>
          <w:sz w:val="18"/>
          <w:szCs w:val="18"/>
        </w:rPr>
        <w:t xml:space="preserve"> </w:t>
      </w:r>
      <w:r w:rsidR="00512C08">
        <w:rPr>
          <w:rFonts w:ascii="Verdana" w:eastAsia="Times New Roman" w:hAnsi="Verdana" w:cs="Times New Roman"/>
          <w:color w:val="000000"/>
          <w:sz w:val="18"/>
          <w:szCs w:val="18"/>
        </w:rPr>
        <w:t>6/18/2018</w:t>
      </w:r>
    </w:p>
    <w:p w14:paraId="0478635B" w14:textId="77777777" w:rsidR="002601A5" w:rsidRDefault="002601A5"/>
    <w:p w14:paraId="1988425F" w14:textId="77777777" w:rsidR="002601A5" w:rsidRDefault="002601A5">
      <w:r>
        <w:t>End Date:</w:t>
      </w:r>
      <w:r w:rsidR="00D91AF6" w:rsidRPr="00D91AF6">
        <w:rPr>
          <w:rFonts w:ascii="Verdana" w:eastAsia="Times New Roman" w:hAnsi="Verdana" w:cs="Times New Roman"/>
          <w:color w:val="000000"/>
          <w:sz w:val="18"/>
          <w:szCs w:val="18"/>
        </w:rPr>
        <w:t xml:space="preserve"> </w:t>
      </w:r>
      <w:r w:rsidR="00512C08">
        <w:rPr>
          <w:rFonts w:ascii="Verdana" w:eastAsia="Times New Roman" w:hAnsi="Verdana" w:cs="Times New Roman"/>
          <w:color w:val="000000"/>
          <w:sz w:val="18"/>
          <w:szCs w:val="18"/>
        </w:rPr>
        <w:t>7/26/2018</w:t>
      </w:r>
    </w:p>
    <w:p w14:paraId="1B6705B7" w14:textId="77777777" w:rsidR="002601A5" w:rsidRDefault="002601A5"/>
    <w:p w14:paraId="5A52F0BB" w14:textId="77777777" w:rsidR="002601A5" w:rsidRDefault="002601A5">
      <w:r>
        <w:t xml:space="preserve">Last date to drop with </w:t>
      </w:r>
      <w:proofErr w:type="gramStart"/>
      <w:r>
        <w:t>a  refund</w:t>
      </w:r>
      <w:proofErr w:type="gramEnd"/>
      <w:r>
        <w:t>:</w:t>
      </w:r>
      <w:r w:rsidR="00512C08">
        <w:t xml:space="preserve"> 6/24/2018</w:t>
      </w:r>
    </w:p>
    <w:p w14:paraId="3AEA1910" w14:textId="77777777" w:rsidR="002601A5" w:rsidRDefault="002601A5"/>
    <w:p w14:paraId="41D06091" w14:textId="77777777" w:rsidR="002601A5" w:rsidRDefault="002601A5">
      <w:r>
        <w:t>Last date to withdraw:</w:t>
      </w:r>
      <w:r w:rsidR="00512C08">
        <w:t xml:space="preserve"> 6/24/2018</w:t>
      </w:r>
    </w:p>
    <w:p w14:paraId="721567C6" w14:textId="77777777" w:rsidR="002601A5" w:rsidRDefault="002601A5"/>
    <w:p w14:paraId="3A3B139C" w14:textId="77777777" w:rsidR="002601A5" w:rsidRDefault="002601A5" w:rsidP="002601A5">
      <w:pPr>
        <w:pStyle w:val="Heading1"/>
      </w:pPr>
      <w:r>
        <w:t>INSTRUCTOR INFORMATION</w:t>
      </w:r>
    </w:p>
    <w:p w14:paraId="076C2B1B" w14:textId="77777777" w:rsidR="002601A5" w:rsidRDefault="002601A5"/>
    <w:p w14:paraId="5BBE5FB5" w14:textId="77777777" w:rsidR="002601A5" w:rsidRDefault="002601A5">
      <w:r>
        <w:t>Name:</w:t>
      </w:r>
      <w:r w:rsidR="00D91AF6">
        <w:t xml:space="preserve"> Sanjay Dorairaj</w:t>
      </w:r>
    </w:p>
    <w:p w14:paraId="316A85BC" w14:textId="77777777" w:rsidR="002601A5" w:rsidRDefault="002601A5"/>
    <w:p w14:paraId="5E99551C" w14:textId="77777777" w:rsidR="002601A5" w:rsidRDefault="002601A5">
      <w:r>
        <w:t>Email:</w:t>
      </w:r>
      <w:r w:rsidR="00D91AF6">
        <w:t xml:space="preserve"> sanjay.dorairaj@sjcc.edu</w:t>
      </w:r>
    </w:p>
    <w:p w14:paraId="3B630EE1" w14:textId="77777777" w:rsidR="002601A5" w:rsidRDefault="002601A5"/>
    <w:p w14:paraId="623EA34E" w14:textId="77777777" w:rsidR="002601A5" w:rsidRDefault="002601A5">
      <w:r>
        <w:t>Office Phone:</w:t>
      </w:r>
      <w:r w:rsidR="00D91AF6">
        <w:t xml:space="preserve"> </w:t>
      </w:r>
      <w:r w:rsidR="00512C08">
        <w:t>6692752122</w:t>
      </w:r>
    </w:p>
    <w:p w14:paraId="180BD1D0" w14:textId="77777777" w:rsidR="002601A5" w:rsidRDefault="002601A5"/>
    <w:p w14:paraId="187CD050" w14:textId="77777777" w:rsidR="002601A5" w:rsidRDefault="002601A5">
      <w:r>
        <w:t>Office Location:</w:t>
      </w:r>
    </w:p>
    <w:p w14:paraId="075045F0" w14:textId="77777777" w:rsidR="002601A5" w:rsidRDefault="002601A5"/>
    <w:p w14:paraId="2D97B67F" w14:textId="77777777" w:rsidR="002601A5" w:rsidRDefault="002601A5">
      <w:r>
        <w:t>Office Hours:</w:t>
      </w:r>
    </w:p>
    <w:p w14:paraId="3040E35B" w14:textId="77777777" w:rsidR="002601A5" w:rsidRDefault="002601A5"/>
    <w:p w14:paraId="445EDCE5" w14:textId="77777777" w:rsidR="002601A5" w:rsidRDefault="002601A5" w:rsidP="002601A5">
      <w:pPr>
        <w:pStyle w:val="Heading1"/>
      </w:pPr>
      <w:r>
        <w:t>REQUIRED COURSE MATERIALS</w:t>
      </w:r>
      <w:r w:rsidR="00D91AF6">
        <w:t xml:space="preserve"> </w:t>
      </w:r>
    </w:p>
    <w:p w14:paraId="064D17EF" w14:textId="77777777" w:rsidR="00D91AF6" w:rsidRDefault="00D91AF6" w:rsidP="00D91AF6"/>
    <w:p w14:paraId="569BDE06" w14:textId="77777777" w:rsidR="00D91AF6" w:rsidRPr="00D91AF6" w:rsidRDefault="00D91AF6" w:rsidP="00D91AF6">
      <w:r>
        <w:lastRenderedPageBreak/>
        <w:t>None</w:t>
      </w:r>
    </w:p>
    <w:p w14:paraId="34A180D8" w14:textId="77777777" w:rsidR="002601A5" w:rsidRDefault="002601A5"/>
    <w:p w14:paraId="32D8B131" w14:textId="77777777" w:rsidR="000E6A7A" w:rsidRDefault="000E6A7A" w:rsidP="000E6A7A">
      <w:pPr>
        <w:pStyle w:val="Heading1"/>
        <w:rPr>
          <w:rFonts w:eastAsia="Times New Roman"/>
        </w:rPr>
      </w:pPr>
      <w:r>
        <w:rPr>
          <w:rFonts w:eastAsia="Times New Roman"/>
        </w:rPr>
        <w:t>Catalog Description</w:t>
      </w:r>
    </w:p>
    <w:p w14:paraId="3E126CA8" w14:textId="77777777" w:rsidR="000E6A7A" w:rsidRPr="000E6A7A" w:rsidRDefault="000E6A7A" w:rsidP="000E6A7A"/>
    <w:p w14:paraId="63DF4A49" w14:textId="77777777" w:rsidR="000E6A7A" w:rsidRPr="000E6A7A" w:rsidRDefault="000E6A7A" w:rsidP="000E6A7A">
      <w:pPr>
        <w:shd w:val="clear" w:color="auto" w:fill="FFFFFF"/>
        <w:rPr>
          <w:rFonts w:ascii="Calibri" w:eastAsia="Times New Roman" w:hAnsi="Calibri" w:cs="Calibri"/>
          <w:color w:val="000000"/>
        </w:rPr>
      </w:pPr>
      <w:r w:rsidRPr="000E6A7A">
        <w:rPr>
          <w:rFonts w:ascii="Helvetica" w:eastAsia="Times New Roman" w:hAnsi="Helvetica" w:cs="Calibri"/>
          <w:color w:val="000000"/>
        </w:rPr>
        <w:t>Students will study the use of Python, a programming language, to create stand-alone and web-based applications. Students will acquire skills necessary to locate, evaluate, and utilize open source web materials.</w:t>
      </w:r>
    </w:p>
    <w:p w14:paraId="0831C9E2" w14:textId="77777777" w:rsidR="002601A5" w:rsidRDefault="002601A5" w:rsidP="002601A5">
      <w:pPr>
        <w:pStyle w:val="Heading1"/>
      </w:pPr>
      <w:r>
        <w:t>STUDENT LEARNING OUTCOMES</w:t>
      </w:r>
    </w:p>
    <w:p w14:paraId="791AA423" w14:textId="77777777" w:rsidR="00D91AF6" w:rsidRDefault="00D91AF6" w:rsidP="00D91AF6"/>
    <w:p w14:paraId="0E17C608" w14:textId="77777777" w:rsidR="000E6A7A" w:rsidRDefault="00D91AF6">
      <w:r>
        <w:t xml:space="preserve">Basic understanding of the Python programming language. Ability to use language constructs such as variables, conditional loops, simple and complex data structures, </w:t>
      </w:r>
      <w:proofErr w:type="gramStart"/>
      <w:r>
        <w:t>object oriented</w:t>
      </w:r>
      <w:proofErr w:type="gramEnd"/>
      <w:r>
        <w:t xml:space="preserve"> programming, plotting and basic website development.</w:t>
      </w:r>
    </w:p>
    <w:p w14:paraId="4114E95D" w14:textId="77777777" w:rsidR="000E6A7A" w:rsidRPr="000E6A7A" w:rsidRDefault="000E6A7A" w:rsidP="000E6A7A">
      <w:pPr>
        <w:numPr>
          <w:ilvl w:val="0"/>
          <w:numId w:val="6"/>
        </w:numPr>
        <w:shd w:val="clear" w:color="auto" w:fill="FFFFFF"/>
        <w:spacing w:before="100" w:beforeAutospacing="1" w:after="100" w:afterAutospacing="1"/>
        <w:rPr>
          <w:rFonts w:ascii="Helvetica" w:eastAsia="Times New Roman" w:hAnsi="Helvetica" w:cs="Times New Roman"/>
          <w:color w:val="000000"/>
          <w:sz w:val="20"/>
          <w:szCs w:val="20"/>
        </w:rPr>
      </w:pPr>
      <w:r w:rsidRPr="000E6A7A">
        <w:rPr>
          <w:rFonts w:ascii="Helvetica" w:eastAsia="Times New Roman" w:hAnsi="Helvetica" w:cs="Times New Roman"/>
          <w:color w:val="000000"/>
        </w:rPr>
        <w:t>Illustrate server-side scripting with client-side scripting using input and output scripts.</w:t>
      </w:r>
    </w:p>
    <w:p w14:paraId="5A496110" w14:textId="77777777" w:rsidR="000E6A7A" w:rsidRPr="000E6A7A" w:rsidRDefault="000E6A7A" w:rsidP="000E6A7A">
      <w:pPr>
        <w:numPr>
          <w:ilvl w:val="0"/>
          <w:numId w:val="6"/>
        </w:numPr>
        <w:shd w:val="clear" w:color="auto" w:fill="FFFFFF"/>
        <w:spacing w:before="100" w:beforeAutospacing="1" w:after="100" w:afterAutospacing="1"/>
        <w:rPr>
          <w:rFonts w:ascii="Helvetica" w:eastAsia="Times New Roman" w:hAnsi="Helvetica" w:cs="Times New Roman"/>
          <w:color w:val="000000"/>
          <w:sz w:val="20"/>
          <w:szCs w:val="20"/>
        </w:rPr>
      </w:pPr>
      <w:r w:rsidRPr="000E6A7A">
        <w:rPr>
          <w:rFonts w:ascii="Helvetica" w:eastAsia="Times New Roman" w:hAnsi="Helvetica" w:cs="Times New Roman"/>
          <w:color w:val="000000"/>
        </w:rPr>
        <w:t>Differentiate IDE and command line operations used in interpretive and compiler languages.</w:t>
      </w:r>
    </w:p>
    <w:p w14:paraId="4C1D7934" w14:textId="77777777" w:rsidR="000E6A7A" w:rsidRPr="000E6A7A" w:rsidRDefault="000E6A7A" w:rsidP="000E6A7A">
      <w:pPr>
        <w:numPr>
          <w:ilvl w:val="0"/>
          <w:numId w:val="6"/>
        </w:numPr>
        <w:shd w:val="clear" w:color="auto" w:fill="FFFFFF"/>
        <w:spacing w:before="100" w:beforeAutospacing="1" w:after="100" w:afterAutospacing="1"/>
        <w:rPr>
          <w:rFonts w:ascii="Helvetica" w:eastAsia="Times New Roman" w:hAnsi="Helvetica" w:cs="Times New Roman"/>
          <w:color w:val="000000"/>
          <w:sz w:val="20"/>
          <w:szCs w:val="20"/>
        </w:rPr>
      </w:pPr>
      <w:r w:rsidRPr="000E6A7A">
        <w:rPr>
          <w:rFonts w:ascii="Helvetica" w:eastAsia="Times New Roman" w:hAnsi="Helvetica" w:cs="Times New Roman"/>
          <w:color w:val="000000"/>
        </w:rPr>
        <w:t>Contrast tuples to lists as applied in database creation, image creation, and recursion concepts.</w:t>
      </w:r>
    </w:p>
    <w:p w14:paraId="21BFAA4A" w14:textId="77777777" w:rsidR="000E6A7A" w:rsidRPr="000E6A7A" w:rsidRDefault="000E6A7A" w:rsidP="000E6A7A">
      <w:pPr>
        <w:numPr>
          <w:ilvl w:val="0"/>
          <w:numId w:val="6"/>
        </w:numPr>
        <w:shd w:val="clear" w:color="auto" w:fill="FFFFFF"/>
        <w:spacing w:before="100" w:beforeAutospacing="1" w:after="100" w:afterAutospacing="1"/>
        <w:rPr>
          <w:rFonts w:ascii="Helvetica" w:eastAsia="Times New Roman" w:hAnsi="Helvetica" w:cs="Times New Roman"/>
          <w:color w:val="000000"/>
          <w:sz w:val="20"/>
          <w:szCs w:val="20"/>
        </w:rPr>
      </w:pPr>
      <w:r w:rsidRPr="000E6A7A">
        <w:rPr>
          <w:rFonts w:ascii="Helvetica" w:eastAsia="Times New Roman" w:hAnsi="Helvetica" w:cs="Times New Roman"/>
          <w:color w:val="000000"/>
        </w:rPr>
        <w:t>Contrast in-line functions and modular functions.</w:t>
      </w:r>
    </w:p>
    <w:p w14:paraId="50F4B006" w14:textId="77777777" w:rsidR="002601A5" w:rsidRDefault="002601A5" w:rsidP="002601A5">
      <w:pPr>
        <w:pStyle w:val="Heading1"/>
      </w:pPr>
      <w:r>
        <w:t>COURSE OUTLINE</w:t>
      </w:r>
    </w:p>
    <w:p w14:paraId="5611B989" w14:textId="77777777" w:rsidR="002601A5" w:rsidRDefault="002601A5"/>
    <w:p w14:paraId="01079111" w14:textId="77777777" w:rsidR="00D91AF6" w:rsidRDefault="00D91AF6" w:rsidP="00D91AF6">
      <w:pPr>
        <w:pStyle w:val="ListParagraph"/>
        <w:numPr>
          <w:ilvl w:val="0"/>
          <w:numId w:val="4"/>
        </w:numPr>
      </w:pPr>
      <w:r>
        <w:t>Course Introduction</w:t>
      </w:r>
    </w:p>
    <w:p w14:paraId="1A54F9EB" w14:textId="77777777" w:rsidR="00D91AF6" w:rsidRDefault="00D91AF6" w:rsidP="00D91AF6">
      <w:pPr>
        <w:pStyle w:val="ListParagraph"/>
        <w:numPr>
          <w:ilvl w:val="1"/>
          <w:numId w:val="4"/>
        </w:numPr>
      </w:pPr>
      <w:r w:rsidRPr="00D91AF6">
        <w:t xml:space="preserve"> Tools - </w:t>
      </w:r>
      <w:proofErr w:type="spellStart"/>
      <w:r w:rsidRPr="00D91AF6">
        <w:t>Jupyter</w:t>
      </w:r>
      <w:proofErr w:type="spellEnd"/>
      <w:r w:rsidRPr="00D91AF6">
        <w:t xml:space="preserve"> Notebook, </w:t>
      </w:r>
      <w:proofErr w:type="spellStart"/>
      <w:r w:rsidRPr="00D91AF6">
        <w:t>Github</w:t>
      </w:r>
      <w:proofErr w:type="spellEnd"/>
    </w:p>
    <w:p w14:paraId="49045D73" w14:textId="77777777" w:rsidR="00066E25" w:rsidRDefault="00D91AF6" w:rsidP="00D91AF6">
      <w:pPr>
        <w:pStyle w:val="ListParagraph"/>
        <w:numPr>
          <w:ilvl w:val="1"/>
          <w:numId w:val="4"/>
        </w:numPr>
      </w:pPr>
      <w:r w:rsidRPr="00D91AF6">
        <w:t>Python Basics - History, Variables and Operators</w:t>
      </w:r>
    </w:p>
    <w:p w14:paraId="4781E925" w14:textId="77777777" w:rsidR="00066E25" w:rsidRDefault="00D91AF6" w:rsidP="00066E25">
      <w:pPr>
        <w:pStyle w:val="ListParagraph"/>
        <w:numPr>
          <w:ilvl w:val="0"/>
          <w:numId w:val="4"/>
        </w:numPr>
      </w:pPr>
      <w:r w:rsidRPr="00D91AF6">
        <w:t>Conditionals - if/</w:t>
      </w:r>
      <w:proofErr w:type="spellStart"/>
      <w:r w:rsidRPr="00D91AF6">
        <w:t>elif</w:t>
      </w:r>
      <w:proofErr w:type="spellEnd"/>
      <w:r w:rsidRPr="00D91AF6">
        <w:t>/</w:t>
      </w:r>
      <w:proofErr w:type="spellStart"/>
      <w:r w:rsidRPr="00D91AF6">
        <w:t>elseRepetition</w:t>
      </w:r>
      <w:proofErr w:type="spellEnd"/>
      <w:r w:rsidRPr="00D91AF6">
        <w:t xml:space="preserve"> - for, </w:t>
      </w:r>
      <w:proofErr w:type="spellStart"/>
      <w:r w:rsidRPr="00D91AF6">
        <w:t>whileIterators</w:t>
      </w:r>
      <w:proofErr w:type="spellEnd"/>
      <w:r>
        <w:t xml:space="preserve">, </w:t>
      </w:r>
      <w:r w:rsidRPr="00D91AF6">
        <w:t>String Manipulation</w:t>
      </w:r>
    </w:p>
    <w:p w14:paraId="5DDA02DC" w14:textId="77777777" w:rsidR="00066E25" w:rsidRDefault="00D91AF6" w:rsidP="00066E25">
      <w:pPr>
        <w:pStyle w:val="ListParagraph"/>
        <w:numPr>
          <w:ilvl w:val="0"/>
          <w:numId w:val="4"/>
        </w:numPr>
      </w:pPr>
      <w:r w:rsidRPr="00D91AF6">
        <w:t>Structured Data</w:t>
      </w:r>
      <w:r w:rsidRPr="00D91AF6">
        <w:cr/>
        <w:t>- Lists</w:t>
      </w:r>
      <w:r w:rsidRPr="00D91AF6">
        <w:cr/>
        <w:t>- Tuples</w:t>
      </w:r>
      <w:r w:rsidRPr="00D91AF6">
        <w:cr/>
        <w:t>- Dictionary</w:t>
      </w:r>
    </w:p>
    <w:p w14:paraId="0FACAAA2" w14:textId="77777777" w:rsidR="00066E25" w:rsidRDefault="00D91AF6" w:rsidP="00066E25">
      <w:pPr>
        <w:pStyle w:val="ListParagraph"/>
        <w:numPr>
          <w:ilvl w:val="0"/>
          <w:numId w:val="4"/>
        </w:numPr>
      </w:pPr>
      <w:r w:rsidRPr="00D91AF6">
        <w:t>Working with Files</w:t>
      </w:r>
      <w:r w:rsidRPr="00D91AF6">
        <w:cr/>
        <w:t>- Opening, Reading, Writing to files</w:t>
      </w:r>
      <w:r w:rsidRPr="00D91AF6">
        <w:cr/>
        <w:t>- Parsing file content</w:t>
      </w:r>
    </w:p>
    <w:p w14:paraId="6E1AD43A" w14:textId="77777777" w:rsidR="00066E25" w:rsidRDefault="00D91AF6" w:rsidP="00066E25">
      <w:pPr>
        <w:pStyle w:val="ListParagraph"/>
        <w:numPr>
          <w:ilvl w:val="0"/>
          <w:numId w:val="4"/>
        </w:numPr>
      </w:pPr>
      <w:r w:rsidRPr="00D91AF6">
        <w:t>Functions and Arguments</w:t>
      </w:r>
      <w:r w:rsidRPr="00D91AF6">
        <w:cr/>
        <w:t xml:space="preserve">Variable scope </w:t>
      </w:r>
      <w:proofErr w:type="spellStart"/>
      <w:r w:rsidRPr="00D91AF6">
        <w:t>wrt</w:t>
      </w:r>
      <w:proofErr w:type="spellEnd"/>
      <w:r w:rsidRPr="00D91AF6">
        <w:t xml:space="preserve"> functions</w:t>
      </w:r>
      <w:r w:rsidRPr="00D91AF6">
        <w:cr/>
        <w:t>Recursion</w:t>
      </w:r>
    </w:p>
    <w:p w14:paraId="164CAAEF" w14:textId="77777777" w:rsidR="00066E25" w:rsidRDefault="00D91AF6" w:rsidP="00066E25">
      <w:pPr>
        <w:pStyle w:val="ListParagraph"/>
        <w:numPr>
          <w:ilvl w:val="0"/>
          <w:numId w:val="4"/>
        </w:numPr>
      </w:pPr>
      <w:r w:rsidRPr="00D91AF6">
        <w:t>Exception Handling</w:t>
      </w:r>
      <w:r w:rsidRPr="00D91AF6">
        <w:cr/>
        <w:t>- System Exceptions</w:t>
      </w:r>
      <w:r w:rsidRPr="00D91AF6">
        <w:cr/>
        <w:t>- User defined exceptions</w:t>
      </w:r>
    </w:p>
    <w:p w14:paraId="16466207" w14:textId="77777777" w:rsidR="00066E25" w:rsidRDefault="00D91AF6" w:rsidP="00066E25">
      <w:pPr>
        <w:pStyle w:val="ListParagraph"/>
        <w:numPr>
          <w:ilvl w:val="0"/>
          <w:numId w:val="4"/>
        </w:numPr>
      </w:pPr>
      <w:r w:rsidRPr="00D91AF6">
        <w:lastRenderedPageBreak/>
        <w:t>Working with external libraries</w:t>
      </w:r>
      <w:r w:rsidRPr="00D91AF6">
        <w:cr/>
        <w:t>Python Modules</w:t>
      </w:r>
      <w:r w:rsidRPr="00D91AF6">
        <w:cr/>
        <w:t>Python from the command line </w:t>
      </w:r>
      <w:r w:rsidRPr="00D91AF6">
        <w:cr/>
        <w:t>__main__ function </w:t>
      </w:r>
      <w:r w:rsidRPr="00D91AF6">
        <w:cr/>
        <w:t>command line arguments</w:t>
      </w:r>
    </w:p>
    <w:p w14:paraId="252B59CC" w14:textId="77777777" w:rsidR="00066E25" w:rsidRDefault="00D91AF6" w:rsidP="00066E25">
      <w:pPr>
        <w:pStyle w:val="ListParagraph"/>
        <w:numPr>
          <w:ilvl w:val="0"/>
          <w:numId w:val="4"/>
        </w:numPr>
      </w:pPr>
      <w:r w:rsidRPr="00D91AF6">
        <w:t>Python Classes</w:t>
      </w:r>
      <w:r w:rsidRPr="00D91AF6">
        <w:cr/>
        <w:t>- Operator overloading</w:t>
      </w:r>
      <w:r w:rsidRPr="00D91AF6">
        <w:cr/>
        <w:t>- Inheritance</w:t>
      </w:r>
    </w:p>
    <w:p w14:paraId="0B20A3E1" w14:textId="77777777" w:rsidR="00066E25" w:rsidRDefault="00D91AF6" w:rsidP="00066E25">
      <w:pPr>
        <w:pStyle w:val="ListParagraph"/>
        <w:numPr>
          <w:ilvl w:val="0"/>
          <w:numId w:val="4"/>
        </w:numPr>
      </w:pPr>
      <w:r w:rsidRPr="00D91AF6">
        <w:t>Introduction to Graphics</w:t>
      </w:r>
      <w:r w:rsidRPr="00D91AF6">
        <w:cr/>
        <w:t>Plots and Subplots</w:t>
      </w:r>
      <w:r w:rsidRPr="00D91AF6">
        <w:cr/>
      </w:r>
      <w:proofErr w:type="spellStart"/>
      <w:r w:rsidRPr="00D91AF6">
        <w:t>Barplots</w:t>
      </w:r>
      <w:proofErr w:type="spellEnd"/>
      <w:r w:rsidRPr="00D91AF6">
        <w:t>, Line plots, Scatter plots</w:t>
      </w:r>
    </w:p>
    <w:p w14:paraId="7E3BAE20" w14:textId="77777777" w:rsidR="00D91AF6" w:rsidRDefault="00D91AF6" w:rsidP="00066E25">
      <w:pPr>
        <w:pStyle w:val="ListParagraph"/>
        <w:numPr>
          <w:ilvl w:val="0"/>
          <w:numId w:val="4"/>
        </w:numPr>
      </w:pPr>
      <w:r w:rsidRPr="00D91AF6">
        <w:t>Website development fundamentals</w:t>
      </w:r>
      <w:r w:rsidRPr="00D91AF6">
        <w:cr/>
      </w:r>
      <w:r w:rsidR="00066E25">
        <w:t xml:space="preserve">using Apache Flask </w:t>
      </w:r>
      <w:r w:rsidRPr="00D91AF6">
        <w:t>- model/view/container framework</w:t>
      </w:r>
      <w:r w:rsidRPr="00D91AF6">
        <w:cr/>
      </w:r>
    </w:p>
    <w:p w14:paraId="5293F517" w14:textId="77777777" w:rsidR="002601A5" w:rsidRDefault="002601A5" w:rsidP="002601A5">
      <w:pPr>
        <w:pStyle w:val="Heading1"/>
      </w:pPr>
      <w:r>
        <w:t>CLASS SPECIFIC RULES</w:t>
      </w:r>
    </w:p>
    <w:p w14:paraId="112E49C0" w14:textId="77777777" w:rsidR="00D91AF6" w:rsidRDefault="00D91AF6" w:rsidP="00D91AF6"/>
    <w:p w14:paraId="37D00EC9" w14:textId="77777777" w:rsidR="00D91AF6" w:rsidRPr="00D91AF6" w:rsidRDefault="00D91AF6" w:rsidP="00D91AF6">
      <w:pPr>
        <w:pStyle w:val="NormalWeb"/>
        <w:spacing w:before="0" w:beforeAutospacing="0" w:after="0" w:afterAutospacing="0"/>
        <w:textAlignment w:val="baseline"/>
        <w:rPr>
          <w:rFonts w:ascii="Helvetica" w:hAnsi="Helvetica" w:cs="Arial"/>
          <w:color w:val="595959"/>
        </w:rPr>
      </w:pPr>
      <w:r w:rsidRPr="00D91AF6">
        <w:rPr>
          <w:rFonts w:ascii="Helvetica" w:hAnsi="Helvetica" w:cs="Arial"/>
          <w:color w:val="595959"/>
        </w:rPr>
        <w:t>How to get value out of this course?</w:t>
      </w:r>
    </w:p>
    <w:p w14:paraId="43D40C29" w14:textId="77777777"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You don’t need to have a programming background for this course</w:t>
      </w:r>
    </w:p>
    <w:p w14:paraId="38E36440" w14:textId="77777777"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You need to be passionate about learning programming</w:t>
      </w:r>
    </w:p>
    <w:p w14:paraId="0689BF8C" w14:textId="77777777"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Attend class and the lab every week</w:t>
      </w:r>
    </w:p>
    <w:p w14:paraId="6D861E98" w14:textId="77777777"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Be on time to class</w:t>
      </w:r>
    </w:p>
    <w:p w14:paraId="4D50AB06" w14:textId="77777777"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Complete all the homework assignments and projects</w:t>
      </w:r>
    </w:p>
    <w:p w14:paraId="2ABDDE1F" w14:textId="77777777"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Devote ten hours or more each week to homework assignments and private study</w:t>
      </w:r>
    </w:p>
    <w:p w14:paraId="50FF160A" w14:textId="77777777"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When in doubt ask questions. If we cannot cover your questions in class, raise them on the Slack channel</w:t>
      </w:r>
    </w:p>
    <w:p w14:paraId="64FD621C" w14:textId="77777777" w:rsidR="00D91AF6" w:rsidRPr="00D91AF6" w:rsidRDefault="00D91AF6" w:rsidP="00D91AF6">
      <w:pPr>
        <w:pStyle w:val="NormalWeb"/>
        <w:numPr>
          <w:ilvl w:val="0"/>
          <w:numId w:val="2"/>
        </w:numPr>
        <w:spacing w:before="0" w:beforeAutospacing="0" w:after="320" w:afterAutospacing="0"/>
        <w:textAlignment w:val="baseline"/>
        <w:rPr>
          <w:rFonts w:ascii="Helvetica" w:hAnsi="Helvetica" w:cs="Arial"/>
          <w:color w:val="595959"/>
        </w:rPr>
      </w:pPr>
      <w:r w:rsidRPr="00D91AF6">
        <w:rPr>
          <w:rFonts w:ascii="Helvetica" w:hAnsi="Helvetica" w:cs="Arial"/>
          <w:color w:val="595959"/>
        </w:rPr>
        <w:t>Have your own laptop - it does not matter if it Windows or Mac</w:t>
      </w:r>
    </w:p>
    <w:p w14:paraId="67A9BC43" w14:textId="77777777" w:rsidR="002601A5" w:rsidRDefault="002601A5"/>
    <w:p w14:paraId="75A84C59" w14:textId="77777777" w:rsidR="002601A5" w:rsidRPr="00066E25" w:rsidRDefault="002601A5">
      <w:pPr>
        <w:rPr>
          <w:b/>
          <w:bCs/>
        </w:rPr>
      </w:pPr>
      <w:r w:rsidRPr="00066E25">
        <w:rPr>
          <w:b/>
          <w:bCs/>
        </w:rPr>
        <w:t>Attendance</w:t>
      </w:r>
    </w:p>
    <w:p w14:paraId="5485F5C1" w14:textId="77777777" w:rsidR="002601A5" w:rsidRDefault="002601A5"/>
    <w:p w14:paraId="3231DE08" w14:textId="77777777" w:rsidR="00066E25" w:rsidRDefault="00066E25">
      <w:r>
        <w:t>Student will be graded for attendance.</w:t>
      </w:r>
    </w:p>
    <w:p w14:paraId="3E1FA87B" w14:textId="77777777" w:rsidR="00066E25" w:rsidRDefault="00066E25"/>
    <w:p w14:paraId="5F8F4CC6" w14:textId="77777777" w:rsidR="002601A5" w:rsidRPr="00D91AF6" w:rsidRDefault="002601A5">
      <w:pPr>
        <w:rPr>
          <w:b/>
          <w:bCs/>
        </w:rPr>
      </w:pPr>
      <w:r w:rsidRPr="00D91AF6">
        <w:rPr>
          <w:b/>
          <w:bCs/>
        </w:rPr>
        <w:t>Grading</w:t>
      </w:r>
    </w:p>
    <w:p w14:paraId="17813CD2" w14:textId="77777777" w:rsidR="00D91AF6" w:rsidRDefault="00D91AF6"/>
    <w:p w14:paraId="5407058D" w14:textId="77777777" w:rsidR="00D91AF6" w:rsidRDefault="007536DB" w:rsidP="00D91AF6">
      <w:pPr>
        <w:pStyle w:val="NormalWeb"/>
        <w:numPr>
          <w:ilvl w:val="0"/>
          <w:numId w:val="3"/>
        </w:numPr>
        <w:spacing w:before="0" w:beforeAutospacing="0" w:after="0" w:afterAutospacing="0"/>
        <w:textAlignment w:val="baseline"/>
        <w:rPr>
          <w:rFonts w:ascii="Helvetica" w:hAnsi="Helvetica" w:cs="Arial"/>
          <w:color w:val="595959"/>
        </w:rPr>
      </w:pPr>
      <w:r>
        <w:rPr>
          <w:rFonts w:ascii="Helvetica" w:hAnsi="Helvetica" w:cs="Arial"/>
          <w:color w:val="595959"/>
        </w:rPr>
        <w:t>Attendance and Participation - 10</w:t>
      </w:r>
      <w:r w:rsidR="00D91AF6" w:rsidRPr="00D91AF6">
        <w:rPr>
          <w:rFonts w:ascii="Helvetica" w:hAnsi="Helvetica" w:cs="Arial"/>
          <w:color w:val="595959"/>
        </w:rPr>
        <w:t xml:space="preserve"> %</w:t>
      </w:r>
    </w:p>
    <w:p w14:paraId="2C6CD415" w14:textId="77777777" w:rsidR="007536DB" w:rsidRDefault="007536DB" w:rsidP="00D91AF6">
      <w:pPr>
        <w:pStyle w:val="NormalWeb"/>
        <w:numPr>
          <w:ilvl w:val="0"/>
          <w:numId w:val="3"/>
        </w:numPr>
        <w:spacing w:before="0" w:beforeAutospacing="0" w:after="0" w:afterAutospacing="0"/>
        <w:textAlignment w:val="baseline"/>
        <w:rPr>
          <w:rFonts w:ascii="Helvetica" w:hAnsi="Helvetica" w:cs="Arial"/>
          <w:color w:val="595959"/>
        </w:rPr>
      </w:pPr>
      <w:r>
        <w:rPr>
          <w:rFonts w:ascii="Helvetica" w:hAnsi="Helvetica" w:cs="Arial"/>
          <w:color w:val="595959"/>
        </w:rPr>
        <w:t>Assessment 1 – 20 %</w:t>
      </w:r>
    </w:p>
    <w:p w14:paraId="6610E5A5" w14:textId="77777777" w:rsidR="007536DB" w:rsidRDefault="007536DB" w:rsidP="00D91AF6">
      <w:pPr>
        <w:pStyle w:val="NormalWeb"/>
        <w:numPr>
          <w:ilvl w:val="0"/>
          <w:numId w:val="3"/>
        </w:numPr>
        <w:spacing w:before="0" w:beforeAutospacing="0" w:after="0" w:afterAutospacing="0"/>
        <w:textAlignment w:val="baseline"/>
        <w:rPr>
          <w:rFonts w:ascii="Helvetica" w:hAnsi="Helvetica" w:cs="Arial"/>
          <w:color w:val="595959"/>
        </w:rPr>
      </w:pPr>
      <w:r>
        <w:rPr>
          <w:rFonts w:ascii="Helvetica" w:hAnsi="Helvetica" w:cs="Arial"/>
          <w:color w:val="595959"/>
        </w:rPr>
        <w:t xml:space="preserve">Assessment 2 – 20 % </w:t>
      </w:r>
    </w:p>
    <w:p w14:paraId="3146D7BD" w14:textId="77777777" w:rsidR="00D91AF6" w:rsidRPr="00D91AF6" w:rsidRDefault="007536DB" w:rsidP="00D91AF6">
      <w:pPr>
        <w:pStyle w:val="NormalWeb"/>
        <w:numPr>
          <w:ilvl w:val="0"/>
          <w:numId w:val="3"/>
        </w:numPr>
        <w:spacing w:before="0" w:beforeAutospacing="0" w:after="0" w:afterAutospacing="0"/>
        <w:textAlignment w:val="baseline"/>
        <w:rPr>
          <w:rFonts w:ascii="Helvetica" w:hAnsi="Helvetica" w:cs="Arial"/>
          <w:color w:val="595959"/>
        </w:rPr>
      </w:pPr>
      <w:r>
        <w:rPr>
          <w:rFonts w:ascii="Helvetica" w:hAnsi="Helvetica" w:cs="Arial"/>
          <w:color w:val="595959"/>
        </w:rPr>
        <w:t>Homework – 30 %</w:t>
      </w:r>
    </w:p>
    <w:p w14:paraId="05CF3D9D" w14:textId="77777777" w:rsidR="002601A5" w:rsidRPr="00D91AF6" w:rsidRDefault="00D91AF6" w:rsidP="00D91AF6">
      <w:pPr>
        <w:pStyle w:val="NormalWeb"/>
        <w:numPr>
          <w:ilvl w:val="0"/>
          <w:numId w:val="3"/>
        </w:numPr>
        <w:spacing w:before="0" w:beforeAutospacing="0" w:after="320" w:afterAutospacing="0"/>
        <w:textAlignment w:val="baseline"/>
        <w:rPr>
          <w:rFonts w:ascii="Helvetica" w:hAnsi="Helvetica" w:cs="Arial"/>
          <w:color w:val="595959"/>
        </w:rPr>
      </w:pPr>
      <w:r w:rsidRPr="00D91AF6">
        <w:rPr>
          <w:rFonts w:ascii="Helvetica" w:hAnsi="Helvetica" w:cs="Arial"/>
          <w:color w:val="595959"/>
        </w:rPr>
        <w:t>Project - 20%</w:t>
      </w:r>
    </w:p>
    <w:p w14:paraId="7A7B5C3D" w14:textId="77777777" w:rsidR="002601A5" w:rsidRDefault="002601A5">
      <w:pPr>
        <w:rPr>
          <w:b/>
          <w:bCs/>
        </w:rPr>
      </w:pPr>
      <w:r w:rsidRPr="00D91AF6">
        <w:rPr>
          <w:b/>
          <w:bCs/>
        </w:rPr>
        <w:t>Late or Missed Exam Policy</w:t>
      </w:r>
    </w:p>
    <w:p w14:paraId="698E96CE" w14:textId="77777777" w:rsidR="00D91AF6" w:rsidRDefault="00D91AF6">
      <w:pPr>
        <w:rPr>
          <w:b/>
          <w:bCs/>
        </w:rPr>
      </w:pPr>
    </w:p>
    <w:p w14:paraId="1E3C466A" w14:textId="77777777" w:rsidR="00D91AF6" w:rsidRPr="00D91AF6" w:rsidRDefault="00D91AF6">
      <w:r>
        <w:lastRenderedPageBreak/>
        <w:t>Please discuss any exceptions with the instructor</w:t>
      </w:r>
    </w:p>
    <w:p w14:paraId="0966015D" w14:textId="77777777" w:rsidR="002601A5" w:rsidRDefault="002601A5"/>
    <w:p w14:paraId="294F10BF" w14:textId="77777777" w:rsidR="002601A5" w:rsidRDefault="002601A5" w:rsidP="002601A5">
      <w:pPr>
        <w:pStyle w:val="Heading1"/>
      </w:pPr>
      <w:r>
        <w:t>STUDENT ACCESSIBILITY SERVICES</w:t>
      </w:r>
    </w:p>
    <w:p w14:paraId="59423F8F" w14:textId="77777777" w:rsidR="002601A5" w:rsidRDefault="002601A5" w:rsidP="002601A5"/>
    <w:p w14:paraId="5D8D386C" w14:textId="77777777" w:rsidR="002601A5" w:rsidRDefault="002601A5" w:rsidP="002601A5">
      <w:r>
        <w:t xml:space="preserve">The Americans with Disabilities Act (ADA) is a civil rights statute that prohibits discrimination against people with disabilities. The Student Accessibility Services Program at San Jose City College is designed to allow students with disabilities to fully access and benefit from the general offerings and services of San Jose City College. The SAS office </w:t>
      </w:r>
      <w:proofErr w:type="gramStart"/>
      <w:r>
        <w:t>is located in</w:t>
      </w:r>
      <w:proofErr w:type="gramEnd"/>
      <w:r>
        <w:t xml:space="preserve"> the Student Center, room SC106. Contact Information is as follows:</w:t>
      </w:r>
    </w:p>
    <w:p w14:paraId="0DBA8185" w14:textId="77777777" w:rsidR="002601A5" w:rsidRDefault="002601A5" w:rsidP="002601A5"/>
    <w:p w14:paraId="47078F93" w14:textId="77777777" w:rsidR="002601A5" w:rsidRDefault="002601A5" w:rsidP="002601A5">
      <w:r>
        <w:t>Phone: 408-288-3746</w:t>
      </w:r>
    </w:p>
    <w:p w14:paraId="081BE674" w14:textId="77777777" w:rsidR="002601A5" w:rsidRDefault="002601A5" w:rsidP="002601A5">
      <w:r>
        <w:t>TTY: 408-294-3447</w:t>
      </w:r>
    </w:p>
    <w:p w14:paraId="3164A0C5" w14:textId="77777777" w:rsidR="002601A5" w:rsidRDefault="002601A5" w:rsidP="002601A5">
      <w:r>
        <w:t>V-Phone: 408-565-8640</w:t>
      </w:r>
    </w:p>
    <w:p w14:paraId="7C787AFB" w14:textId="77777777" w:rsidR="002601A5" w:rsidRPr="002601A5" w:rsidRDefault="002601A5" w:rsidP="002601A5">
      <w:r>
        <w:t>Website: SAS Website (</w:t>
      </w:r>
      <w:hyperlink r:id="rId5" w:history="1">
        <w:r w:rsidRPr="00806D35">
          <w:rPr>
            <w:rStyle w:val="Hyperlink"/>
          </w:rPr>
          <w:t>http://www.sjcc.edu/current-students/support-programs/sas</w:t>
        </w:r>
      </w:hyperlink>
      <w:r>
        <w:t xml:space="preserve"> or see Chapter 5 of the SJCC Catalog)</w:t>
      </w:r>
    </w:p>
    <w:p w14:paraId="3512F216" w14:textId="77777777" w:rsidR="002601A5" w:rsidRDefault="002601A5" w:rsidP="002601A5"/>
    <w:p w14:paraId="32DDF60F" w14:textId="77777777" w:rsidR="002601A5" w:rsidRDefault="002601A5" w:rsidP="002601A5">
      <w:pPr>
        <w:pStyle w:val="Heading1"/>
      </w:pPr>
      <w:r>
        <w:t>STUDENT CODE OF CONDUCT</w:t>
      </w:r>
    </w:p>
    <w:p w14:paraId="08355C8B" w14:textId="77777777" w:rsidR="002B617C" w:rsidRDefault="002B617C" w:rsidP="002B617C"/>
    <w:p w14:paraId="022BF1BA" w14:textId="77777777" w:rsidR="002B617C" w:rsidRDefault="002B617C" w:rsidP="002B617C">
      <w:r>
        <w:t>Please review the following document for information regarding Student Code of Conduct guidelines, principles of discipline, standards of conduct, academic and classroom disciplinary procedures, student grievance procedures, and suspension and expulsion.</w:t>
      </w:r>
    </w:p>
    <w:p w14:paraId="6AE52D02" w14:textId="77777777" w:rsidR="002B617C" w:rsidRDefault="002B617C" w:rsidP="002B617C"/>
    <w:p w14:paraId="74FC87A8" w14:textId="77777777" w:rsidR="002B617C" w:rsidRPr="002B617C" w:rsidRDefault="002B617C" w:rsidP="002B617C">
      <w:r>
        <w:t>Please click here to access the Student Code of Conduct: SJCC Student Code of Conduct (</w:t>
      </w:r>
      <w:hyperlink r:id="rId6" w:history="1">
        <w:r w:rsidR="006E329C" w:rsidRPr="00806D35">
          <w:rPr>
            <w:rStyle w:val="Hyperlink"/>
          </w:rPr>
          <w:t>http://www.sjcc.edu/StudentAffairs/Documents/Student%20Code%20of%20Conduct.pdf</w:t>
        </w:r>
      </w:hyperlink>
      <w:r w:rsidR="006E329C">
        <w:t xml:space="preserve">) </w:t>
      </w:r>
      <w:r>
        <w:t>or see chapter 5 of the SJCC Catalog)</w:t>
      </w:r>
    </w:p>
    <w:p w14:paraId="16ED3863" w14:textId="77777777" w:rsidR="002601A5" w:rsidRDefault="002601A5" w:rsidP="002601A5"/>
    <w:p w14:paraId="2598E749" w14:textId="77777777" w:rsidR="002601A5" w:rsidRDefault="002601A5" w:rsidP="002601A5">
      <w:pPr>
        <w:pStyle w:val="Heading1"/>
      </w:pPr>
      <w:r>
        <w:t>SEXUAL HARASSMENT/DISCRIMINATION POLICY</w:t>
      </w:r>
    </w:p>
    <w:p w14:paraId="75EDB3A2" w14:textId="77777777" w:rsidR="003B6253" w:rsidRDefault="003B6253" w:rsidP="003B6253"/>
    <w:p w14:paraId="3B113F12" w14:textId="77777777" w:rsidR="003B6253" w:rsidRDefault="003B6253" w:rsidP="003B6253">
      <w:r>
        <w:t>It is the policy of the San Jose/Evergreen Community College District to provide an educational environment in which no person shall be unlawfully denied in whole or in part full and</w:t>
      </w:r>
      <w:r w:rsidR="006E329C">
        <w:t xml:space="preserve"> </w:t>
      </w:r>
      <w:r>
        <w:t xml:space="preserve">equal access to, the benefits of, or be subjected to discrimination in any program or activity of the District. This policy prohibits </w:t>
      </w:r>
      <w:r w:rsidR="006E329C">
        <w:t>discrimination</w:t>
      </w:r>
      <w:r>
        <w:t xml:space="preserve"> on the basis of legally protected categories which include ethnic group identification, race, color, language, accent, immigration status, ancestry, national origin, age, sex, religion, sexual orientation, gender identify, marital status, medical condition, veteran status, physical or mental disability, or on the basis of these perceived characteristics or based on association with a person or group with one or more of these actual or perceived characteristics. </w:t>
      </w:r>
    </w:p>
    <w:p w14:paraId="1FAD5AB3" w14:textId="77777777" w:rsidR="003B6253" w:rsidRDefault="003B6253" w:rsidP="003B6253"/>
    <w:p w14:paraId="587D519A" w14:textId="77777777" w:rsidR="003B6253" w:rsidRDefault="003B6253" w:rsidP="003B6253">
      <w:r>
        <w:t>Please click here for further information regarding the district’s Nondiscrimination Policy and Procedure:</w:t>
      </w:r>
    </w:p>
    <w:p w14:paraId="5AB07336" w14:textId="77777777" w:rsidR="003B6253" w:rsidRDefault="003B6253" w:rsidP="003B6253"/>
    <w:p w14:paraId="3E40B888" w14:textId="77777777" w:rsidR="002601A5" w:rsidRDefault="003B6253" w:rsidP="002601A5">
      <w:r>
        <w:t>SJECCD Sexual Harassment/Discrimination Policy &amp; Procedure (</w:t>
      </w:r>
      <w:hyperlink r:id="rId7" w:history="1">
        <w:r w:rsidRPr="00806D35">
          <w:rPr>
            <w:rStyle w:val="Hyperlink"/>
          </w:rPr>
          <w:t>http://www.sjeccd.edu/Chancellor/Documents/Chapter-3_BP3410_Nondiscrimination.pdf</w:t>
        </w:r>
      </w:hyperlink>
      <w:r>
        <w:t xml:space="preserve"> or see Chapter 5 of the SJCC Catalog)</w:t>
      </w:r>
    </w:p>
    <w:p w14:paraId="53F4120C" w14:textId="77777777" w:rsidR="002601A5" w:rsidRDefault="002601A5" w:rsidP="002601A5">
      <w:pPr>
        <w:pStyle w:val="Heading1"/>
      </w:pPr>
      <w:r>
        <w:t>CALENDAR/ASSIGNMENTS AND EXAMS</w:t>
      </w:r>
    </w:p>
    <w:p w14:paraId="55652BA0" w14:textId="77777777" w:rsidR="002601A5" w:rsidRDefault="002601A5" w:rsidP="002601A5"/>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61"/>
        <w:gridCol w:w="2947"/>
        <w:gridCol w:w="3305"/>
        <w:gridCol w:w="2031"/>
      </w:tblGrid>
      <w:tr w:rsidR="00801EB5" w:rsidRPr="00D91AF6" w14:paraId="30BB16EE"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478E17"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22D096"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Lecture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A8E83A"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Lab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E1DBD3"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Notes</w:t>
            </w:r>
          </w:p>
        </w:tc>
      </w:tr>
      <w:tr w:rsidR="00801EB5" w:rsidRPr="00D91AF6" w14:paraId="2BF6031F"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6B63CF"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6/18 &amp; 6/19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E0AA47"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Course Introduction</w:t>
            </w:r>
            <w:r w:rsidRPr="00D91AF6">
              <w:rPr>
                <w:rFonts w:ascii="Helvetica Neue" w:eastAsia="Times New Roman" w:hAnsi="Helvetica Neue" w:cs="Times New Roman"/>
                <w:color w:val="2D3B45"/>
              </w:rPr>
              <w:br/>
              <w:t xml:space="preserve">2. Tools - </w:t>
            </w:r>
            <w:proofErr w:type="spellStart"/>
            <w:r w:rsidRPr="00D91AF6">
              <w:rPr>
                <w:rFonts w:ascii="Helvetica Neue" w:eastAsia="Times New Roman" w:hAnsi="Helvetica Neue" w:cs="Times New Roman"/>
                <w:color w:val="2D3B45"/>
              </w:rPr>
              <w:t>Jupyter</w:t>
            </w:r>
            <w:proofErr w:type="spellEnd"/>
            <w:r w:rsidRPr="00D91AF6">
              <w:rPr>
                <w:rFonts w:ascii="Helvetica Neue" w:eastAsia="Times New Roman" w:hAnsi="Helvetica Neue" w:cs="Times New Roman"/>
                <w:color w:val="2D3B45"/>
              </w:rPr>
              <w:t xml:space="preserve"> Notebook, </w:t>
            </w:r>
            <w:proofErr w:type="spellStart"/>
            <w:r w:rsidRPr="00D91AF6">
              <w:rPr>
                <w:rFonts w:ascii="Helvetica Neue" w:eastAsia="Times New Roman" w:hAnsi="Helvetica Neue" w:cs="Times New Roman"/>
                <w:color w:val="2D3B45"/>
              </w:rPr>
              <w:t>Github</w:t>
            </w:r>
            <w:proofErr w:type="spellEnd"/>
            <w:r w:rsidRPr="00D91AF6">
              <w:rPr>
                <w:rFonts w:ascii="Helvetica Neue" w:eastAsia="Times New Roman" w:hAnsi="Helvetica Neue" w:cs="Times New Roman"/>
                <w:color w:val="2D3B45"/>
              </w:rPr>
              <w:br/>
              <w:t>3. Python Basics - History, Variables and Operators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F15AD5"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Installation of Anaconda/</w:t>
            </w:r>
            <w:proofErr w:type="spellStart"/>
            <w:r w:rsidRPr="00D91AF6">
              <w:rPr>
                <w:rFonts w:ascii="Helvetica Neue" w:eastAsia="Times New Roman" w:hAnsi="Helvetica Neue" w:cs="Times New Roman"/>
                <w:color w:val="2D3B45"/>
              </w:rPr>
              <w:t>Jupyter</w:t>
            </w:r>
            <w:proofErr w:type="spellEnd"/>
            <w:r w:rsidRPr="00D91AF6">
              <w:rPr>
                <w:rFonts w:ascii="Helvetica Neue" w:eastAsia="Times New Roman" w:hAnsi="Helvetica Neue" w:cs="Times New Roman"/>
                <w:color w:val="2D3B45"/>
              </w:rPr>
              <w:br/>
              <w:t xml:space="preserve">2. </w:t>
            </w:r>
            <w:proofErr w:type="spellStart"/>
            <w:r w:rsidRPr="00D91AF6">
              <w:rPr>
                <w:rFonts w:ascii="Helvetica Neue" w:eastAsia="Times New Roman" w:hAnsi="Helvetica Neue" w:cs="Times New Roman"/>
                <w:color w:val="2D3B45"/>
              </w:rPr>
              <w:t>Github</w:t>
            </w:r>
            <w:proofErr w:type="spellEnd"/>
            <w:r w:rsidRPr="00D91AF6">
              <w:rPr>
                <w:rFonts w:ascii="Helvetica Neue" w:eastAsia="Times New Roman" w:hAnsi="Helvetica Neue" w:cs="Times New Roman"/>
                <w:color w:val="2D3B45"/>
              </w:rPr>
              <w:t xml:space="preserve"> Setup and Usage</w:t>
            </w:r>
            <w:r w:rsidRPr="00D91AF6">
              <w:rPr>
                <w:rFonts w:ascii="Helvetica Neue" w:eastAsia="Times New Roman" w:hAnsi="Helvetica Neue" w:cs="Times New Roman"/>
                <w:color w:val="2D3B45"/>
              </w:rPr>
              <w:br/>
              <w:t>3. Python - basic operations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366CB9"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7505A5B2"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E2974D"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6/20 &amp; 6/21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D3330C"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Conditionals - if/</w:t>
            </w:r>
            <w:proofErr w:type="spellStart"/>
            <w:r w:rsidRPr="00D91AF6">
              <w:rPr>
                <w:rFonts w:ascii="Helvetica Neue" w:eastAsia="Times New Roman" w:hAnsi="Helvetica Neue" w:cs="Times New Roman"/>
                <w:color w:val="2D3B45"/>
              </w:rPr>
              <w:t>elif</w:t>
            </w:r>
            <w:proofErr w:type="spellEnd"/>
            <w:r w:rsidRPr="00D91AF6">
              <w:rPr>
                <w:rFonts w:ascii="Helvetica Neue" w:eastAsia="Times New Roman" w:hAnsi="Helvetica Neue" w:cs="Times New Roman"/>
                <w:color w:val="2D3B45"/>
              </w:rPr>
              <w:t>/else</w:t>
            </w:r>
            <w:r w:rsidRPr="00D91AF6">
              <w:rPr>
                <w:rFonts w:ascii="Helvetica Neue" w:eastAsia="Times New Roman" w:hAnsi="Helvetica Neue" w:cs="Times New Roman"/>
                <w:color w:val="2D3B45"/>
              </w:rPr>
              <w:br/>
              <w:t>Repetition - for, while</w:t>
            </w:r>
            <w:r w:rsidRPr="00D91AF6">
              <w:rPr>
                <w:rFonts w:ascii="Helvetica Neue" w:eastAsia="Times New Roman" w:hAnsi="Helvetica Neue" w:cs="Times New Roman"/>
                <w:color w:val="2D3B45"/>
              </w:rPr>
              <w:br/>
              <w:t>Iterators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5A378A"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Continuation of Lab 1</w:t>
            </w:r>
            <w:r w:rsidRPr="00D91AF6">
              <w:rPr>
                <w:rFonts w:ascii="Helvetica Neue" w:eastAsia="Times New Roman" w:hAnsi="Helvetica Neue" w:cs="Times New Roman"/>
                <w:color w:val="2D3B45"/>
              </w:rPr>
              <w:br/>
              <w:t>2. Conditionals - if/</w:t>
            </w:r>
            <w:proofErr w:type="spellStart"/>
            <w:r w:rsidRPr="00D91AF6">
              <w:rPr>
                <w:rFonts w:ascii="Helvetica Neue" w:eastAsia="Times New Roman" w:hAnsi="Helvetica Neue" w:cs="Times New Roman"/>
                <w:color w:val="2D3B45"/>
              </w:rPr>
              <w:t>elif</w:t>
            </w:r>
            <w:proofErr w:type="spellEnd"/>
            <w:r w:rsidRPr="00D91AF6">
              <w:rPr>
                <w:rFonts w:ascii="Helvetica Neue" w:eastAsia="Times New Roman" w:hAnsi="Helvetica Neue" w:cs="Times New Roman"/>
                <w:color w:val="2D3B45"/>
              </w:rPr>
              <w:t>/else</w:t>
            </w:r>
            <w:r w:rsidRPr="00D91AF6">
              <w:rPr>
                <w:rFonts w:ascii="Helvetica Neue" w:eastAsia="Times New Roman" w:hAnsi="Helvetica Neue" w:cs="Times New Roman"/>
                <w:color w:val="2D3B45"/>
              </w:rPr>
              <w:br/>
              <w:t>3. Repetition - for, while</w:t>
            </w:r>
            <w:r w:rsidRPr="00D91AF6">
              <w:rPr>
                <w:rFonts w:ascii="Helvetica Neue" w:eastAsia="Times New Roman" w:hAnsi="Helvetica Neue" w:cs="Times New Roman"/>
                <w:color w:val="2D3B45"/>
              </w:rPr>
              <w:br/>
              <w:t>4. Iterators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117D6D"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5BE3683A"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B29B77"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03238A"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String Manipulation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7709A0"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String as an array</w:t>
            </w:r>
            <w:r w:rsidRPr="00D91AF6">
              <w:rPr>
                <w:rFonts w:ascii="Helvetica Neue" w:eastAsia="Times New Roman" w:hAnsi="Helvetica Neue" w:cs="Times New Roman"/>
                <w:color w:val="2D3B45"/>
              </w:rPr>
              <w:br/>
              <w:t>2. Comparing Strings</w:t>
            </w:r>
            <w:r w:rsidRPr="00D91AF6">
              <w:rPr>
                <w:rFonts w:ascii="Helvetica Neue" w:eastAsia="Times New Roman" w:hAnsi="Helvetica Neue" w:cs="Times New Roman"/>
                <w:color w:val="2D3B45"/>
              </w:rPr>
              <w:br/>
              <w:t>3. Searching for substrings</w:t>
            </w:r>
            <w:r w:rsidRPr="00D91AF6">
              <w:rPr>
                <w:rFonts w:ascii="Helvetica Neue" w:eastAsia="Times New Roman" w:hAnsi="Helvetica Neue" w:cs="Times New Roman"/>
                <w:color w:val="2D3B45"/>
              </w:rPr>
              <w:br/>
              <w:t>4. Splitting strings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B90436"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0EB079DD"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226664"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6/26 &amp; 6/27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BEE4B1"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Structured Data</w:t>
            </w:r>
            <w:r w:rsidRPr="00D91AF6">
              <w:rPr>
                <w:rFonts w:ascii="Helvetica Neue" w:eastAsia="Times New Roman" w:hAnsi="Helvetica Neue" w:cs="Times New Roman"/>
                <w:color w:val="2D3B45"/>
              </w:rPr>
              <w:br/>
              <w:t>- Lists</w:t>
            </w:r>
            <w:r w:rsidRPr="00D91AF6">
              <w:rPr>
                <w:rFonts w:ascii="Helvetica Neue" w:eastAsia="Times New Roman" w:hAnsi="Helvetica Neue" w:cs="Times New Roman"/>
                <w:color w:val="2D3B45"/>
              </w:rPr>
              <w:br/>
              <w:t>- Tuples</w:t>
            </w:r>
            <w:r w:rsidRPr="00D91AF6">
              <w:rPr>
                <w:rFonts w:ascii="Helvetica Neue" w:eastAsia="Times New Roman" w:hAnsi="Helvetica Neue" w:cs="Times New Roman"/>
                <w:color w:val="2D3B45"/>
              </w:rPr>
              <w:br/>
              <w:t>- Dictionary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583663"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Creating, Adding, Removing, </w:t>
            </w:r>
            <w:r w:rsidRPr="00D91AF6">
              <w:rPr>
                <w:rFonts w:ascii="Helvetica Neue" w:eastAsia="Times New Roman" w:hAnsi="Helvetica Neue" w:cs="Times New Roman"/>
                <w:color w:val="2D3B45"/>
              </w:rPr>
              <w:br/>
              <w:t>Inserting, Deleting, </w:t>
            </w:r>
            <w:r w:rsidRPr="00D91AF6">
              <w:rPr>
                <w:rFonts w:ascii="Helvetica Neue" w:eastAsia="Times New Roman" w:hAnsi="Helvetica Neue" w:cs="Times New Roman"/>
                <w:color w:val="2D3B45"/>
              </w:rPr>
              <w:br/>
              <w:t>Searching</w:t>
            </w:r>
            <w:r w:rsidRPr="00D91AF6">
              <w:rPr>
                <w:rFonts w:ascii="Helvetica Neue" w:eastAsia="Times New Roman" w:hAnsi="Helvetica Neue" w:cs="Times New Roman"/>
                <w:color w:val="2D3B45"/>
              </w:rPr>
              <w:br/>
              <w:t>- Lists</w:t>
            </w:r>
            <w:r w:rsidRPr="00D91AF6">
              <w:rPr>
                <w:rFonts w:ascii="Helvetica Neue" w:eastAsia="Times New Roman" w:hAnsi="Helvetica Neue" w:cs="Times New Roman"/>
                <w:color w:val="2D3B45"/>
              </w:rPr>
              <w:br/>
              <w:t>- Tuples</w:t>
            </w:r>
            <w:r w:rsidRPr="00D91AF6">
              <w:rPr>
                <w:rFonts w:ascii="Helvetica Neue" w:eastAsia="Times New Roman" w:hAnsi="Helvetica Neue" w:cs="Times New Roman"/>
                <w:color w:val="2D3B45"/>
              </w:rPr>
              <w:br/>
              <w:t>- Dictionary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2B56DE"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77BAAB6B"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3FC677"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AD7907"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Working with Files</w:t>
            </w:r>
            <w:r w:rsidRPr="00D91AF6">
              <w:rPr>
                <w:rFonts w:ascii="Helvetica Neue" w:eastAsia="Times New Roman" w:hAnsi="Helvetica Neue" w:cs="Times New Roman"/>
                <w:color w:val="2D3B45"/>
              </w:rPr>
              <w:br/>
              <w:t>- Opening, Reading, Writing to files</w:t>
            </w:r>
            <w:r w:rsidRPr="00D91AF6">
              <w:rPr>
                <w:rFonts w:ascii="Helvetica Neue" w:eastAsia="Times New Roman" w:hAnsi="Helvetica Neue" w:cs="Times New Roman"/>
                <w:color w:val="2D3B45"/>
              </w:rPr>
              <w:br/>
              <w:t>- Parsing file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08EB6A"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Opening, Reading, Writing to files</w:t>
            </w:r>
            <w:r w:rsidRPr="00D91AF6">
              <w:rPr>
                <w:rFonts w:ascii="Helvetica Neue" w:eastAsia="Times New Roman" w:hAnsi="Helvetica Neue" w:cs="Times New Roman"/>
                <w:color w:val="2D3B45"/>
              </w:rPr>
              <w:br/>
              <w:t>2. Parsing file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3C3499"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41109865"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4F1FE8"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 &amp; 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87E0D2"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Functions and Arguments</w:t>
            </w:r>
            <w:r w:rsidRPr="00D91AF6">
              <w:rPr>
                <w:rFonts w:ascii="Helvetica Neue" w:eastAsia="Times New Roman" w:hAnsi="Helvetica Neue" w:cs="Times New Roman"/>
                <w:color w:val="2D3B45"/>
              </w:rPr>
              <w:br/>
              <w:t xml:space="preserve">Variable scope </w:t>
            </w:r>
            <w:proofErr w:type="spellStart"/>
            <w:r w:rsidRPr="00D91AF6">
              <w:rPr>
                <w:rFonts w:ascii="Helvetica Neue" w:eastAsia="Times New Roman" w:hAnsi="Helvetica Neue" w:cs="Times New Roman"/>
                <w:color w:val="2D3B45"/>
              </w:rPr>
              <w:t>wrt</w:t>
            </w:r>
            <w:proofErr w:type="spellEnd"/>
            <w:r w:rsidRPr="00D91AF6">
              <w:rPr>
                <w:rFonts w:ascii="Helvetica Neue" w:eastAsia="Times New Roman" w:hAnsi="Helvetica Neue" w:cs="Times New Roman"/>
                <w:color w:val="2D3B45"/>
              </w:rPr>
              <w:t xml:space="preserve"> functions</w:t>
            </w:r>
            <w:r w:rsidRPr="00D91AF6">
              <w:rPr>
                <w:rFonts w:ascii="Helvetica Neue" w:eastAsia="Times New Roman" w:hAnsi="Helvetica Neue" w:cs="Times New Roman"/>
                <w:color w:val="2D3B45"/>
              </w:rPr>
              <w:br/>
              <w:t>Recursion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C8B473"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Functions with no arguments</w:t>
            </w:r>
            <w:r w:rsidRPr="00D91AF6">
              <w:rPr>
                <w:rFonts w:ascii="Helvetica Neue" w:eastAsia="Times New Roman" w:hAnsi="Helvetica Neue" w:cs="Times New Roman"/>
                <w:color w:val="2D3B45"/>
              </w:rPr>
              <w:br/>
              <w:t>2. Function with input arguments</w:t>
            </w:r>
            <w:r w:rsidRPr="00D91AF6">
              <w:rPr>
                <w:rFonts w:ascii="Helvetica Neue" w:eastAsia="Times New Roman" w:hAnsi="Helvetica Neue" w:cs="Times New Roman"/>
                <w:color w:val="2D3B45"/>
              </w:rPr>
              <w:br/>
              <w:t>3. Functions with input and output arguments</w:t>
            </w:r>
            <w:r w:rsidRPr="00D91AF6">
              <w:rPr>
                <w:rFonts w:ascii="Helvetica Neue" w:eastAsia="Times New Roman" w:hAnsi="Helvetica Neue" w:cs="Times New Roman"/>
                <w:color w:val="2D3B45"/>
              </w:rPr>
              <w:br/>
              <w:t>4. Variable scope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BF89A7"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55C4E9BA"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4B33488" w14:textId="77777777" w:rsidR="00801EB5"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9F31714"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Assessment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DC933A7" w14:textId="77777777" w:rsidR="00801EB5" w:rsidRPr="00D91AF6" w:rsidRDefault="00801EB5" w:rsidP="00D91AF6">
            <w:pPr>
              <w:rPr>
                <w:rFonts w:ascii="Helvetica Neue" w:eastAsia="Times New Roman" w:hAnsi="Helvetica Neue"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ACF8243"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2EEE24F9"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4776E8"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lastRenderedPageBreak/>
              <w:t>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A9A988"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Exception Handling</w:t>
            </w:r>
            <w:r w:rsidRPr="00D91AF6">
              <w:rPr>
                <w:rFonts w:ascii="Helvetica Neue" w:eastAsia="Times New Roman" w:hAnsi="Helvetica Neue" w:cs="Times New Roman"/>
                <w:color w:val="2D3B45"/>
              </w:rPr>
              <w:br/>
              <w:t>- System Exceptions</w:t>
            </w:r>
            <w:r w:rsidRPr="00D91AF6">
              <w:rPr>
                <w:rFonts w:ascii="Helvetica Neue" w:eastAsia="Times New Roman" w:hAnsi="Helvetica Neue" w:cs="Times New Roman"/>
                <w:color w:val="2D3B45"/>
              </w:rPr>
              <w:br/>
              <w:t>- User defined 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D974A4"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System Exceptions</w:t>
            </w:r>
            <w:r w:rsidRPr="00D91AF6">
              <w:rPr>
                <w:rFonts w:ascii="Helvetica Neue" w:eastAsia="Times New Roman" w:hAnsi="Helvetica Neue" w:cs="Times New Roman"/>
                <w:color w:val="2D3B45"/>
              </w:rPr>
              <w:br/>
              <w:t>2. User defined 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5C6DD5"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045C5C9C"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0D3ED4"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2FF160"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Working with external libraries</w:t>
            </w:r>
            <w:r w:rsidRPr="00D91AF6">
              <w:rPr>
                <w:rFonts w:ascii="Helvetica Neue" w:eastAsia="Times New Roman" w:hAnsi="Helvetica Neue" w:cs="Times New Roman"/>
                <w:color w:val="2D3B45"/>
              </w:rPr>
              <w:br/>
              <w:t>Python Modules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4BF013"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Splitting your work into modules</w:t>
            </w:r>
            <w:r w:rsidRPr="00D91AF6">
              <w:rPr>
                <w:rFonts w:ascii="Helvetica Neue" w:eastAsia="Times New Roman" w:hAnsi="Helvetica Neue" w:cs="Times New Roman"/>
                <w:color w:val="2D3B45"/>
              </w:rPr>
              <w:br/>
              <w:t xml:space="preserve">2. Including external modules, </w:t>
            </w:r>
            <w:proofErr w:type="spellStart"/>
            <w:r w:rsidRPr="00D91AF6">
              <w:rPr>
                <w:rFonts w:ascii="Helvetica Neue" w:eastAsia="Times New Roman" w:hAnsi="Helvetica Neue" w:cs="Times New Roman"/>
                <w:color w:val="2D3B45"/>
              </w:rPr>
              <w:t>numpy</w:t>
            </w:r>
            <w:proofErr w:type="spellEnd"/>
            <w:r w:rsidRPr="00D91AF6">
              <w:rPr>
                <w:rFonts w:ascii="Helvetica Neue" w:eastAsia="Times New Roman" w:hAnsi="Helvetica Neue" w:cs="Times New Roman"/>
                <w:color w:val="2D3B45"/>
              </w:rPr>
              <w:t xml:space="preserve"> and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460C8C"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67D87D69"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65988FD" w14:textId="77777777" w:rsidR="00801EB5"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3E93438"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Final Project Introduction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48507CE" w14:textId="77777777" w:rsidR="00801EB5" w:rsidRPr="00D91AF6" w:rsidRDefault="00801EB5" w:rsidP="00D91AF6">
            <w:pPr>
              <w:rPr>
                <w:rFonts w:ascii="Helvetica Neue" w:eastAsia="Times New Roman" w:hAnsi="Helvetica Neue"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E896445"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666DA708"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016E2"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8AD1F6"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Python from the command line </w:t>
            </w:r>
            <w:r w:rsidRPr="00D91AF6">
              <w:rPr>
                <w:rFonts w:ascii="Helvetica Neue" w:eastAsia="Times New Roman" w:hAnsi="Helvetica Neue" w:cs="Times New Roman"/>
                <w:color w:val="2D3B45"/>
              </w:rPr>
              <w:br/>
              <w:t>__main__ function </w:t>
            </w:r>
            <w:r w:rsidRPr="00D91AF6">
              <w:rPr>
                <w:rFonts w:ascii="Helvetica Neue" w:eastAsia="Times New Roman" w:hAnsi="Helvetica Neue" w:cs="Times New Roman"/>
                <w:color w:val="2D3B45"/>
              </w:rPr>
              <w:br/>
              <w:t>command line arguments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A5BFEE"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Creating a main function and executing from the command line</w:t>
            </w:r>
            <w:r w:rsidRPr="00D91AF6">
              <w:rPr>
                <w:rFonts w:ascii="Helvetica Neue" w:eastAsia="Times New Roman" w:hAnsi="Helvetica Neue" w:cs="Times New Roman"/>
                <w:color w:val="2D3B45"/>
              </w:rPr>
              <w:br/>
              <w:t>2. Passing command line arguments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C0E713"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FINAL PROJECT SELECTION DEADLINE</w:t>
            </w:r>
          </w:p>
        </w:tc>
      </w:tr>
      <w:tr w:rsidR="00801EB5" w:rsidRPr="00D91AF6" w14:paraId="375AFCC4"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ADC3A9"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37F780"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Python Classes</w:t>
            </w:r>
            <w:r w:rsidRPr="00D91AF6">
              <w:rPr>
                <w:rFonts w:ascii="Helvetica Neue" w:eastAsia="Times New Roman" w:hAnsi="Helvetica Neue" w:cs="Times New Roman"/>
                <w:color w:val="2D3B45"/>
              </w:rPr>
              <w:br/>
              <w:t>- Operator overloading</w:t>
            </w:r>
            <w:r w:rsidRPr="00D91AF6">
              <w:rPr>
                <w:rFonts w:ascii="Helvetica Neue" w:eastAsia="Times New Roman" w:hAnsi="Helvetica Neue" w:cs="Times New Roman"/>
                <w:color w:val="2D3B45"/>
              </w:rPr>
              <w:br/>
              <w:t>- Inheritance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1E9973"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Overriding the print and equal methods</w:t>
            </w:r>
            <w:r w:rsidRPr="00D91AF6">
              <w:rPr>
                <w:rFonts w:ascii="Helvetica Neue" w:eastAsia="Times New Roman" w:hAnsi="Helvetica Neue" w:cs="Times New Roman"/>
                <w:color w:val="2D3B45"/>
              </w:rPr>
              <w:br/>
              <w:t xml:space="preserve">2. Demonstrating inheritance using </w:t>
            </w:r>
            <w:proofErr w:type="gramStart"/>
            <w:r w:rsidRPr="00D91AF6">
              <w:rPr>
                <w:rFonts w:ascii="Helvetica Neue" w:eastAsia="Times New Roman" w:hAnsi="Helvetica Neue" w:cs="Times New Roman"/>
                <w:color w:val="2D3B45"/>
              </w:rPr>
              <w:t>an</w:t>
            </w:r>
            <w:proofErr w:type="gramEnd"/>
            <w:r w:rsidRPr="00D91AF6">
              <w:rPr>
                <w:rFonts w:ascii="Helvetica Neue" w:eastAsia="Times New Roman" w:hAnsi="Helvetica Neue" w:cs="Times New Roman"/>
                <w:color w:val="2D3B45"/>
              </w:rPr>
              <w:t xml:space="preserve"> student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F1DA92"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7FBCBCD6"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9FAA12"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4C3739"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Introduction to Graphics</w:t>
            </w:r>
            <w:r w:rsidRPr="00D91AF6">
              <w:rPr>
                <w:rFonts w:ascii="Helvetica Neue" w:eastAsia="Times New Roman" w:hAnsi="Helvetica Neue" w:cs="Times New Roman"/>
                <w:color w:val="2D3B45"/>
              </w:rPr>
              <w:br/>
              <w:t>Plots and Subplots</w:t>
            </w:r>
            <w:r w:rsidRPr="00D91AF6">
              <w:rPr>
                <w:rFonts w:ascii="Helvetica Neue" w:eastAsia="Times New Roman" w:hAnsi="Helvetica Neue" w:cs="Times New Roman"/>
                <w:color w:val="2D3B45"/>
              </w:rPr>
              <w:br/>
            </w:r>
            <w:proofErr w:type="spellStart"/>
            <w:r w:rsidRPr="00D91AF6">
              <w:rPr>
                <w:rFonts w:ascii="Helvetica Neue" w:eastAsia="Times New Roman" w:hAnsi="Helvetica Neue" w:cs="Times New Roman"/>
                <w:color w:val="2D3B45"/>
              </w:rPr>
              <w:t>Barplots</w:t>
            </w:r>
            <w:proofErr w:type="spellEnd"/>
            <w:r w:rsidRPr="00D91AF6">
              <w:rPr>
                <w:rFonts w:ascii="Helvetica Neue" w:eastAsia="Times New Roman" w:hAnsi="Helvetica Neue" w:cs="Times New Roman"/>
                <w:color w:val="2D3B45"/>
              </w:rPr>
              <w:t>, Line plots, Scatter plots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EF78DF"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Plotting student hours worked with scores</w:t>
            </w:r>
            <w:r w:rsidRPr="00D91AF6">
              <w:rPr>
                <w:rFonts w:ascii="Helvetica Neue" w:eastAsia="Times New Roman" w:hAnsi="Helvetica Neue" w:cs="Times New Roman"/>
                <w:color w:val="2D3B45"/>
              </w:rPr>
              <w:br/>
              <w:t>2. Comparing plots - linear versus logarithmic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FCE3D3"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7D5A284D"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6A55DE0" w14:textId="77777777" w:rsidR="00801EB5"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10EFEDE"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Assessment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7544FBC" w14:textId="77777777" w:rsidR="00801EB5" w:rsidRPr="00D91AF6" w:rsidRDefault="00801EB5" w:rsidP="00D91AF6">
            <w:pPr>
              <w:rPr>
                <w:rFonts w:ascii="Helvetica Neue" w:eastAsia="Times New Roman" w:hAnsi="Helvetica Neue"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883A4E8"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0DB5332B"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C911E1"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BF9A9C"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fundamentals</w:t>
            </w:r>
            <w:r w:rsidRPr="00D91AF6">
              <w:rPr>
                <w:rFonts w:ascii="Helvetica Neue" w:eastAsia="Times New Roman" w:hAnsi="Helvetica Neue" w:cs="Times New Roman"/>
                <w:color w:val="2D3B45"/>
              </w:rPr>
              <w:br/>
              <w:t>- model/view/container framework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9B4383"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fundamentals</w:t>
            </w:r>
            <w:r w:rsidRPr="00D91AF6">
              <w:rPr>
                <w:rFonts w:ascii="Helvetica Neue" w:eastAsia="Times New Roman" w:hAnsi="Helvetica Neue" w:cs="Times New Roman"/>
                <w:color w:val="2D3B45"/>
              </w:rPr>
              <w:br/>
              <w:t>- model/view/container framework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79E790"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35407454"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78A068"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7/23</w:t>
            </w:r>
            <w:r w:rsidRPr="00D91AF6">
              <w:rPr>
                <w:rFonts w:ascii="Helvetica Neue" w:eastAsia="Times New Roman" w:hAnsi="Helvetica Neue" w:cs="Times New Roman"/>
                <w:color w:val="2D3B45"/>
              </w:rPr>
              <w:t>/2018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AEA0ED"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609AB6"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1C0034"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633AF490"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BB7F27"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7/24</w:t>
            </w:r>
            <w:r w:rsidRPr="00D91AF6">
              <w:rPr>
                <w:rFonts w:ascii="Helvetica Neue" w:eastAsia="Times New Roman" w:hAnsi="Helvetica Neue" w:cs="Times New Roman"/>
                <w:color w:val="2D3B45"/>
              </w:rPr>
              <w:t>/2018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09BD55"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B12845"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628FFE" w14:textId="77777777" w:rsidR="00801EB5" w:rsidRPr="00D91AF6" w:rsidRDefault="00801EB5" w:rsidP="00D91AF6">
            <w:pPr>
              <w:rPr>
                <w:rFonts w:ascii="Times New Roman" w:eastAsia="Times New Roman" w:hAnsi="Times New Roman" w:cs="Times New Roman"/>
                <w:sz w:val="20"/>
                <w:szCs w:val="20"/>
              </w:rPr>
            </w:pPr>
          </w:p>
        </w:tc>
      </w:tr>
      <w:tr w:rsidR="00801EB5" w:rsidRPr="00D91AF6" w14:paraId="20F9C292"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C52ABA"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7/25</w:t>
            </w:r>
            <w:r w:rsidRPr="00D91AF6">
              <w:rPr>
                <w:rFonts w:ascii="Helvetica Neue" w:eastAsia="Times New Roman" w:hAnsi="Helvetica Neue" w:cs="Times New Roman"/>
                <w:color w:val="2D3B45"/>
              </w:rPr>
              <w:t>/2018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05096D"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4744A1"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20D0DE" w14:textId="77777777"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FINAL PROJECT DUE DATE</w:t>
            </w:r>
          </w:p>
        </w:tc>
      </w:tr>
      <w:tr w:rsidR="00801EB5" w:rsidRPr="00D91AF6" w14:paraId="61AA55A7" w14:textId="77777777"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8AA206D"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1AAB0B8" w14:textId="77777777"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Final Project Presentation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C4A4262" w14:textId="77777777" w:rsidR="00801EB5" w:rsidRPr="00D91AF6" w:rsidRDefault="00801EB5" w:rsidP="00D91AF6">
            <w:pPr>
              <w:rPr>
                <w:rFonts w:ascii="Helvetica Neue" w:eastAsia="Times New Roman" w:hAnsi="Helvetica Neue"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E184A4" w14:textId="77777777" w:rsidR="00801EB5" w:rsidRPr="00D91AF6" w:rsidRDefault="00801EB5" w:rsidP="00D91AF6">
            <w:pPr>
              <w:rPr>
                <w:rFonts w:ascii="Helvetica Neue" w:eastAsia="Times New Roman" w:hAnsi="Helvetica Neue" w:cs="Times New Roman"/>
                <w:color w:val="2D3B45"/>
              </w:rPr>
            </w:pPr>
          </w:p>
        </w:tc>
      </w:tr>
    </w:tbl>
    <w:p w14:paraId="5EA4CBD8" w14:textId="77777777" w:rsidR="002601A5" w:rsidRDefault="002601A5"/>
    <w:sectPr w:rsidR="002601A5" w:rsidSect="0050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A2C"/>
    <w:multiLevelType w:val="multilevel"/>
    <w:tmpl w:val="BF8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2810"/>
    <w:multiLevelType w:val="hybridMultilevel"/>
    <w:tmpl w:val="74E2A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41E74"/>
    <w:multiLevelType w:val="multilevel"/>
    <w:tmpl w:val="F81E2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A03E7"/>
    <w:multiLevelType w:val="hybridMultilevel"/>
    <w:tmpl w:val="F09E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27A9D"/>
    <w:multiLevelType w:val="multilevel"/>
    <w:tmpl w:val="550C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F68AE"/>
    <w:multiLevelType w:val="hybridMultilevel"/>
    <w:tmpl w:val="3572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A5"/>
    <w:rsid w:val="00066E25"/>
    <w:rsid w:val="000E6A7A"/>
    <w:rsid w:val="001B70BC"/>
    <w:rsid w:val="002601A5"/>
    <w:rsid w:val="002913F1"/>
    <w:rsid w:val="002B617C"/>
    <w:rsid w:val="0030022F"/>
    <w:rsid w:val="003B6253"/>
    <w:rsid w:val="00500575"/>
    <w:rsid w:val="00512C08"/>
    <w:rsid w:val="006E329C"/>
    <w:rsid w:val="007536DB"/>
    <w:rsid w:val="00801EB5"/>
    <w:rsid w:val="00AC4B41"/>
    <w:rsid w:val="00B2360E"/>
    <w:rsid w:val="00D91AF6"/>
    <w:rsid w:val="00E14548"/>
    <w:rsid w:val="00EA34E4"/>
    <w:rsid w:val="00F120F2"/>
  </w:rsids>
  <m:mathPr>
    <m:mathFont m:val="Cambria Math"/>
    <m:brkBin m:val="before"/>
    <m:brkBinSub m:val="--"/>
    <m:smallFrac m:val="0"/>
    <m:dispDef/>
    <m:lMargin m:val="0"/>
    <m:rMargin m:val="0"/>
    <m:defJc m:val="centerGroup"/>
    <m:wrapIndent m:val="1440"/>
    <m:intLim m:val="subSup"/>
    <m:naryLim m:val="undOvr"/>
  </m:mathPr>
  <w:themeFontLang w:val="en-US"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8ADC"/>
  <w15:chartTrackingRefBased/>
  <w15:docId w15:val="{3066B9EC-EDB5-1542-BBCD-052109BE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01A5"/>
    <w:rPr>
      <w:color w:val="0563C1" w:themeColor="hyperlink"/>
      <w:u w:val="single"/>
    </w:rPr>
  </w:style>
  <w:style w:type="character" w:styleId="UnresolvedMention">
    <w:name w:val="Unresolved Mention"/>
    <w:basedOn w:val="DefaultParagraphFont"/>
    <w:uiPriority w:val="99"/>
    <w:semiHidden/>
    <w:unhideWhenUsed/>
    <w:rsid w:val="002601A5"/>
    <w:rPr>
      <w:color w:val="808080"/>
      <w:shd w:val="clear" w:color="auto" w:fill="E6E6E6"/>
    </w:rPr>
  </w:style>
  <w:style w:type="paragraph" w:styleId="NormalWeb">
    <w:name w:val="Normal (Web)"/>
    <w:basedOn w:val="Normal"/>
    <w:uiPriority w:val="99"/>
    <w:unhideWhenUsed/>
    <w:rsid w:val="00D91AF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91AF6"/>
    <w:pPr>
      <w:ind w:left="720"/>
      <w:contextualSpacing/>
    </w:pPr>
  </w:style>
  <w:style w:type="character" w:styleId="FollowedHyperlink">
    <w:name w:val="FollowedHyperlink"/>
    <w:basedOn w:val="DefaultParagraphFont"/>
    <w:uiPriority w:val="99"/>
    <w:semiHidden/>
    <w:unhideWhenUsed/>
    <w:rsid w:val="006E3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639">
      <w:bodyDiv w:val="1"/>
      <w:marLeft w:val="0"/>
      <w:marRight w:val="0"/>
      <w:marTop w:val="0"/>
      <w:marBottom w:val="0"/>
      <w:divBdr>
        <w:top w:val="none" w:sz="0" w:space="0" w:color="auto"/>
        <w:left w:val="none" w:sz="0" w:space="0" w:color="auto"/>
        <w:bottom w:val="none" w:sz="0" w:space="0" w:color="auto"/>
        <w:right w:val="none" w:sz="0" w:space="0" w:color="auto"/>
      </w:divBdr>
    </w:div>
    <w:div w:id="219485999">
      <w:bodyDiv w:val="1"/>
      <w:marLeft w:val="0"/>
      <w:marRight w:val="0"/>
      <w:marTop w:val="0"/>
      <w:marBottom w:val="0"/>
      <w:divBdr>
        <w:top w:val="none" w:sz="0" w:space="0" w:color="auto"/>
        <w:left w:val="none" w:sz="0" w:space="0" w:color="auto"/>
        <w:bottom w:val="none" w:sz="0" w:space="0" w:color="auto"/>
        <w:right w:val="none" w:sz="0" w:space="0" w:color="auto"/>
      </w:divBdr>
    </w:div>
    <w:div w:id="284384790">
      <w:bodyDiv w:val="1"/>
      <w:marLeft w:val="0"/>
      <w:marRight w:val="0"/>
      <w:marTop w:val="0"/>
      <w:marBottom w:val="0"/>
      <w:divBdr>
        <w:top w:val="none" w:sz="0" w:space="0" w:color="auto"/>
        <w:left w:val="none" w:sz="0" w:space="0" w:color="auto"/>
        <w:bottom w:val="none" w:sz="0" w:space="0" w:color="auto"/>
        <w:right w:val="none" w:sz="0" w:space="0" w:color="auto"/>
      </w:divBdr>
      <w:divsChild>
        <w:div w:id="893928636">
          <w:marLeft w:val="0"/>
          <w:marRight w:val="0"/>
          <w:marTop w:val="0"/>
          <w:marBottom w:val="0"/>
          <w:divBdr>
            <w:top w:val="none" w:sz="0" w:space="0" w:color="auto"/>
            <w:left w:val="none" w:sz="0" w:space="0" w:color="auto"/>
            <w:bottom w:val="none" w:sz="0" w:space="0" w:color="auto"/>
            <w:right w:val="none" w:sz="0" w:space="0" w:color="auto"/>
          </w:divBdr>
        </w:div>
        <w:div w:id="178666664">
          <w:marLeft w:val="600"/>
          <w:marRight w:val="600"/>
          <w:marTop w:val="280"/>
          <w:marBottom w:val="280"/>
          <w:divBdr>
            <w:top w:val="none" w:sz="0" w:space="0" w:color="auto"/>
            <w:left w:val="none" w:sz="0" w:space="0" w:color="auto"/>
            <w:bottom w:val="none" w:sz="0" w:space="0" w:color="auto"/>
            <w:right w:val="none" w:sz="0" w:space="0" w:color="auto"/>
          </w:divBdr>
        </w:div>
      </w:divsChild>
    </w:div>
    <w:div w:id="1036000856">
      <w:bodyDiv w:val="1"/>
      <w:marLeft w:val="0"/>
      <w:marRight w:val="0"/>
      <w:marTop w:val="0"/>
      <w:marBottom w:val="0"/>
      <w:divBdr>
        <w:top w:val="none" w:sz="0" w:space="0" w:color="auto"/>
        <w:left w:val="none" w:sz="0" w:space="0" w:color="auto"/>
        <w:bottom w:val="none" w:sz="0" w:space="0" w:color="auto"/>
        <w:right w:val="none" w:sz="0" w:space="0" w:color="auto"/>
      </w:divBdr>
      <w:divsChild>
        <w:div w:id="1830318637">
          <w:marLeft w:val="0"/>
          <w:marRight w:val="0"/>
          <w:marTop w:val="0"/>
          <w:marBottom w:val="0"/>
          <w:divBdr>
            <w:top w:val="none" w:sz="0" w:space="0" w:color="auto"/>
            <w:left w:val="none" w:sz="0" w:space="0" w:color="auto"/>
            <w:bottom w:val="none" w:sz="0" w:space="0" w:color="auto"/>
            <w:right w:val="none" w:sz="0" w:space="0" w:color="auto"/>
          </w:divBdr>
          <w:divsChild>
            <w:div w:id="16574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253">
      <w:bodyDiv w:val="1"/>
      <w:marLeft w:val="0"/>
      <w:marRight w:val="0"/>
      <w:marTop w:val="0"/>
      <w:marBottom w:val="0"/>
      <w:divBdr>
        <w:top w:val="none" w:sz="0" w:space="0" w:color="auto"/>
        <w:left w:val="none" w:sz="0" w:space="0" w:color="auto"/>
        <w:bottom w:val="none" w:sz="0" w:space="0" w:color="auto"/>
        <w:right w:val="none" w:sz="0" w:space="0" w:color="auto"/>
      </w:divBdr>
    </w:div>
    <w:div w:id="1292786620">
      <w:bodyDiv w:val="1"/>
      <w:marLeft w:val="0"/>
      <w:marRight w:val="0"/>
      <w:marTop w:val="0"/>
      <w:marBottom w:val="0"/>
      <w:divBdr>
        <w:top w:val="none" w:sz="0" w:space="0" w:color="auto"/>
        <w:left w:val="none" w:sz="0" w:space="0" w:color="auto"/>
        <w:bottom w:val="none" w:sz="0" w:space="0" w:color="auto"/>
        <w:right w:val="none" w:sz="0" w:space="0" w:color="auto"/>
      </w:divBdr>
      <w:divsChild>
        <w:div w:id="706635951">
          <w:marLeft w:val="0"/>
          <w:marRight w:val="0"/>
          <w:marTop w:val="0"/>
          <w:marBottom w:val="0"/>
          <w:divBdr>
            <w:top w:val="none" w:sz="0" w:space="0" w:color="auto"/>
            <w:left w:val="none" w:sz="0" w:space="0" w:color="auto"/>
            <w:bottom w:val="none" w:sz="0" w:space="0" w:color="auto"/>
            <w:right w:val="none" w:sz="0" w:space="0" w:color="auto"/>
          </w:divBdr>
          <w:divsChild>
            <w:div w:id="531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jeccd.edu/Chancellor/Documents/Chapter-3_BP3410_Nondiscrimin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jcc.edu/StudentAffairs/Documents/Student%20Code%20of%20Conduct.pdf" TargetMode="External"/><Relationship Id="rId5" Type="http://schemas.openxmlformats.org/officeDocument/2006/relationships/hyperlink" Target="http://www.sjcc.edu/current-students/support-programs/s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Holz Connie</cp:lastModifiedBy>
  <cp:revision>2</cp:revision>
  <dcterms:created xsi:type="dcterms:W3CDTF">2018-06-18T22:42:00Z</dcterms:created>
  <dcterms:modified xsi:type="dcterms:W3CDTF">2018-06-18T22:42:00Z</dcterms:modified>
</cp:coreProperties>
</file>