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13C4" w14:textId="77777777" w:rsidR="00C14D9C" w:rsidRPr="00E2439D" w:rsidRDefault="00C14D9C" w:rsidP="00E2439D">
      <w:pPr>
        <w:rPr>
          <w:rFonts w:ascii="Times New Roman" w:hAnsi="Times New Roman"/>
          <w:b/>
          <w:bCs/>
        </w:rPr>
      </w:pPr>
      <w:r w:rsidRPr="00C14D9C">
        <w:rPr>
          <w:rFonts w:ascii="Segoe UI Emoji" w:hAnsi="Segoe UI Emoji" w:cs="Segoe UI Emoji"/>
          <w:b/>
          <w:bCs/>
          <w:sz w:val="56"/>
          <w:szCs w:val="56"/>
        </w:rPr>
        <w:t>✅</w:t>
      </w:r>
      <w:r w:rsidRPr="00C14D9C">
        <w:rPr>
          <w:rFonts w:ascii="Times New Roman" w:hAnsi="Times New Roman"/>
          <w:b/>
          <w:bCs/>
          <w:sz w:val="56"/>
          <w:szCs w:val="56"/>
        </w:rPr>
        <w:t xml:space="preserve"> Pros of Hexapod Robots for </w:t>
      </w:r>
      <w:r w:rsidRPr="00E2439D">
        <w:rPr>
          <w:rFonts w:ascii="Times New Roman" w:hAnsi="Times New Roman"/>
          <w:b/>
          <w:bCs/>
        </w:rPr>
        <w:t>Cleaning Up Waste</w:t>
      </w:r>
    </w:p>
    <w:p w14:paraId="1E9405D2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All-Terrain Mobility</w:t>
      </w:r>
      <w:r w:rsidRPr="00E2439D">
        <w:rPr>
          <w:rFonts w:ascii="Times New Roman" w:hAnsi="Times New Roman"/>
        </w:rPr>
        <w:t>: Can navigate rough, uneven surfaces like dirt, rubble, or grass better than wheeled robots.</w:t>
      </w:r>
    </w:p>
    <w:p w14:paraId="2FB004EF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Stability</w:t>
      </w:r>
      <w:r w:rsidRPr="00E2439D">
        <w:rPr>
          <w:rFonts w:ascii="Times New Roman" w:hAnsi="Times New Roman"/>
        </w:rPr>
        <w:t>: Six legs provide balance, allowing it to stay upright on slopes or unstable ground.</w:t>
      </w:r>
    </w:p>
    <w:p w14:paraId="0EBA0EC8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Obstacle Navigation</w:t>
      </w:r>
      <w:r w:rsidRPr="00E2439D">
        <w:rPr>
          <w:rFonts w:ascii="Times New Roman" w:hAnsi="Times New Roman"/>
        </w:rPr>
        <w:t>: Able to step over small obstacles (e.g., rocks, debris, curbs) without getting stuck.</w:t>
      </w:r>
    </w:p>
    <w:p w14:paraId="12D5CCDA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Compact Size</w:t>
      </w:r>
      <w:r w:rsidRPr="00E2439D">
        <w:rPr>
          <w:rFonts w:ascii="Times New Roman" w:hAnsi="Times New Roman"/>
        </w:rPr>
        <w:t>: Can access tight or hazardous areas (alleys, under benches, etc.) that humans or larger machines can't.</w:t>
      </w:r>
    </w:p>
    <w:p w14:paraId="2F207188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Customizable Attachments</w:t>
      </w:r>
      <w:r w:rsidRPr="00E2439D">
        <w:rPr>
          <w:rFonts w:ascii="Times New Roman" w:hAnsi="Times New Roman"/>
        </w:rPr>
        <w:t>: Can carry mini bins, claws, vacuum systems, or sorting arms for collecting various waste types.</w:t>
      </w:r>
    </w:p>
    <w:p w14:paraId="0AB039F0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Low Environmental Impact</w:t>
      </w:r>
      <w:r w:rsidRPr="00E2439D">
        <w:rPr>
          <w:rFonts w:ascii="Times New Roman" w:hAnsi="Times New Roman"/>
        </w:rPr>
        <w:t>: Can be solar-powered or battery-efficient, especially when used in low-emission zones.</w:t>
      </w:r>
    </w:p>
    <w:p w14:paraId="25AB6343" w14:textId="77777777" w:rsidR="00C14D9C" w:rsidRPr="00E2439D" w:rsidRDefault="00C14D9C" w:rsidP="00E2439D">
      <w:pPr>
        <w:numPr>
          <w:ilvl w:val="0"/>
          <w:numId w:val="1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Autonomous Capabilities</w:t>
      </w:r>
      <w:r w:rsidRPr="00E2439D">
        <w:rPr>
          <w:rFonts w:ascii="Times New Roman" w:hAnsi="Times New Roman"/>
        </w:rPr>
        <w:t>: Programmable to detect and sort different kinds of waste using sensors or cameras.</w:t>
      </w:r>
    </w:p>
    <w:p w14:paraId="3B0BC839" w14:textId="77777777" w:rsidR="00C14D9C" w:rsidRPr="00E2439D" w:rsidRDefault="00000000" w:rsidP="00E2439D">
      <w:pPr>
        <w:rPr>
          <w:rFonts w:ascii="Times New Roman" w:hAnsi="Times New Roman"/>
        </w:rPr>
      </w:pPr>
      <w:r w:rsidRPr="00E2439D">
        <w:rPr>
          <w:rFonts w:ascii="Times New Roman" w:hAnsi="Times New Roman"/>
        </w:rPr>
        <w:pict w14:anchorId="2C2237D8">
          <v:rect id="_x0000_i1025" style="width:0;height:1.5pt" o:hrstd="t" o:hr="t" fillcolor="#a0a0a0" stroked="f"/>
        </w:pict>
      </w:r>
    </w:p>
    <w:p w14:paraId="4E0D061A" w14:textId="77777777" w:rsidR="00C14D9C" w:rsidRPr="00E2439D" w:rsidRDefault="00C14D9C" w:rsidP="00E2439D">
      <w:pPr>
        <w:rPr>
          <w:rFonts w:ascii="Times New Roman" w:hAnsi="Times New Roman"/>
          <w:b/>
          <w:bCs/>
        </w:rPr>
      </w:pPr>
      <w:r w:rsidRPr="00E2439D">
        <w:rPr>
          <w:rFonts w:ascii="Segoe UI Emoji" w:hAnsi="Segoe UI Emoji" w:cs="Segoe UI Emoji"/>
          <w:b/>
          <w:bCs/>
        </w:rPr>
        <w:t>❌</w:t>
      </w:r>
      <w:r w:rsidRPr="00E2439D">
        <w:rPr>
          <w:rFonts w:ascii="Times New Roman" w:hAnsi="Times New Roman"/>
          <w:b/>
          <w:bCs/>
        </w:rPr>
        <w:t xml:space="preserve"> Cons of Hexapod Robots for Cleaning Up Waste</w:t>
      </w:r>
    </w:p>
    <w:p w14:paraId="64AFF3A7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Limited Payload Capacity</w:t>
      </w:r>
      <w:r w:rsidRPr="00E2439D">
        <w:rPr>
          <w:rFonts w:ascii="Times New Roman" w:hAnsi="Times New Roman"/>
        </w:rPr>
        <w:t>: Small frame means it can only carry or haul small amounts of trash per trip.</w:t>
      </w:r>
    </w:p>
    <w:p w14:paraId="4D233033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Complex Maintenance</w:t>
      </w:r>
      <w:r w:rsidRPr="00E2439D">
        <w:rPr>
          <w:rFonts w:ascii="Times New Roman" w:hAnsi="Times New Roman"/>
        </w:rPr>
        <w:t xml:space="preserve">: Six legs mean more moving parts to break or require calibration compared to wheeled </w:t>
      </w:r>
      <w:proofErr w:type="gramStart"/>
      <w:r w:rsidRPr="00E2439D">
        <w:rPr>
          <w:rFonts w:ascii="Times New Roman" w:hAnsi="Times New Roman"/>
        </w:rPr>
        <w:t>bots</w:t>
      </w:r>
      <w:proofErr w:type="gramEnd"/>
      <w:r w:rsidRPr="00E2439D">
        <w:rPr>
          <w:rFonts w:ascii="Times New Roman" w:hAnsi="Times New Roman"/>
        </w:rPr>
        <w:t>.</w:t>
      </w:r>
    </w:p>
    <w:p w14:paraId="59FCE8E5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lastRenderedPageBreak/>
        <w:t>Slow Movement</w:t>
      </w:r>
      <w:r w:rsidRPr="00E2439D">
        <w:rPr>
          <w:rFonts w:ascii="Times New Roman" w:hAnsi="Times New Roman"/>
        </w:rPr>
        <w:t>: Generally slower than wheels or tracks, which can reduce efficiency over large areas.</w:t>
      </w:r>
    </w:p>
    <w:p w14:paraId="567F8743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Battery Life</w:t>
      </w:r>
      <w:r w:rsidRPr="00E2439D">
        <w:rPr>
          <w:rFonts w:ascii="Times New Roman" w:hAnsi="Times New Roman"/>
        </w:rPr>
        <w:t xml:space="preserve">: Frequent leg actuation may drain batteries faster than wheeled robots in </w:t>
      </w:r>
      <w:proofErr w:type="gramStart"/>
      <w:r w:rsidRPr="00E2439D">
        <w:rPr>
          <w:rFonts w:ascii="Times New Roman" w:hAnsi="Times New Roman"/>
        </w:rPr>
        <w:t>some use</w:t>
      </w:r>
      <w:proofErr w:type="gramEnd"/>
      <w:r w:rsidRPr="00E2439D">
        <w:rPr>
          <w:rFonts w:ascii="Times New Roman" w:hAnsi="Times New Roman"/>
        </w:rPr>
        <w:t xml:space="preserve"> cases.</w:t>
      </w:r>
    </w:p>
    <w:p w14:paraId="7574E8A8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Limited Collection Tools</w:t>
      </w:r>
      <w:r w:rsidRPr="00E2439D">
        <w:rPr>
          <w:rFonts w:ascii="Times New Roman" w:hAnsi="Times New Roman"/>
        </w:rPr>
        <w:t>: Without advanced AI or articulated arms, picking up varied waste types can be inconsistent.</w:t>
      </w:r>
    </w:p>
    <w:p w14:paraId="210E74A3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Weather Sensitivity</w:t>
      </w:r>
      <w:r w:rsidRPr="00E2439D">
        <w:rPr>
          <w:rFonts w:ascii="Times New Roman" w:hAnsi="Times New Roman"/>
        </w:rPr>
        <w:t>: Rain, mud, or ice may affect its walking algorithms or sensors unless robustly sealed.</w:t>
      </w:r>
    </w:p>
    <w:p w14:paraId="429D5194" w14:textId="77777777" w:rsidR="00C14D9C" w:rsidRPr="00E2439D" w:rsidRDefault="00C14D9C" w:rsidP="00E2439D">
      <w:pPr>
        <w:numPr>
          <w:ilvl w:val="0"/>
          <w:numId w:val="2"/>
        </w:numPr>
        <w:rPr>
          <w:rFonts w:ascii="Times New Roman" w:hAnsi="Times New Roman"/>
        </w:rPr>
      </w:pPr>
      <w:r w:rsidRPr="00E2439D">
        <w:rPr>
          <w:rFonts w:ascii="Times New Roman" w:hAnsi="Times New Roman"/>
          <w:b/>
          <w:bCs/>
        </w:rPr>
        <w:t>Cost</w:t>
      </w:r>
      <w:r w:rsidRPr="00E2439D">
        <w:rPr>
          <w:rFonts w:ascii="Times New Roman" w:hAnsi="Times New Roman"/>
        </w:rPr>
        <w:t>: Higher mechanical and software complexity makes it more expensive to build and maintain than simpler bots.</w:t>
      </w:r>
    </w:p>
    <w:p w14:paraId="220C6B84" w14:textId="601A7F77" w:rsidR="005431FC" w:rsidRPr="00E2439D" w:rsidRDefault="005431FC" w:rsidP="00C14D9C">
      <w:pPr>
        <w:jc w:val="center"/>
        <w:rPr>
          <w:rFonts w:ascii="Times New Roman" w:hAnsi="Times New Roman"/>
        </w:rPr>
      </w:pPr>
    </w:p>
    <w:sectPr w:rsidR="005431FC" w:rsidRPr="00E2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1E60"/>
    <w:multiLevelType w:val="multilevel"/>
    <w:tmpl w:val="00C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3E1"/>
    <w:multiLevelType w:val="multilevel"/>
    <w:tmpl w:val="142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134623">
    <w:abstractNumId w:val="0"/>
  </w:num>
  <w:num w:numId="2" w16cid:durableId="56664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C"/>
    <w:rsid w:val="00031B73"/>
    <w:rsid w:val="003F3897"/>
    <w:rsid w:val="005431FC"/>
    <w:rsid w:val="008255F8"/>
    <w:rsid w:val="00C14D9C"/>
    <w:rsid w:val="00D63756"/>
    <w:rsid w:val="00E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6A20"/>
  <w15:chartTrackingRefBased/>
  <w15:docId w15:val="{0BBB386B-8398-42A7-B06F-4DA6C2C3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Times New Roman" w:hAnsi="Courier New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73"/>
  </w:style>
  <w:style w:type="paragraph" w:styleId="Heading1">
    <w:name w:val="heading 1"/>
    <w:basedOn w:val="Normal"/>
    <w:next w:val="Normal"/>
    <w:link w:val="Heading1Char"/>
    <w:uiPriority w:val="9"/>
    <w:qFormat/>
    <w:rsid w:val="00C1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lewis</dc:creator>
  <cp:keywords/>
  <dc:description/>
  <cp:lastModifiedBy>cj lewis</cp:lastModifiedBy>
  <cp:revision>2</cp:revision>
  <cp:lastPrinted>2025-06-23T18:42:00Z</cp:lastPrinted>
  <dcterms:created xsi:type="dcterms:W3CDTF">2025-06-11T15:59:00Z</dcterms:created>
  <dcterms:modified xsi:type="dcterms:W3CDTF">2025-06-23T18:44:00Z</dcterms:modified>
</cp:coreProperties>
</file>