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AD3" w:rsidRPr="004D6AD3" w:rsidRDefault="004D6AD3" w:rsidP="004D6AD3">
      <w:pPr>
        <w:rPr>
          <w:b/>
          <w:sz w:val="32"/>
          <w:szCs w:val="32"/>
        </w:rPr>
      </w:pPr>
      <w:r w:rsidRPr="004D6AD3">
        <w:rPr>
          <w:b/>
          <w:sz w:val="32"/>
          <w:szCs w:val="32"/>
        </w:rPr>
        <w:t>IE Class—Lesson 7, Lab 7-2 Text File</w:t>
      </w:r>
    </w:p>
    <w:p w:rsidR="004D6AD3" w:rsidRPr="004D6AD3" w:rsidRDefault="004D6AD3" w:rsidP="004D6AD3">
      <w:pPr>
        <w:rPr>
          <w:b/>
          <w:sz w:val="32"/>
          <w:szCs w:val="32"/>
        </w:rPr>
      </w:pPr>
    </w:p>
    <w:p w:rsidR="004D6AD3" w:rsidRDefault="004D6AD3" w:rsidP="004D6AD3"/>
    <w:p w:rsidR="004D6AD3" w:rsidRDefault="004D6AD3" w:rsidP="004D6AD3">
      <w:r>
        <w:t xml:space="preserve">Hours: Lunch Monday through Saturday 10:30 AM - 4:00 PM. </w:t>
      </w:r>
      <w:r>
        <w:t xml:space="preserve"> </w:t>
      </w:r>
      <w:r>
        <w:t xml:space="preserve">Abbreviated menu on Saturdays. </w:t>
      </w:r>
      <w:r>
        <w:t xml:space="preserve"> </w:t>
      </w:r>
      <w:r>
        <w:t>Dinner Monday through Thursday 4:00 PM to 10:30 PM. Dinner Friday and Saturday 4:00 PM to 11:00 PM.</w:t>
      </w:r>
    </w:p>
    <w:p w:rsidR="004D6AD3" w:rsidRDefault="004D6AD3" w:rsidP="004D6AD3"/>
    <w:p w:rsidR="004D6AD3" w:rsidRDefault="004D6AD3" w:rsidP="004D6AD3">
      <w:r>
        <w:t>Atmosphere: Casual elegance with white linens and dark wood accents.</w:t>
      </w:r>
    </w:p>
    <w:p w:rsidR="004D6AD3" w:rsidRDefault="004D6AD3" w:rsidP="004D6AD3">
      <w:bookmarkStart w:id="0" w:name="_GoBack"/>
      <w:bookmarkEnd w:id="0"/>
    </w:p>
    <w:p w:rsidR="004D6AD3" w:rsidRDefault="004D6AD3" w:rsidP="004D6AD3">
      <w:r>
        <w:t>Service: Very polished.</w:t>
      </w:r>
    </w:p>
    <w:p w:rsidR="004D6AD3" w:rsidRDefault="004D6AD3" w:rsidP="004D6AD3"/>
    <w:p w:rsidR="004D6AD3" w:rsidRDefault="004D6AD3" w:rsidP="004D6AD3">
      <w:r>
        <w:t>Sound level: Moderate, except for the late-night DJs - Thursday through Saturday after 8:00 PM.</w:t>
      </w:r>
    </w:p>
    <w:p w:rsidR="004D6AD3" w:rsidRDefault="004D6AD3" w:rsidP="004D6AD3"/>
    <w:p w:rsidR="004D6AD3" w:rsidRDefault="004D6AD3" w:rsidP="004D6AD3">
      <w:r>
        <w:t>Recommended dishes: Mussels, spaghetti, salmon, lamb, bread pudding.</w:t>
      </w:r>
    </w:p>
    <w:p w:rsidR="004D6AD3" w:rsidRDefault="004D6AD3" w:rsidP="004D6AD3"/>
    <w:p w:rsidR="004D6AD3" w:rsidRDefault="004D6AD3" w:rsidP="004D6AD3">
      <w:r>
        <w:t>Price range: Lunch $12.00 - $20.00. Dinner $14.50 - $36.00.</w:t>
      </w:r>
    </w:p>
    <w:p w:rsidR="004D6AD3" w:rsidRDefault="004D6AD3" w:rsidP="004D6AD3"/>
    <w:p w:rsidR="004D6AD3" w:rsidRDefault="004D6AD3" w:rsidP="004D6AD3">
      <w:r>
        <w:t>Credit cards: Visa, Master Card, American Express, Discover.</w:t>
      </w:r>
    </w:p>
    <w:p w:rsidR="004D6AD3" w:rsidRDefault="004D6AD3" w:rsidP="004D6AD3"/>
    <w:p w:rsidR="004D6AD3" w:rsidRDefault="004D6AD3" w:rsidP="004D6AD3">
      <w:r>
        <w:t>Wheelchair accessibility: Dining and main level bathroom are accessible.</w:t>
      </w:r>
    </w:p>
    <w:p w:rsidR="004D6AD3" w:rsidRDefault="004D6AD3" w:rsidP="004D6AD3"/>
    <w:p w:rsidR="004D6AD3" w:rsidRDefault="004D6AD3" w:rsidP="004D6AD3">
      <w:r>
        <w:t xml:space="preserve">Parking: Valet parking Thursday through Saturday starting at 5:30 PM. </w:t>
      </w:r>
      <w:r>
        <w:t xml:space="preserve"> </w:t>
      </w:r>
      <w:r>
        <w:t>Parking available in nearby ramps, lots, and on the street.</w:t>
      </w:r>
    </w:p>
    <w:p w:rsidR="004D6AD3" w:rsidRDefault="004D6AD3" w:rsidP="004D6AD3"/>
    <w:p w:rsidR="00161B1B" w:rsidRDefault="004D6AD3" w:rsidP="004D6AD3">
      <w:r>
        <w:t>Children: Children are welcome, however there are no boosters, high chairs, or special menu.</w:t>
      </w:r>
    </w:p>
    <w:sectPr w:rsidR="0016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D3"/>
    <w:rsid w:val="00161B1B"/>
    <w:rsid w:val="004D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8FF52-9EBB-4044-B49D-48F33663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GIB-SYSCENTER12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FOUNTAIN, DEANDRA</dc:creator>
  <cp:keywords/>
  <dc:description/>
  <cp:lastModifiedBy>FOUNTAIN, DEANDRA</cp:lastModifiedBy>
  <cp:revision>1</cp:revision>
  <dcterms:created xsi:type="dcterms:W3CDTF">2016-12-13T16:05:00Z</dcterms:created>
  <dcterms:modified xsi:type="dcterms:W3CDTF">2016-12-13T16:07:00Z</dcterms:modified>
</cp:coreProperties>
</file>