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3E720F" w:rsidRDefault="000E667C">
      <w:pPr>
        <w:spacing w:after="444"/>
      </w:pPr>
      <w:r>
        <w:rPr>
          <w:noProof/>
        </w:rPr>
        <mc:AlternateContent>
          <mc:Choice Requires="wpg">
            <w:drawing>
              <wp:inline distT="0" distB="0" distL="0" distR="0">
                <wp:extent cx="1103500" cy="2454497"/>
                <wp:effectExtent l="0" t="0" r="0" b="0"/>
                <wp:docPr id="1793" name="Group 1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3500" cy="2454497"/>
                          <a:chOff x="0" y="0"/>
                          <a:chExt cx="1103500" cy="2454497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1467655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color w:val="0000EE"/>
                                  <w:spacing w:val="1"/>
                                  <w:w w:val="110"/>
                                  <w:sz w:val="19"/>
                                </w:rPr>
                                <w:t>Skip</w:t>
                              </w:r>
                              <w:r>
                                <w:rPr>
                                  <w:color w:val="0000EE"/>
                                  <w:spacing w:val="10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00EE"/>
                                  <w:spacing w:val="1"/>
                                  <w:w w:val="110"/>
                                  <w:sz w:val="19"/>
                                </w:rPr>
                                <w:t>navigation</w:t>
                              </w:r>
                              <w:r>
                                <w:rPr>
                                  <w:color w:val="0000EE"/>
                                  <w:spacing w:val="10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00EE"/>
                                  <w:spacing w:val="1"/>
                                  <w:w w:val="110"/>
                                  <w:sz w:val="19"/>
                                </w:rPr>
                                <w:t>links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54843"/>
                            <a:ext cx="10975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557">
                                <a:moveTo>
                                  <a:pt x="0" y="0"/>
                                </a:moveTo>
                                <a:lnTo>
                                  <a:pt x="1097557" y="0"/>
                                </a:lnTo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90548" y="264446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4877" y="266767"/>
                            <a:ext cx="630285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color w:val="0000EE"/>
                                  <w:spacing w:val="1"/>
                                  <w:w w:val="117"/>
                                  <w:sz w:val="19"/>
                                </w:rPr>
                                <w:t>Package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304877" y="321610"/>
                            <a:ext cx="4725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559">
                                <a:moveTo>
                                  <a:pt x="0" y="0"/>
                                </a:moveTo>
                                <a:lnTo>
                                  <a:pt x="472559" y="0"/>
                                </a:lnTo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90548" y="409262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04877" y="411585"/>
                            <a:ext cx="404679" cy="814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spacing w:val="1"/>
                                  <w:w w:val="124"/>
                                  <w:sz w:val="19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190548" y="554079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04877" y="556401"/>
                            <a:ext cx="332506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color w:val="0000EE"/>
                                  <w:spacing w:val="1"/>
                                  <w:w w:val="112"/>
                                  <w:sz w:val="19"/>
                                </w:rPr>
                                <w:t>Tree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304877" y="611243"/>
                            <a:ext cx="2515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523">
                                <a:moveTo>
                                  <a:pt x="0" y="0"/>
                                </a:moveTo>
                                <a:lnTo>
                                  <a:pt x="251523" y="0"/>
                                </a:lnTo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90548" y="698896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04877" y="701217"/>
                            <a:ext cx="395809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color w:val="0000EE"/>
                                  <w:spacing w:val="1"/>
                                  <w:w w:val="110"/>
                                  <w:sz w:val="19"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304877" y="756060"/>
                            <a:ext cx="2972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255">
                                <a:moveTo>
                                  <a:pt x="0" y="0"/>
                                </a:moveTo>
                                <a:lnTo>
                                  <a:pt x="297255" y="0"/>
                                </a:lnTo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90548" y="843712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04877" y="846033"/>
                            <a:ext cx="332665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color w:val="0000EE"/>
                                  <w:spacing w:val="1"/>
                                  <w:w w:val="110"/>
                                  <w:sz w:val="19"/>
                                </w:rPr>
                                <w:t>Help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304877" y="900876"/>
                            <a:ext cx="2515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523">
                                <a:moveTo>
                                  <a:pt x="0" y="0"/>
                                </a:moveTo>
                                <a:lnTo>
                                  <a:pt x="251523" y="0"/>
                                </a:lnTo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90548" y="1110479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04877" y="1112802"/>
                            <a:ext cx="783036" cy="814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spacing w:val="1"/>
                                  <w:w w:val="110"/>
                                  <w:sz w:val="19"/>
                                </w:rPr>
                                <w:t>Summary:</w:t>
                              </w:r>
                              <w:r>
                                <w:rPr>
                                  <w:spacing w:val="10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190548" y="1255296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04877" y="1257618"/>
                            <a:ext cx="645392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spacing w:val="1"/>
                                  <w:w w:val="102"/>
                                  <w:sz w:val="19"/>
                                </w:rPr>
                                <w:t>Nested</w:t>
                              </w:r>
                              <w:r>
                                <w:rPr>
                                  <w:spacing w:val="10"/>
                                  <w:w w:val="10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2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spacing w:val="10"/>
                                  <w:w w:val="102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190548" y="1400112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04877" y="1402434"/>
                            <a:ext cx="483039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w w:val="101"/>
                                  <w:sz w:val="19"/>
                                </w:rPr>
                                <w:t>Field</w:t>
                              </w:r>
                              <w:r>
                                <w:rPr>
                                  <w:spacing w:val="11"/>
                                  <w:w w:val="10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spacing w:val="10"/>
                                  <w:w w:val="101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190548" y="1544929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04877" y="1547250"/>
                            <a:ext cx="476909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color w:val="0000EE"/>
                                  <w:spacing w:val="1"/>
                                  <w:w w:val="110"/>
                                  <w:sz w:val="19"/>
                                </w:rPr>
                                <w:t>Constr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304877" y="1602093"/>
                            <a:ext cx="3582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230">
                                <a:moveTo>
                                  <a:pt x="0" y="0"/>
                                </a:moveTo>
                                <a:lnTo>
                                  <a:pt x="358230" y="0"/>
                                </a:lnTo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63107" y="1547250"/>
                            <a:ext cx="131882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spacing w:val="10"/>
                                  <w:w w:val="5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56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spacing w:val="10"/>
                                  <w:w w:val="56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190548" y="1689745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04877" y="1692068"/>
                            <a:ext cx="539843" cy="814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color w:val="0000EE"/>
                                  <w:spacing w:val="1"/>
                                  <w:w w:val="102"/>
                                  <w:sz w:val="19"/>
                                </w:rPr>
                                <w:t>Method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304877" y="1746910"/>
                            <a:ext cx="4039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962">
                                <a:moveTo>
                                  <a:pt x="0" y="0"/>
                                </a:moveTo>
                                <a:lnTo>
                                  <a:pt x="403962" y="0"/>
                                </a:lnTo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90548" y="1956513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04877" y="1958835"/>
                            <a:ext cx="503947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w w:val="107"/>
                                  <w:sz w:val="19"/>
                                </w:rPr>
                                <w:t>Detail:</w:t>
                              </w:r>
                              <w:r>
                                <w:rPr>
                                  <w:spacing w:val="10"/>
                                  <w:w w:val="10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90548" y="2101329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04877" y="2103651"/>
                            <a:ext cx="483039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w w:val="101"/>
                                  <w:sz w:val="19"/>
                                </w:rPr>
                                <w:t>Field</w:t>
                              </w:r>
                              <w:r>
                                <w:rPr>
                                  <w:spacing w:val="11"/>
                                  <w:w w:val="10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spacing w:val="10"/>
                                  <w:w w:val="101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190548" y="2246146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04877" y="2248467"/>
                            <a:ext cx="476909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color w:val="0000EE"/>
                                  <w:spacing w:val="1"/>
                                  <w:w w:val="110"/>
                                  <w:sz w:val="19"/>
                                </w:rPr>
                                <w:t>Constr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304877" y="2303310"/>
                            <a:ext cx="3582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230">
                                <a:moveTo>
                                  <a:pt x="0" y="0"/>
                                </a:moveTo>
                                <a:lnTo>
                                  <a:pt x="358230" y="0"/>
                                </a:lnTo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63107" y="2248467"/>
                            <a:ext cx="131882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spacing w:val="10"/>
                                  <w:w w:val="5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56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spacing w:val="10"/>
                                  <w:w w:val="56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190548" y="2390962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04877" y="2393285"/>
                            <a:ext cx="539843" cy="814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color w:val="0000EE"/>
                                  <w:spacing w:val="1"/>
                                  <w:w w:val="102"/>
                                  <w:sz w:val="19"/>
                                </w:rPr>
                                <w:t>Method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304877" y="2448127"/>
                            <a:ext cx="4039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962">
                                <a:moveTo>
                                  <a:pt x="0" y="0"/>
                                </a:moveTo>
                                <a:lnTo>
                                  <a:pt x="403962" y="0"/>
                                </a:lnTo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3" style="width:86.8898pt;height:193.267pt;mso-position-horizontal-relative:char;mso-position-vertical-relative:line" coordsize="11035,24544">
                <v:rect id="Rectangle 11" style="position:absolute;width:14676;height:81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0000ee"/>
                            <w:spacing w:val="1"/>
                            <w:w w:val="110"/>
                            <w:sz w:val="19"/>
                          </w:rPr>
                          <w:t xml:space="preserve">Skip</w:t>
                        </w:r>
                        <w:r>
                          <w:rPr>
                            <w:rFonts w:cs="Calibri" w:hAnsi="Calibri" w:eastAsia="Calibri" w:ascii="Calibri"/>
                            <w:color w:val="0000ee"/>
                            <w:spacing w:val="10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ee"/>
                            <w:spacing w:val="1"/>
                            <w:w w:val="110"/>
                            <w:sz w:val="19"/>
                          </w:rPr>
                          <w:t xml:space="preserve">navigation</w:t>
                        </w:r>
                        <w:r>
                          <w:rPr>
                            <w:rFonts w:cs="Calibri" w:hAnsi="Calibri" w:eastAsia="Calibri" w:ascii="Calibri"/>
                            <w:color w:val="0000ee"/>
                            <w:spacing w:val="10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ee"/>
                            <w:spacing w:val="1"/>
                            <w:w w:val="110"/>
                            <w:sz w:val="19"/>
                          </w:rPr>
                          <w:t xml:space="preserve">links</w:t>
                        </w:r>
                      </w:p>
                    </w:txbxContent>
                  </v:textbox>
                </v:rect>
                <v:shape id="Shape 12" style="position:absolute;width:10975;height:0;left:0;top:548;" coordsize="1097557,0" path="m0,0l1097557,0">
                  <v:stroke weight="0.600151pt" endcap="square" joinstyle="bevel" on="true" color="#0000ee"/>
                  <v:fill on="false" color="#000000" opacity="0"/>
                </v:shape>
                <v:shape id="Shape 13" style="position:absolute;width:304;height:304;left:1905;top:2644;" coordsize="30488,30488" path="m15244,0c23663,0,30488,6825,30488,15244c30488,23663,23663,30488,15244,30488c6825,30488,0,23663,0,15244c0,6825,6825,0,15244,0x">
                  <v:stroke weight="0.600151pt" endcap="square" joinstyle="bevel" on="true" color="#000000"/>
                  <v:fill on="true" color="#000000"/>
                </v:shape>
                <v:rect id="Rectangle 14" style="position:absolute;width:6302;height:814;left:3048;top:2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0000ee"/>
                            <w:spacing w:val="1"/>
                            <w:w w:val="117"/>
                            <w:sz w:val="19"/>
                          </w:rPr>
                          <w:t xml:space="preserve">Package</w:t>
                        </w:r>
                      </w:p>
                    </w:txbxContent>
                  </v:textbox>
                </v:rect>
                <v:shape id="Shape 15" style="position:absolute;width:4725;height:0;left:3048;top:3216;" coordsize="472559,0" path="m0,0l472559,0">
                  <v:stroke weight="0.600151pt" endcap="square" joinstyle="bevel" on="true" color="#0000ee"/>
                  <v:fill on="false" color="#000000" opacity="0"/>
                </v:shape>
                <v:shape id="Shape 16" style="position:absolute;width:304;height:304;left:1905;top:4092;" coordsize="30488,30488" path="m15244,0c23663,0,30488,6825,30488,15244c30488,23663,23663,30488,15244,30488c6825,30488,0,23663,0,15244c0,6825,6825,0,15244,0x">
                  <v:stroke weight="0.600151pt" endcap="square" joinstyle="bevel" on="true" color="#000000"/>
                  <v:fill on="true" color="#000000"/>
                </v:shape>
                <v:rect id="Rectangle 17" style="position:absolute;width:4046;height:814;left:3048;top:4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1"/>
                            <w:w w:val="124"/>
                            <w:sz w:val="19"/>
                          </w:rPr>
                          <w:t xml:space="preserve">Class</w:t>
                        </w:r>
                      </w:p>
                    </w:txbxContent>
                  </v:textbox>
                </v:rect>
                <v:shape id="Shape 18" style="position:absolute;width:304;height:304;left:1905;top:5540;" coordsize="30488,30488" path="m15244,0c23663,0,30488,6825,30488,15244c30488,23663,23663,30488,15244,30488c6825,30488,0,23663,0,15244c0,6825,6825,0,15244,0x">
                  <v:stroke weight="0.600151pt" endcap="square" joinstyle="bevel" on="true" color="#000000"/>
                  <v:fill on="true" color="#000000"/>
                </v:shape>
                <v:rect id="Rectangle 19" style="position:absolute;width:3325;height:814;left:3048;top:5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0000ee"/>
                            <w:spacing w:val="1"/>
                            <w:w w:val="112"/>
                            <w:sz w:val="19"/>
                          </w:rPr>
                          <w:t xml:space="preserve">Tree</w:t>
                        </w:r>
                      </w:p>
                    </w:txbxContent>
                  </v:textbox>
                </v:rect>
                <v:shape id="Shape 20" style="position:absolute;width:2515;height:0;left:3048;top:6112;" coordsize="251523,0" path="m0,0l251523,0">
                  <v:stroke weight="0.600151pt" endcap="square" joinstyle="bevel" on="true" color="#0000ee"/>
                  <v:fill on="false" color="#000000" opacity="0"/>
                </v:shape>
                <v:shape id="Shape 21" style="position:absolute;width:304;height:304;left:1905;top:6988;" coordsize="30488,30488" path="m15244,0c23663,0,30488,6825,30488,15244c30488,23663,23663,30488,15244,30488c6825,30488,0,23663,0,15244c0,6825,6825,0,15244,0x">
                  <v:stroke weight="0.600151pt" endcap="square" joinstyle="bevel" on="true" color="#000000"/>
                  <v:fill on="true" color="#000000"/>
                </v:shape>
                <v:rect id="Rectangle 22" style="position:absolute;width:3958;height:814;left:3048;top:7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0000ee"/>
                            <w:spacing w:val="1"/>
                            <w:w w:val="110"/>
                            <w:sz w:val="19"/>
                          </w:rPr>
                          <w:t xml:space="preserve">Index</w:t>
                        </w:r>
                      </w:p>
                    </w:txbxContent>
                  </v:textbox>
                </v:rect>
                <v:shape id="Shape 23" style="position:absolute;width:2972;height:0;left:3048;top:7560;" coordsize="297255,0" path="m0,0l297255,0">
                  <v:stroke weight="0.600151pt" endcap="square" joinstyle="bevel" on="true" color="#0000ee"/>
                  <v:fill on="false" color="#000000" opacity="0"/>
                </v:shape>
                <v:shape id="Shape 24" style="position:absolute;width:304;height:304;left:1905;top:8437;" coordsize="30488,30488" path="m15244,0c23663,0,30488,6825,30488,15244c30488,23663,23663,30488,15244,30488c6825,30488,0,23663,0,15244c0,6825,6825,0,15244,0x">
                  <v:stroke weight="0.600151pt" endcap="square" joinstyle="bevel" on="true" color="#000000"/>
                  <v:fill on="true" color="#000000"/>
                </v:shape>
                <v:rect id="Rectangle 25" style="position:absolute;width:3326;height:814;left:3048;top:8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0000ee"/>
                            <w:spacing w:val="1"/>
                            <w:w w:val="110"/>
                            <w:sz w:val="19"/>
                          </w:rPr>
                          <w:t xml:space="preserve">Help</w:t>
                        </w:r>
                      </w:p>
                    </w:txbxContent>
                  </v:textbox>
                </v:rect>
                <v:shape id="Shape 26" style="position:absolute;width:2515;height:0;left:3048;top:9008;" coordsize="251523,0" path="m0,0l251523,0">
                  <v:stroke weight="0.600151pt" endcap="square" joinstyle="bevel" on="true" color="#0000ee"/>
                  <v:fill on="false" color="#000000" opacity="0"/>
                </v:shape>
                <v:shape id="Shape 27" style="position:absolute;width:304;height:304;left:1905;top:11104;" coordsize="30488,30488" path="m15244,0c23663,0,30488,6825,30488,15244c30488,23663,23663,30488,15244,30488c6825,30488,0,23663,0,15244c0,6825,6825,0,15244,0x">
                  <v:stroke weight="0.600151pt" endcap="square" joinstyle="bevel" on="true" color="#000000"/>
                  <v:fill on="true" color="#000000"/>
                </v:shape>
                <v:rect id="Rectangle 28" style="position:absolute;width:7830;height:814;left:3048;top:11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1"/>
                            <w:w w:val="110"/>
                            <w:sz w:val="19"/>
                          </w:rPr>
                          <w:t xml:space="preserve">Summary: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1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" style="position:absolute;width:304;height:304;left:1905;top:12552;" coordsize="30488,30488" path="m15244,0c23663,0,30488,6825,30488,15244c30488,23663,23663,30488,15244,30488c6825,30488,0,23663,0,15244c0,6825,6825,0,15244,0x">
                  <v:stroke weight="0.600151pt" endcap="square" joinstyle="bevel" on="true" color="#000000"/>
                  <v:fill on="true" color="#000000"/>
                </v:shape>
                <v:rect id="Rectangle 30" style="position:absolute;width:6453;height:814;left:3048;top:12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1"/>
                            <w:w w:val="102"/>
                            <w:sz w:val="19"/>
                          </w:rPr>
                          <w:t xml:space="preserve">Nested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02"/>
                            <w:sz w:val="19"/>
                          </w:rPr>
                          <w:t xml:space="preserve">|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2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" style="position:absolute;width:304;height:304;left:1905;top:14001;" coordsize="30488,30488" path="m15244,0c23663,0,30488,6825,30488,15244c30488,23663,23663,30488,15244,30488c6825,30488,0,23663,0,15244c0,6825,6825,0,15244,0x">
                  <v:stroke weight="0.600151pt" endcap="square" joinstyle="bevel" on="true" color="#000000"/>
                  <v:fill on="true" color="#000000"/>
                </v:shape>
                <v:rect id="Rectangle 32" style="position:absolute;width:4830;height:814;left:3048;top:140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1"/>
                            <w:sz w:val="19"/>
                          </w:rPr>
                          <w:t xml:space="preserve">Field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19"/>
                          </w:rPr>
                          <w:t xml:space="preserve">|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" style="position:absolute;width:304;height:304;left:1905;top:15449;" coordsize="30488,30488" path="m15244,0c23663,0,30488,6825,30488,15244c30488,23663,23663,30488,15244,30488c6825,30488,0,23663,0,15244c0,6825,6825,0,15244,0x">
                  <v:stroke weight="0.600151pt" endcap="square" joinstyle="bevel" on="true" color="#000000"/>
                  <v:fill on="true" color="#000000"/>
                </v:shape>
                <v:rect id="Rectangle 34" style="position:absolute;width:4769;height:814;left:3048;top:15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0000ee"/>
                            <w:spacing w:val="1"/>
                            <w:w w:val="110"/>
                            <w:sz w:val="19"/>
                          </w:rPr>
                          <w:t xml:space="preserve">Constr</w:t>
                        </w:r>
                      </w:p>
                    </w:txbxContent>
                  </v:textbox>
                </v:rect>
                <v:shape id="Shape 35" style="position:absolute;width:3582;height:0;left:3048;top:16020;" coordsize="358230,0" path="m0,0l358230,0">
                  <v:stroke weight="0.600151pt" endcap="square" joinstyle="bevel" on="true" color="#0000ee"/>
                  <v:fill on="false" color="#000000" opacity="0"/>
                </v:shape>
                <v:rect id="Rectangle 36" style="position:absolute;width:1318;height:814;left:6631;top:15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10"/>
                            <w:w w:val="5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56"/>
                            <w:sz w:val="19"/>
                          </w:rPr>
                          <w:t xml:space="preserve">|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56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" style="position:absolute;width:304;height:304;left:1905;top:16897;" coordsize="30488,30488" path="m15244,0c23663,0,30488,6825,30488,15244c30488,23663,23663,30488,15244,30488c6825,30488,0,23663,0,15244c0,6825,6825,0,15244,0x">
                  <v:stroke weight="0.600151pt" endcap="square" joinstyle="bevel" on="true" color="#000000"/>
                  <v:fill on="true" color="#000000"/>
                </v:shape>
                <v:rect id="Rectangle 38" style="position:absolute;width:5398;height:814;left:3048;top:16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0000ee"/>
                            <w:spacing w:val="1"/>
                            <w:w w:val="102"/>
                            <w:sz w:val="19"/>
                          </w:rPr>
                          <w:t xml:space="preserve">Method</w:t>
                        </w:r>
                      </w:p>
                    </w:txbxContent>
                  </v:textbox>
                </v:rect>
                <v:shape id="Shape 39" style="position:absolute;width:4039;height:0;left:3048;top:17469;" coordsize="403962,0" path="m0,0l403962,0">
                  <v:stroke weight="0.600151pt" endcap="square" joinstyle="bevel" on="true" color="#0000ee"/>
                  <v:fill on="false" color="#000000" opacity="0"/>
                </v:shape>
                <v:shape id="Shape 40" style="position:absolute;width:304;height:304;left:1905;top:19565;" coordsize="30488,30488" path="m15244,0c23663,0,30488,6825,30488,15244c30488,23663,23663,30488,15244,30488c6825,30488,0,23663,0,15244c0,6825,6825,0,15244,0x">
                  <v:stroke weight="0.600151pt" endcap="square" joinstyle="bevel" on="true" color="#000000"/>
                  <v:fill on="true" color="#000000"/>
                </v:shape>
                <v:rect id="Rectangle 41" style="position:absolute;width:5039;height:814;left:3048;top:195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19"/>
                          </w:rPr>
                          <w:t xml:space="preserve">Detail: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7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" style="position:absolute;width:304;height:304;left:1905;top:21013;" coordsize="30488,30488" path="m15244,0c23663,0,30488,6825,30488,15244c30488,23663,23663,30488,15244,30488c6825,30488,0,23663,0,15244c0,6825,6825,0,15244,0x">
                  <v:stroke weight="0.600151pt" endcap="square" joinstyle="bevel" on="true" color="#000000"/>
                  <v:fill on="true" color="#000000"/>
                </v:shape>
                <v:rect id="Rectangle 43" style="position:absolute;width:4830;height:814;left:3048;top:21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1"/>
                            <w:sz w:val="19"/>
                          </w:rPr>
                          <w:t xml:space="preserve">Field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19"/>
                          </w:rPr>
                          <w:t xml:space="preserve">|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" style="position:absolute;width:304;height:304;left:1905;top:22461;" coordsize="30488,30488" path="m15244,0c23663,0,30488,6825,30488,15244c30488,23663,23663,30488,15244,30488c6825,30488,0,23663,0,15244c0,6825,6825,0,15244,0x">
                  <v:stroke weight="0.600151pt" endcap="square" joinstyle="bevel" on="true" color="#000000"/>
                  <v:fill on="true" color="#000000"/>
                </v:shape>
                <v:rect id="Rectangle 45" style="position:absolute;width:4769;height:814;left:3048;top:22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0000ee"/>
                            <w:spacing w:val="1"/>
                            <w:w w:val="110"/>
                            <w:sz w:val="19"/>
                          </w:rPr>
                          <w:t xml:space="preserve">Constr</w:t>
                        </w:r>
                      </w:p>
                    </w:txbxContent>
                  </v:textbox>
                </v:rect>
                <v:shape id="Shape 46" style="position:absolute;width:3582;height:0;left:3048;top:23033;" coordsize="358230,0" path="m0,0l358230,0">
                  <v:stroke weight="0.600151pt" endcap="square" joinstyle="bevel" on="true" color="#0000ee"/>
                  <v:fill on="false" color="#000000" opacity="0"/>
                </v:shape>
                <v:rect id="Rectangle 47" style="position:absolute;width:1318;height:814;left:6631;top:22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10"/>
                            <w:w w:val="5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56"/>
                            <w:sz w:val="19"/>
                          </w:rPr>
                          <w:t xml:space="preserve">|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56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" style="position:absolute;width:304;height:304;left:1905;top:23909;" coordsize="30488,30488" path="m15244,0c23663,0,30488,6825,30488,15244c30488,23663,23663,30488,15244,30488c6825,30488,0,23663,0,15244c0,6825,6825,0,15244,0x">
                  <v:stroke weight="0.600151pt" endcap="square" joinstyle="bevel" on="true" color="#000000"/>
                  <v:fill on="true" color="#000000"/>
                </v:shape>
                <v:rect id="Rectangle 49" style="position:absolute;width:5398;height:814;left:3048;top:23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0000ee"/>
                            <w:spacing w:val="1"/>
                            <w:w w:val="102"/>
                            <w:sz w:val="19"/>
                          </w:rPr>
                          <w:t xml:space="preserve">Method</w:t>
                        </w:r>
                      </w:p>
                    </w:txbxContent>
                  </v:textbox>
                </v:rect>
                <v:shape id="Shape 50" style="position:absolute;width:4039;height:0;left:3048;top:24481;" coordsize="403962,0" path="m0,0l403962,0">
                  <v:stroke weight="0.600151pt" endcap="square" joinstyle="bevel" on="true" color="#0000ee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pPr w:vertAnchor="text" w:tblpX="924" w:tblpY="-166"/>
        <w:tblOverlap w:val="never"/>
        <w:tblW w:w="292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3943"/>
      </w:tblGrid>
      <w:tr w:rsidR="003E720F">
        <w:trPr>
          <w:trHeight w:val="337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3E720F" w:rsidRDefault="003E720F">
            <w:pPr>
              <w:spacing w:after="0"/>
              <w:ind w:left="-1020" w:right="57"/>
            </w:pPr>
          </w:p>
          <w:tbl>
            <w:tblPr>
              <w:tblStyle w:val="TableGrid"/>
              <w:tblW w:w="2209" w:type="dxa"/>
              <w:tblInd w:w="0" w:type="dxa"/>
              <w:tblCellMar>
                <w:top w:w="100" w:type="dxa"/>
                <w:left w:w="24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209"/>
            </w:tblGrid>
            <w:tr w:rsidR="003E720F">
              <w:trPr>
                <w:trHeight w:val="252"/>
              </w:trPr>
              <w:tc>
                <w:tcPr>
                  <w:tcW w:w="22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3E720F" w:rsidRDefault="000E667C">
                  <w:pPr>
                    <w:framePr w:wrap="around" w:vAnchor="text" w:hAnchor="text" w:x="924" w:y="-166"/>
                    <w:spacing w:after="0"/>
                    <w:suppressOverlap/>
                  </w:pPr>
                  <w:r>
                    <w:rPr>
                      <w:color w:val="545454"/>
                      <w:sz w:val="19"/>
                    </w:rPr>
                    <w:t>search</w:t>
                  </w:r>
                </w:p>
              </w:tc>
            </w:tr>
          </w:tbl>
          <w:p w:rsidR="003E720F" w:rsidRDefault="003E720F"/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:rsidR="003E720F" w:rsidRDefault="003E720F">
            <w:pPr>
              <w:spacing w:after="0"/>
              <w:ind w:left="-3286" w:right="3943"/>
            </w:pPr>
          </w:p>
          <w:tbl>
            <w:tblPr>
              <w:tblStyle w:val="TableGrid"/>
              <w:tblW w:w="601" w:type="dxa"/>
              <w:tblInd w:w="57" w:type="dxa"/>
              <w:tblCellMar>
                <w:top w:w="89" w:type="dxa"/>
                <w:left w:w="55" w:type="dxa"/>
                <w:bottom w:w="0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601"/>
            </w:tblGrid>
            <w:tr w:rsidR="003E720F">
              <w:trPr>
                <w:trHeight w:val="337"/>
              </w:trPr>
              <w:tc>
                <w:tcPr>
                  <w:tcW w:w="601" w:type="dxa"/>
                  <w:tcBorders>
                    <w:top w:val="single" w:sz="2" w:space="0" w:color="D4D0C8"/>
                    <w:left w:val="single" w:sz="2" w:space="0" w:color="D4D0C8"/>
                    <w:bottom w:val="single" w:sz="2" w:space="0" w:color="6A6864"/>
                    <w:right w:val="single" w:sz="2" w:space="0" w:color="6A6864"/>
                  </w:tcBorders>
                  <w:shd w:val="clear" w:color="auto" w:fill="D4D0C8"/>
                </w:tcPr>
                <w:p w:rsidR="003E720F" w:rsidRDefault="000E667C">
                  <w:pPr>
                    <w:framePr w:wrap="around" w:vAnchor="text" w:hAnchor="text" w:x="924" w:y="-166"/>
                    <w:spacing w:after="0"/>
                    <w:suppressOverlap/>
                    <w:jc w:val="both"/>
                  </w:pPr>
                  <w:r>
                    <w:rPr>
                      <w:color w:val="808080"/>
                      <w:sz w:val="19"/>
                    </w:rPr>
                    <w:t>reset</w:t>
                  </w:r>
                </w:p>
              </w:tc>
            </w:tr>
          </w:tbl>
          <w:p w:rsidR="003E720F" w:rsidRDefault="003E720F"/>
        </w:tc>
      </w:tr>
    </w:tbl>
    <w:p w:rsidR="003E720F" w:rsidRDefault="000E667C">
      <w:pPr>
        <w:spacing w:after="450" w:line="265" w:lineRule="auto"/>
        <w:ind w:left="10" w:right="5019" w:hanging="10"/>
      </w:pPr>
      <w:r>
        <w:rPr>
          <w:sz w:val="19"/>
        </w:rPr>
        <w:t xml:space="preserve">SEARCH:  </w:t>
      </w:r>
    </w:p>
    <w:p w:rsidR="003E720F" w:rsidRDefault="000E667C">
      <w:pPr>
        <w:pStyle w:val="Heading1"/>
      </w:pPr>
      <w:r>
        <w:t>Class factorial</w:t>
      </w:r>
    </w:p>
    <w:p w:rsidR="003E720F" w:rsidRDefault="000E667C">
      <w:pPr>
        <w:spacing w:after="0" w:line="233" w:lineRule="auto"/>
        <w:ind w:right="68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54842</wp:posOffset>
                </wp:positionV>
                <wp:extent cx="876521" cy="7622"/>
                <wp:effectExtent l="0" t="0" r="0" b="0"/>
                <wp:wrapNone/>
                <wp:docPr id="1794" name="Group 1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521" cy="7622"/>
                          <a:chOff x="0" y="0"/>
                          <a:chExt cx="876521" cy="7622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8765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521">
                                <a:moveTo>
                                  <a:pt x="0" y="0"/>
                                </a:moveTo>
                                <a:lnTo>
                                  <a:pt x="876521" y="0"/>
                                </a:lnTo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94" style="width:69.0174pt;height:0.600151pt;position:absolute;z-index:58;mso-position-horizontal-relative:text;mso-position-horizontal:absolute;margin-left:0pt;mso-position-vertical-relative:text;margin-top:4.31827pt;" coordsize="8765,76">
                <v:shape id="Shape 76" style="position:absolute;width:8765;height:0;left:0;top:0;" coordsize="876521,0" path="m0,0l876521,0">
                  <v:stroke weight="0.600151pt" endcap="square" joinstyle="bevel" on="true" color="#0000ee"/>
                  <v:fill on="false" color="#000000" opacity="0"/>
                </v:shape>
              </v:group>
            </w:pict>
          </mc:Fallback>
        </mc:AlternateContent>
      </w:r>
      <w:hyperlink r:id="rId4">
        <w:r>
          <w:rPr>
            <w:color w:val="0000EE"/>
            <w:sz w:val="19"/>
          </w:rPr>
          <w:t xml:space="preserve">java.lang.Object </w:t>
        </w:r>
      </w:hyperlink>
      <w:r>
        <w:rPr>
          <w:sz w:val="19"/>
        </w:rPr>
        <w:t>factorial</w:t>
      </w:r>
    </w:p>
    <w:p w:rsidR="003E720F" w:rsidRDefault="000E667C">
      <w:pPr>
        <w:spacing w:after="410"/>
        <w:ind w:right="-2837"/>
      </w:pPr>
      <w:r>
        <w:rPr>
          <w:noProof/>
        </w:rPr>
        <mc:AlternateContent>
          <mc:Choice Requires="wpg">
            <w:drawing>
              <wp:inline distT="0" distB="0" distL="0" distR="0">
                <wp:extent cx="7431375" cy="193108"/>
                <wp:effectExtent l="0" t="0" r="0" b="0"/>
                <wp:docPr id="1792" name="Group 1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1375" cy="193108"/>
                          <a:chOff x="0" y="0"/>
                          <a:chExt cx="7431375" cy="193108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7431375" cy="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1375" h="7622">
                                <a:moveTo>
                                  <a:pt x="0" y="0"/>
                                </a:moveTo>
                                <a:lnTo>
                                  <a:pt x="7431375" y="0"/>
                                </a:lnTo>
                                <a:lnTo>
                                  <a:pt x="7423753" y="7622"/>
                                </a:ln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7622"/>
                            <a:ext cx="7431375" cy="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1375" h="7622">
                                <a:moveTo>
                                  <a:pt x="7622" y="0"/>
                                </a:moveTo>
                                <a:lnTo>
                                  <a:pt x="7431375" y="0"/>
                                </a:lnTo>
                                <a:lnTo>
                                  <a:pt x="7431375" y="7622"/>
                                </a:lnTo>
                                <a:lnTo>
                                  <a:pt x="0" y="7622"/>
                                </a:lnTo>
                                <a:lnTo>
                                  <a:pt x="7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7622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5244">
                                <a:moveTo>
                                  <a:pt x="0" y="0"/>
                                </a:move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7423753" y="0"/>
                            <a:ext cx="7622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5244">
                                <a:moveTo>
                                  <a:pt x="7622" y="0"/>
                                </a:moveTo>
                                <a:lnTo>
                                  <a:pt x="7622" y="15244"/>
                                </a:lnTo>
                                <a:lnTo>
                                  <a:pt x="0" y="15244"/>
                                </a:lnTo>
                                <a:lnTo>
                                  <a:pt x="0" y="7622"/>
                                </a:lnTo>
                                <a:lnTo>
                                  <a:pt x="7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0" y="131894"/>
                            <a:ext cx="882507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spacing w:val="1"/>
                                  <w:w w:val="112"/>
                                  <w:sz w:val="19"/>
                                </w:rPr>
                                <w:t>public</w:t>
                              </w:r>
                              <w:r>
                                <w:rPr>
                                  <w:spacing w:val="10"/>
                                  <w:w w:val="1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  <w:sz w:val="19"/>
                                </w:rPr>
                                <w:t>class</w:t>
                              </w:r>
                              <w:r>
                                <w:rPr>
                                  <w:spacing w:val="10"/>
                                  <w:w w:val="112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55485" y="131894"/>
                            <a:ext cx="566933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w w:val="105"/>
                                  <w:sz w:val="19"/>
                                </w:rPr>
                                <w:t>factorial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082313" y="131894"/>
                            <a:ext cx="44766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112801" y="131894"/>
                            <a:ext cx="612446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spacing w:val="1"/>
                                  <w:w w:val="109"/>
                                  <w:sz w:val="19"/>
                                </w:rPr>
                                <w:t>extends</w:t>
                              </w:r>
                              <w:r>
                                <w:rPr>
                                  <w:spacing w:val="10"/>
                                  <w:w w:val="109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570116" y="131895"/>
                            <a:ext cx="422736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color w:val="0000EE"/>
                                  <w:spacing w:val="1"/>
                                  <w:w w:val="111"/>
                                  <w:sz w:val="19"/>
                                </w:rPr>
                                <w:t>Objec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888450" y="131895"/>
                            <a:ext cx="44766" cy="8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hyperlink r:id="rId5">
                                <w:r>
                                  <w:rPr>
                                    <w:color w:val="0000EE"/>
                                    <w:w w:val="83"/>
                                    <w:sz w:val="19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Shape 83"/>
                        <wps:cNvSpPr/>
                        <wps:spPr>
                          <a:xfrm>
                            <a:off x="1570116" y="186737"/>
                            <a:ext cx="3506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608">
                                <a:moveTo>
                                  <a:pt x="0" y="0"/>
                                </a:moveTo>
                                <a:lnTo>
                                  <a:pt x="350608" y="0"/>
                                </a:lnTo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2" style="width:585.148pt;height:15.2054pt;mso-position-horizontal-relative:char;mso-position-vertical-relative:line" coordsize="74313,1931">
                <v:shape id="Shape 7" style="position:absolute;width:74313;height:76;left:0;top:0;" coordsize="7431375,7622" path="m0,0l7431375,0l7423753,7622l0,7622l0,0x">
                  <v:stroke weight="0pt" endcap="flat" joinstyle="miter" miterlimit="10" on="false" color="#000000" opacity="0"/>
                  <v:fill on="true" color="#9a9a9a"/>
                </v:shape>
                <v:shape id="Shape 8" style="position:absolute;width:74313;height:76;left:0;top:76;" coordsize="7431375,7622" path="m7622,0l7431375,0l7431375,7622l0,7622l7622,0x">
                  <v:stroke weight="0pt" endcap="flat" joinstyle="miter" miterlimit="10" on="false" color="#000000" opacity="0"/>
                  <v:fill on="true" color="#eeeeee"/>
                </v:shape>
                <v:shape id="Shape 9" style="position:absolute;width:76;height:152;left:0;top:0;" coordsize="7622,15244" path="m0,0l7622,0l7622,7622l0,15244l0,0x">
                  <v:stroke weight="0pt" endcap="flat" joinstyle="miter" miterlimit="10" on="false" color="#000000" opacity="0"/>
                  <v:fill on="true" color="#9a9a9a"/>
                </v:shape>
                <v:shape id="Shape 10" style="position:absolute;width:76;height:152;left:74237;top:0;" coordsize="7622,15244" path="m7622,0l7622,15244l0,15244l0,7622l7622,0x">
                  <v:stroke weight="0pt" endcap="flat" joinstyle="miter" miterlimit="10" on="false" color="#000000" opacity="0"/>
                  <v:fill on="true" color="#eeeeee"/>
                </v:shape>
                <v:rect id="Rectangle 78" style="position:absolute;width:8825;height:814;left:0;top:1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9"/>
                          </w:rPr>
                          <w:t xml:space="preserve">public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1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9"/>
                          </w:rPr>
                          <w:t xml:space="preserve">class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12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style="position:absolute;width:5669;height:814;left:6554;top:1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  <w:sz w:val="19"/>
                          </w:rPr>
                          <w:t xml:space="preserve">factorial</w:t>
                        </w:r>
                      </w:p>
                    </w:txbxContent>
                  </v:textbox>
                </v:rect>
                <v:rect id="Rectangle 80" style="position:absolute;width:447;height:814;left:10823;top:1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style="position:absolute;width:6124;height:814;left:11128;top:1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1"/>
                            <w:w w:val="109"/>
                            <w:sz w:val="19"/>
                          </w:rPr>
                          <w:t xml:space="preserve">extends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9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style="position:absolute;width:4227;height:814;left:15701;top:1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0000ee"/>
                            <w:spacing w:val="1"/>
                            <w:w w:val="111"/>
                            <w:sz w:val="19"/>
                          </w:rPr>
                          <w:t xml:space="preserve">Objec</w:t>
                        </w:r>
                      </w:p>
                    </w:txbxContent>
                  </v:textbox>
                </v:rect>
                <v:rect id="Rectangle 244" style="position:absolute;width:447;height:814;left:18884;top:1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227">
                          <w:r>
                            <w:rPr>
                              <w:rFonts w:cs="Calibri" w:hAnsi="Calibri" w:eastAsia="Calibri" w:ascii="Calibri"/>
                              <w:color w:val="0000ee"/>
                              <w:w w:val="83"/>
                              <w:sz w:val="19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shape id="Shape 83" style="position:absolute;width:3506;height:0;left:15701;top:1867;" coordsize="350608,0" path="m0,0l350608,0">
                  <v:stroke weight="0.600151pt" endcap="square" joinstyle="bevel" on="true" color="#0000ee"/>
                  <v:fill on="false" color="#000000" opacity="0"/>
                </v:shape>
              </v:group>
            </w:pict>
          </mc:Fallback>
        </mc:AlternateContent>
      </w:r>
    </w:p>
    <w:p w:rsidR="003E720F" w:rsidRDefault="000E667C">
      <w:pPr>
        <w:pStyle w:val="Heading2"/>
        <w:spacing w:after="139"/>
        <w:ind w:left="295"/>
      </w:pPr>
      <w:r>
        <w:rPr>
          <w:noProof/>
        </w:rPr>
        <mc:AlternateContent>
          <mc:Choice Requires="wpg">
            <w:drawing>
              <wp:inline distT="0" distB="0" distL="0" distR="0">
                <wp:extent cx="30488" cy="30488"/>
                <wp:effectExtent l="0" t="0" r="0" b="0"/>
                <wp:docPr id="1795" name="Group 1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8" cy="30488"/>
                          <a:chOff x="0" y="0"/>
                          <a:chExt cx="30488" cy="30488"/>
                        </a:xfrm>
                      </wpg:grpSpPr>
                      <wps:wsp>
                        <wps:cNvPr id="84" name="Shape 84"/>
                        <wps:cNvSpPr/>
                        <wps:spPr>
                          <a:xfrm>
                            <a:off x="0" y="0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5" style="width:2.40061pt;height:2.4006pt;mso-position-horizontal-relative:char;mso-position-vertical-relative:line" coordsize="304,304">
                <v:shape id="Shape 84" style="position:absolute;width:304;height:304;left:0;top:0;" coordsize="30488,30488" path="m15244,0c23663,0,30488,6825,30488,15244c30488,23663,23663,30488,15244,30488c6825,30488,0,23663,0,15244c0,6825,6825,0,15244,0x">
                  <v:stroke weight="0.600151pt" endcap="square" joinstyle="bevel" on="true" color="#000000"/>
                  <v:fill on="true" color="#000000"/>
                </v:shape>
              </v:group>
            </w:pict>
          </mc:Fallback>
        </mc:AlternateContent>
      </w:r>
      <w:r>
        <w:t xml:space="preserve"> Constructor Summary</w:t>
      </w:r>
    </w:p>
    <w:p w:rsidR="003E720F" w:rsidRDefault="000E667C">
      <w:pPr>
        <w:spacing w:after="3" w:line="265" w:lineRule="auto"/>
        <w:ind w:left="490" w:right="6436" w:hanging="10"/>
      </w:pPr>
      <w:r>
        <w:rPr>
          <w:sz w:val="19"/>
        </w:rPr>
        <w:t>Constructors Constructor Description</w:t>
      </w:r>
    </w:p>
    <w:p w:rsidR="003E720F" w:rsidRDefault="000E667C">
      <w:pPr>
        <w:spacing w:after="22"/>
        <w:ind w:left="4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304877</wp:posOffset>
                </wp:positionH>
                <wp:positionV relativeFrom="paragraph">
                  <wp:posOffset>46703</wp:posOffset>
                </wp:positionV>
                <wp:extent cx="342986" cy="7622"/>
                <wp:effectExtent l="0" t="0" r="0" b="0"/>
                <wp:wrapNone/>
                <wp:docPr id="1796" name="Group 1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86" cy="7622"/>
                          <a:chOff x="0" y="0"/>
                          <a:chExt cx="342986" cy="7622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3429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86">
                                <a:moveTo>
                                  <a:pt x="0" y="0"/>
                                </a:moveTo>
                                <a:lnTo>
                                  <a:pt x="342986" y="0"/>
                                </a:lnTo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96" style="width:27.0068pt;height:0.600151pt;position:absolute;z-index:72;mso-position-horizontal-relative:text;mso-position-horizontal:absolute;margin-left:24.0061pt;mso-position-vertical-relative:text;margin-top:3.6774pt;" coordsize="3429,76">
                <v:shape id="Shape 90" style="position:absolute;width:3429;height:0;left:0;top:0;" coordsize="342986,0" path="m0,0l342986,0">
                  <v:stroke weight="0.600151pt" endcap="square" joinstyle="bevel" on="true" color="#0000ee"/>
                  <v:fill on="false" color="#000000" opacity="0"/>
                </v:shape>
              </v:group>
            </w:pict>
          </mc:Fallback>
        </mc:AlternateContent>
      </w:r>
      <w:r>
        <w:rPr>
          <w:color w:val="0000EE"/>
          <w:sz w:val="16"/>
        </w:rPr>
        <w:t>factorial</w:t>
      </w:r>
      <w:r>
        <w:rPr>
          <w:sz w:val="16"/>
        </w:rPr>
        <w:t>()</w:t>
      </w:r>
    </w:p>
    <w:p w:rsidR="003E720F" w:rsidRDefault="000E667C">
      <w:pPr>
        <w:spacing w:after="419"/>
        <w:ind w:left="480"/>
      </w:pPr>
      <w:r>
        <w:rPr>
          <w:sz w:val="19"/>
        </w:rPr>
        <w:t xml:space="preserve"> </w:t>
      </w:r>
    </w:p>
    <w:p w:rsidR="003E720F" w:rsidRDefault="000E667C">
      <w:pPr>
        <w:pStyle w:val="Heading2"/>
        <w:ind w:left="295"/>
      </w:pPr>
      <w:r>
        <w:rPr>
          <w:noProof/>
        </w:rPr>
        <mc:AlternateContent>
          <mc:Choice Requires="wpg">
            <w:drawing>
              <wp:inline distT="0" distB="0" distL="0" distR="0">
                <wp:extent cx="30488" cy="30488"/>
                <wp:effectExtent l="0" t="0" r="0" b="0"/>
                <wp:docPr id="1797" name="Group 1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8" cy="30488"/>
                          <a:chOff x="0" y="0"/>
                          <a:chExt cx="30488" cy="30488"/>
                        </a:xfrm>
                      </wpg:grpSpPr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7" style="width:2.40061pt;height:2.4006pt;mso-position-horizontal-relative:char;mso-position-vertical-relative:line" coordsize="304,304">
                <v:shape id="Shape 93" style="position:absolute;width:304;height:304;left:0;top:0;" coordsize="30488,30488" path="m15244,0c23663,0,30488,6825,30488,15244c30488,23663,23663,30488,15244,30488c6825,30488,0,23663,0,15244c0,6825,6825,0,15244,0x">
                  <v:stroke weight="0.600151pt" endcap="square" joinstyle="bevel" on="true" color="#000000"/>
                  <v:fill on="true" color="#000000"/>
                </v:shape>
              </v:group>
            </w:pict>
          </mc:Fallback>
        </mc:AlternateContent>
      </w:r>
      <w:r>
        <w:t xml:space="preserve"> Method Summary</w:t>
      </w:r>
    </w:p>
    <w:tbl>
      <w:tblPr>
        <w:tblStyle w:val="TableGrid"/>
        <w:tblW w:w="6662" w:type="dxa"/>
        <w:tblInd w:w="522" w:type="dxa"/>
        <w:tblCellMar>
          <w:top w:w="89" w:type="dxa"/>
          <w:left w:w="55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1216"/>
        <w:gridCol w:w="106"/>
        <w:gridCol w:w="1521"/>
        <w:gridCol w:w="106"/>
        <w:gridCol w:w="1780"/>
        <w:gridCol w:w="106"/>
        <w:gridCol w:w="1827"/>
      </w:tblGrid>
      <w:tr w:rsidR="003E720F">
        <w:trPr>
          <w:trHeight w:val="337"/>
        </w:trPr>
        <w:tc>
          <w:tcPr>
            <w:tcW w:w="1225" w:type="dxa"/>
            <w:tcBorders>
              <w:top w:val="single" w:sz="2" w:space="0" w:color="D4D0C8"/>
              <w:left w:val="single" w:sz="2" w:space="0" w:color="D4D0C8"/>
              <w:bottom w:val="single" w:sz="2" w:space="0" w:color="6A6864"/>
              <w:right w:val="single" w:sz="2" w:space="0" w:color="6A6864"/>
            </w:tcBorders>
            <w:shd w:val="clear" w:color="auto" w:fill="D4D0C8"/>
          </w:tcPr>
          <w:p w:rsidR="003E720F" w:rsidRDefault="000E667C">
            <w:pPr>
              <w:spacing w:after="0"/>
              <w:jc w:val="both"/>
            </w:pPr>
            <w:r>
              <w:rPr>
                <w:sz w:val="19"/>
              </w:rPr>
              <w:t>All Methods</w:t>
            </w:r>
          </w:p>
        </w:tc>
        <w:tc>
          <w:tcPr>
            <w:tcW w:w="84" w:type="dxa"/>
            <w:tcBorders>
              <w:top w:val="nil"/>
              <w:left w:val="single" w:sz="2" w:space="0" w:color="6A6864"/>
              <w:bottom w:val="nil"/>
              <w:right w:val="single" w:sz="2" w:space="0" w:color="D4D0C8"/>
            </w:tcBorders>
          </w:tcPr>
          <w:p w:rsidR="003E720F" w:rsidRDefault="003E720F"/>
        </w:tc>
        <w:tc>
          <w:tcPr>
            <w:tcW w:w="1537" w:type="dxa"/>
            <w:tcBorders>
              <w:top w:val="single" w:sz="2" w:space="0" w:color="D4D0C8"/>
              <w:left w:val="single" w:sz="2" w:space="0" w:color="D4D0C8"/>
              <w:bottom w:val="single" w:sz="2" w:space="0" w:color="6A6864"/>
              <w:right w:val="single" w:sz="2" w:space="0" w:color="6A6864"/>
            </w:tcBorders>
            <w:shd w:val="clear" w:color="auto" w:fill="D4D0C8"/>
          </w:tcPr>
          <w:p w:rsidR="003E720F" w:rsidRDefault="000E667C">
            <w:pPr>
              <w:spacing w:after="0"/>
              <w:jc w:val="both"/>
            </w:pPr>
            <w:r>
              <w:rPr>
                <w:sz w:val="19"/>
              </w:rPr>
              <w:t>Static Methods</w:t>
            </w:r>
          </w:p>
        </w:tc>
        <w:tc>
          <w:tcPr>
            <w:tcW w:w="84" w:type="dxa"/>
            <w:tcBorders>
              <w:top w:val="nil"/>
              <w:left w:val="single" w:sz="2" w:space="0" w:color="6A6864"/>
              <w:bottom w:val="nil"/>
              <w:right w:val="single" w:sz="2" w:space="0" w:color="D4D0C8"/>
            </w:tcBorders>
          </w:tcPr>
          <w:p w:rsidR="003E720F" w:rsidRDefault="003E720F"/>
        </w:tc>
        <w:tc>
          <w:tcPr>
            <w:tcW w:w="1801" w:type="dxa"/>
            <w:tcBorders>
              <w:top w:val="single" w:sz="2" w:space="0" w:color="D4D0C8"/>
              <w:left w:val="single" w:sz="2" w:space="0" w:color="D4D0C8"/>
              <w:bottom w:val="single" w:sz="2" w:space="0" w:color="6A6864"/>
              <w:right w:val="single" w:sz="2" w:space="0" w:color="6A6864"/>
            </w:tcBorders>
            <w:shd w:val="clear" w:color="auto" w:fill="D4D0C8"/>
          </w:tcPr>
          <w:p w:rsidR="003E720F" w:rsidRDefault="000E667C">
            <w:pPr>
              <w:spacing w:after="0"/>
              <w:jc w:val="both"/>
            </w:pPr>
            <w:r>
              <w:rPr>
                <w:sz w:val="19"/>
              </w:rPr>
              <w:t>Instance Methods</w:t>
            </w:r>
          </w:p>
        </w:tc>
        <w:tc>
          <w:tcPr>
            <w:tcW w:w="84" w:type="dxa"/>
            <w:tcBorders>
              <w:top w:val="nil"/>
              <w:left w:val="single" w:sz="2" w:space="0" w:color="6A6864"/>
              <w:bottom w:val="nil"/>
              <w:right w:val="single" w:sz="2" w:space="0" w:color="D4D0C8"/>
            </w:tcBorders>
          </w:tcPr>
          <w:p w:rsidR="003E720F" w:rsidRDefault="003E720F"/>
        </w:tc>
        <w:tc>
          <w:tcPr>
            <w:tcW w:w="1849" w:type="dxa"/>
            <w:tcBorders>
              <w:top w:val="single" w:sz="2" w:space="0" w:color="D4D0C8"/>
              <w:left w:val="single" w:sz="2" w:space="0" w:color="D4D0C8"/>
              <w:bottom w:val="single" w:sz="2" w:space="0" w:color="6A6864"/>
              <w:right w:val="single" w:sz="2" w:space="0" w:color="6A6864"/>
            </w:tcBorders>
            <w:shd w:val="clear" w:color="auto" w:fill="D4D0C8"/>
          </w:tcPr>
          <w:p w:rsidR="003E720F" w:rsidRDefault="000E667C">
            <w:pPr>
              <w:spacing w:after="0"/>
              <w:jc w:val="both"/>
            </w:pPr>
            <w:r>
              <w:rPr>
                <w:sz w:val="19"/>
              </w:rPr>
              <w:t>Concrete Method</w:t>
            </w:r>
            <w:r>
              <w:rPr>
                <w:sz w:val="19"/>
              </w:rPr>
              <w:t>s</w:t>
            </w:r>
          </w:p>
        </w:tc>
      </w:tr>
    </w:tbl>
    <w:p w:rsidR="003E720F" w:rsidRDefault="000E667C">
      <w:pPr>
        <w:spacing w:after="3" w:line="265" w:lineRule="auto"/>
        <w:ind w:left="490" w:hanging="10"/>
      </w:pPr>
      <w:r>
        <w:rPr>
          <w:sz w:val="19"/>
        </w:rPr>
        <w:t>Modifier and Type</w:t>
      </w:r>
    </w:p>
    <w:p w:rsidR="003E720F" w:rsidRDefault="000E667C">
      <w:pPr>
        <w:spacing w:after="3" w:line="265" w:lineRule="auto"/>
        <w:ind w:left="490" w:hanging="10"/>
      </w:pPr>
      <w:r>
        <w:rPr>
          <w:sz w:val="19"/>
        </w:rPr>
        <w:t>Method</w:t>
      </w:r>
    </w:p>
    <w:p w:rsidR="003E720F" w:rsidRDefault="000E667C">
      <w:pPr>
        <w:spacing w:after="3" w:line="265" w:lineRule="auto"/>
        <w:ind w:left="490" w:hanging="10"/>
      </w:pPr>
      <w:r>
        <w:rPr>
          <w:sz w:val="19"/>
        </w:rPr>
        <w:t>Description</w:t>
      </w:r>
    </w:p>
    <w:p w:rsidR="003E720F" w:rsidRDefault="000E667C">
      <w:pPr>
        <w:spacing w:after="0" w:line="260" w:lineRule="auto"/>
        <w:ind w:left="475" w:right="7027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304877</wp:posOffset>
                </wp:positionH>
                <wp:positionV relativeFrom="paragraph">
                  <wp:posOffset>191520</wp:posOffset>
                </wp:positionV>
                <wp:extent cx="320121" cy="7622"/>
                <wp:effectExtent l="0" t="0" r="0" b="0"/>
                <wp:wrapNone/>
                <wp:docPr id="1798" name="Group 1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121" cy="7622"/>
                          <a:chOff x="0" y="0"/>
                          <a:chExt cx="320121" cy="7622"/>
                        </a:xfrm>
                      </wpg:grpSpPr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3201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121">
                                <a:moveTo>
                                  <a:pt x="0" y="0"/>
                                </a:moveTo>
                                <a:lnTo>
                                  <a:pt x="320121" y="0"/>
                                </a:lnTo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98" style="width:25.2064pt;height:0.600151pt;position:absolute;z-index:106;mso-position-horizontal-relative:text;mso-position-horizontal:absolute;margin-left:24.0061pt;mso-position-vertical-relative:text;margin-top:15.0803pt;" coordsize="3201,76">
                <v:shape id="Shape 148" style="position:absolute;width:3201;height:0;left:0;top:0;" coordsize="320121,0" path="m0,0l320121,0">
                  <v:stroke weight="0.600151pt" endcap="square" joinstyle="bevel" on="true" color="#0000ee"/>
                  <v:fill on="false" color="#000000" opacity="0"/>
                </v:shape>
              </v:group>
            </w:pict>
          </mc:Fallback>
        </mc:AlternateContent>
      </w:r>
      <w:r>
        <w:rPr>
          <w:sz w:val="16"/>
        </w:rPr>
        <w:t xml:space="preserve">void </w:t>
      </w:r>
      <w:r>
        <w:rPr>
          <w:color w:val="0000EE"/>
          <w:sz w:val="16"/>
        </w:rPr>
        <w:t>funcion</w:t>
      </w:r>
      <w:r>
        <w:rPr>
          <w:sz w:val="16"/>
        </w:rPr>
        <w:t xml:space="preserve">(int numero) </w:t>
      </w:r>
      <w:r>
        <w:rPr>
          <w:sz w:val="19"/>
        </w:rPr>
        <w:t>Clase factorial</w:t>
      </w:r>
    </w:p>
    <w:p w:rsidR="003E720F" w:rsidRDefault="000E667C">
      <w:pPr>
        <w:spacing w:after="0" w:line="260" w:lineRule="auto"/>
        <w:ind w:left="475" w:right="7027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304877</wp:posOffset>
                </wp:positionH>
                <wp:positionV relativeFrom="paragraph">
                  <wp:posOffset>191520</wp:posOffset>
                </wp:positionV>
                <wp:extent cx="503047" cy="7622"/>
                <wp:effectExtent l="0" t="0" r="0" b="0"/>
                <wp:wrapNone/>
                <wp:docPr id="1799" name="Group 1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47" cy="7622"/>
                          <a:chOff x="0" y="0"/>
                          <a:chExt cx="503047" cy="7622"/>
                        </a:xfrm>
                      </wpg:grpSpPr>
                      <wps:wsp>
                        <wps:cNvPr id="153" name="Shape 153"/>
                        <wps:cNvSpPr/>
                        <wps:spPr>
                          <a:xfrm>
                            <a:off x="0" y="0"/>
                            <a:ext cx="2134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414">
                                <a:moveTo>
                                  <a:pt x="0" y="0"/>
                                </a:moveTo>
                                <a:lnTo>
                                  <a:pt x="213414" y="0"/>
                                </a:lnTo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43901" y="0"/>
                            <a:ext cx="2591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145">
                                <a:moveTo>
                                  <a:pt x="0" y="0"/>
                                </a:moveTo>
                                <a:lnTo>
                                  <a:pt x="259145" y="0"/>
                                </a:lnTo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99" style="width:39.61pt;height:0.600151pt;position:absolute;z-index:112;mso-position-horizontal-relative:text;mso-position-horizontal:absolute;margin-left:24.0061pt;mso-position-vertical-relative:text;margin-top:15.0803pt;" coordsize="5030,76">
                <v:shape id="Shape 153" style="position:absolute;width:2134;height:0;left:0;top:0;" coordsize="213414,0" path="m0,0l213414,0">
                  <v:stroke weight="0.600151pt" endcap="square" joinstyle="bevel" on="true" color="#0000ee"/>
                  <v:fill on="false" color="#000000" opacity="0"/>
                </v:shape>
                <v:shape id="Shape 156" style="position:absolute;width:2591;height:0;left:2439;top:0;" coordsize="259145,0" path="m0,0l259145,0">
                  <v:stroke weight="0.600151pt" endcap="square" joinstyle="bevel" on="true" color="#0000ee"/>
                  <v:fill on="false" color="#000000" opacity="0"/>
                </v:shape>
              </v:group>
            </w:pict>
          </mc:Fallback>
        </mc:AlternateContent>
      </w:r>
      <w:r>
        <w:rPr>
          <w:sz w:val="16"/>
        </w:rPr>
        <w:t xml:space="preserve">static void </w:t>
      </w:r>
      <w:r>
        <w:rPr>
          <w:color w:val="0000EE"/>
          <w:sz w:val="16"/>
        </w:rPr>
        <w:t>main</w:t>
      </w:r>
      <w:hyperlink r:id="rId6">
        <w:r>
          <w:rPr>
            <w:sz w:val="16"/>
          </w:rPr>
          <w:t>(</w:t>
        </w:r>
      </w:hyperlink>
      <w:hyperlink r:id="rId7">
        <w:r>
          <w:rPr>
            <w:color w:val="0000EE"/>
            <w:sz w:val="16"/>
          </w:rPr>
          <w:t>String</w:t>
        </w:r>
      </w:hyperlink>
      <w:r>
        <w:rPr>
          <w:sz w:val="16"/>
        </w:rPr>
        <w:t>[] args)</w:t>
      </w:r>
    </w:p>
    <w:p w:rsidR="003E720F" w:rsidRDefault="000E667C">
      <w:pPr>
        <w:spacing w:after="106"/>
        <w:ind w:left="480"/>
      </w:pPr>
      <w:r>
        <w:rPr>
          <w:sz w:val="19"/>
        </w:rPr>
        <w:t xml:space="preserve"> </w:t>
      </w:r>
    </w:p>
    <w:p w:rsidR="003E720F" w:rsidRDefault="000E667C">
      <w:pPr>
        <w:spacing w:after="392"/>
        <w:ind w:left="300"/>
      </w:pPr>
      <w:r>
        <w:rPr>
          <w:noProof/>
        </w:rPr>
        <mc:AlternateContent>
          <mc:Choice Requires="wpg">
            <w:drawing>
              <wp:inline distT="0" distB="0" distL="0" distR="0">
                <wp:extent cx="3841882" cy="719210"/>
                <wp:effectExtent l="0" t="0" r="0" b="0"/>
                <wp:docPr id="1800" name="Group 1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882" cy="719210"/>
                          <a:chOff x="0" y="0"/>
                          <a:chExt cx="3841882" cy="719210"/>
                        </a:xfrm>
                      </wpg:grpSpPr>
                      <wps:wsp>
                        <wps:cNvPr id="159" name="Rectangle 159"/>
                        <wps:cNvSpPr/>
                        <wps:spPr>
                          <a:xfrm>
                            <a:off x="114329" y="0"/>
                            <a:ext cx="3604491" cy="97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b/>
                                  <w:spacing w:val="1"/>
                                  <w:w w:val="117"/>
                                  <w:sz w:val="23"/>
                                </w:rPr>
                                <w:t>Methods</w:t>
                              </w:r>
                              <w:r>
                                <w:rPr>
                                  <w:b/>
                                  <w:spacing w:val="12"/>
                                  <w:w w:val="1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w w:val="117"/>
                                  <w:sz w:val="23"/>
                                </w:rPr>
                                <w:t>inherited</w:t>
                              </w:r>
                              <w:r>
                                <w:rPr>
                                  <w:b/>
                                  <w:spacing w:val="12"/>
                                  <w:w w:val="1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w w:val="117"/>
                                  <w:sz w:val="23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12"/>
                                  <w:w w:val="1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w w:val="117"/>
                                  <w:sz w:val="23"/>
                                </w:rPr>
                                <w:t>class</w:t>
                              </w:r>
                              <w:r>
                                <w:rPr>
                                  <w:b/>
                                  <w:spacing w:val="12"/>
                                  <w:w w:val="1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w w:val="117"/>
                                  <w:sz w:val="23"/>
                                </w:rPr>
                                <w:t>java.lang.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2812490" y="0"/>
                            <a:ext cx="534297" cy="974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b/>
                                  <w:color w:val="0000EE"/>
                                  <w:spacing w:val="1"/>
                                  <w:w w:val="118"/>
                                  <w:sz w:val="23"/>
                                </w:rPr>
                                <w:t>Objec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3214784" y="0"/>
                            <a:ext cx="63560" cy="974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hyperlink r:id="rId8">
                                <w:r>
                                  <w:rPr>
                                    <w:b/>
                                    <w:color w:val="0000EE"/>
                                    <w:sz w:val="23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Shape 161"/>
                        <wps:cNvSpPr/>
                        <wps:spPr>
                          <a:xfrm>
                            <a:off x="2812490" y="62982"/>
                            <a:ext cx="4496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93">
                                <a:moveTo>
                                  <a:pt x="0" y="0"/>
                                </a:moveTo>
                                <a:lnTo>
                                  <a:pt x="449693" y="0"/>
                                </a:lnTo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14329" y="313534"/>
                            <a:ext cx="240958" cy="6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color w:val="0000EE"/>
                                  <w:spacing w:val="1"/>
                                  <w:w w:val="107"/>
                                  <w:sz w:val="16"/>
                                </w:rPr>
                                <w:t>clon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95826" y="313534"/>
                            <a:ext cx="72744" cy="6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hyperlink r:id="rId9" w:anchor="clone()">
                                <w:r>
                                  <w:rPr>
                                    <w:color w:val="0000EE"/>
                                    <w:w w:val="111"/>
                                    <w:sz w:val="16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Shape 163"/>
                        <wps:cNvSpPr/>
                        <wps:spPr>
                          <a:xfrm>
                            <a:off x="114329" y="360237"/>
                            <a:ext cx="2362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80">
                                <a:moveTo>
                                  <a:pt x="0" y="0"/>
                                </a:moveTo>
                                <a:lnTo>
                                  <a:pt x="236280" y="0"/>
                                </a:lnTo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350608" y="313533"/>
                            <a:ext cx="72961" cy="6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w w:val="11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spacing w:val="8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411584" y="313534"/>
                            <a:ext cx="321703" cy="6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color w:val="0000EE"/>
                                  <w:spacing w:val="1"/>
                                  <w:w w:val="109"/>
                                  <w:sz w:val="16"/>
                                </w:rPr>
                                <w:t>equal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653580" y="313534"/>
                            <a:ext cx="65364" cy="6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hyperlink r:id="rId10" w:anchor="equals(java.lang.Object)">
                                <w:r>
                                  <w:rPr>
                                    <w:color w:val="0000EE"/>
                                    <w:w w:val="128"/>
                                    <w:sz w:val="16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Shape 166"/>
                        <wps:cNvSpPr/>
                        <wps:spPr>
                          <a:xfrm>
                            <a:off x="411584" y="360237"/>
                            <a:ext cx="2896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633">
                                <a:moveTo>
                                  <a:pt x="0" y="0"/>
                                </a:moveTo>
                                <a:lnTo>
                                  <a:pt x="289633" y="0"/>
                                </a:lnTo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701217" y="313533"/>
                            <a:ext cx="72961" cy="6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w w:val="11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spacing w:val="8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762192" y="313534"/>
                            <a:ext cx="335741" cy="6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color w:val="0000EE"/>
                                  <w:w w:val="108"/>
                                  <w:sz w:val="16"/>
                                </w:rPr>
                                <w:t>finaliz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015026" y="313534"/>
                            <a:ext cx="72744" cy="6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hyperlink r:id="rId11" w:anchor="finalize()">
                                <w:r>
                                  <w:rPr>
                                    <w:color w:val="0000EE"/>
                                    <w:w w:val="111"/>
                                    <w:sz w:val="16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Shape 169"/>
                        <wps:cNvSpPr/>
                        <wps:spPr>
                          <a:xfrm>
                            <a:off x="762192" y="360237"/>
                            <a:ext cx="3048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77">
                                <a:moveTo>
                                  <a:pt x="0" y="0"/>
                                </a:moveTo>
                                <a:lnTo>
                                  <a:pt x="304877" y="0"/>
                                </a:lnTo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067069" y="313533"/>
                            <a:ext cx="72961" cy="6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w w:val="11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spacing w:val="8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128045" y="313534"/>
                            <a:ext cx="445666" cy="6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color w:val="0000EE"/>
                                  <w:spacing w:val="1"/>
                                  <w:w w:val="115"/>
                                  <w:sz w:val="16"/>
                                </w:rPr>
                                <w:t>getClas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463528" y="313534"/>
                            <a:ext cx="65364" cy="6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hyperlink r:id="rId12" w:anchor="getClass()">
                                <w:r>
                                  <w:rPr>
                                    <w:color w:val="0000EE"/>
                                    <w:w w:val="128"/>
                                    <w:sz w:val="16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Shape 172"/>
                        <wps:cNvSpPr/>
                        <wps:spPr>
                          <a:xfrm>
                            <a:off x="1128045" y="360237"/>
                            <a:ext cx="3887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718">
                                <a:moveTo>
                                  <a:pt x="0" y="0"/>
                                </a:moveTo>
                                <a:lnTo>
                                  <a:pt x="388718" y="0"/>
                                </a:lnTo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516763" y="313533"/>
                            <a:ext cx="72961" cy="6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w w:val="11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spacing w:val="8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973840" y="313534"/>
                            <a:ext cx="72744" cy="6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hyperlink r:id="rId13" w:anchor="hashCode()">
                                <w:r>
                                  <w:rPr>
                                    <w:color w:val="0000EE"/>
                                    <w:w w:val="111"/>
                                    <w:sz w:val="16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1577738" y="313534"/>
                            <a:ext cx="526382" cy="6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color w:val="0000EE"/>
                                  <w:spacing w:val="1"/>
                                  <w:w w:val="114"/>
                                  <w:sz w:val="16"/>
                                </w:rPr>
                                <w:t>hashCod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Shape 175"/>
                        <wps:cNvSpPr/>
                        <wps:spPr>
                          <a:xfrm>
                            <a:off x="1577738" y="360237"/>
                            <a:ext cx="4496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93">
                                <a:moveTo>
                                  <a:pt x="0" y="0"/>
                                </a:moveTo>
                                <a:lnTo>
                                  <a:pt x="449693" y="0"/>
                                </a:lnTo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027431" y="313533"/>
                            <a:ext cx="72961" cy="6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w w:val="11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spacing w:val="8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2088407" y="313534"/>
                            <a:ext cx="248461" cy="6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color w:val="0000EE"/>
                                  <w:w w:val="99"/>
                                  <w:sz w:val="16"/>
                                </w:rPr>
                                <w:t>notif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2275382" y="313534"/>
                            <a:ext cx="65364" cy="6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hyperlink r:id="rId14" w:anchor="notify()">
                                <w:r>
                                  <w:rPr>
                                    <w:color w:val="0000EE"/>
                                    <w:w w:val="112"/>
                                    <w:sz w:val="16"/>
                                  </w:rPr>
                                  <w:t>y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Shape 178"/>
                        <wps:cNvSpPr/>
                        <wps:spPr>
                          <a:xfrm>
                            <a:off x="2088407" y="360237"/>
                            <a:ext cx="2362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80">
                                <a:moveTo>
                                  <a:pt x="0" y="0"/>
                                </a:moveTo>
                                <a:lnTo>
                                  <a:pt x="236280" y="0"/>
                                </a:lnTo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324687" y="313533"/>
                            <a:ext cx="72961" cy="6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w w:val="11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spacing w:val="8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2385662" y="313534"/>
                            <a:ext cx="431311" cy="6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color w:val="0000EE"/>
                                  <w:spacing w:val="1"/>
                                  <w:w w:val="104"/>
                                  <w:sz w:val="16"/>
                                </w:rPr>
                                <w:t>notifyAl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2710070" y="313534"/>
                            <a:ext cx="28992" cy="6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hyperlink r:id="rId15" w:anchor="notifyAll()">
                                <w:r>
                                  <w:rPr>
                                    <w:color w:val="0000EE"/>
                                    <w:w w:val="99"/>
                                    <w:sz w:val="16"/>
                                  </w:rPr>
                                  <w:t>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Shape 181"/>
                        <wps:cNvSpPr/>
                        <wps:spPr>
                          <a:xfrm>
                            <a:off x="2385662" y="360237"/>
                            <a:ext cx="3429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86">
                                <a:moveTo>
                                  <a:pt x="0" y="0"/>
                                </a:moveTo>
                                <a:lnTo>
                                  <a:pt x="342986" y="0"/>
                                </a:lnTo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728648" y="313533"/>
                            <a:ext cx="72961" cy="6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w w:val="11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spacing w:val="8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2789624" y="313534"/>
                            <a:ext cx="379869" cy="6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color w:val="0000EE"/>
                                  <w:w w:val="105"/>
                                  <w:sz w:val="16"/>
                                </w:rPr>
                                <w:t>toStrin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3075565" y="313534"/>
                            <a:ext cx="72745" cy="6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hyperlink r:id="rId16" w:anchor="toString()">
                                <w:r>
                                  <w:rPr>
                                    <w:color w:val="0000EE"/>
                                    <w:w w:val="117"/>
                                    <w:sz w:val="16"/>
                                  </w:rPr>
                                  <w:t>g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Shape 184"/>
                        <wps:cNvSpPr/>
                        <wps:spPr>
                          <a:xfrm>
                            <a:off x="2789624" y="360237"/>
                            <a:ext cx="3429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86">
                                <a:moveTo>
                                  <a:pt x="0" y="0"/>
                                </a:moveTo>
                                <a:lnTo>
                                  <a:pt x="342986" y="0"/>
                                </a:lnTo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132610" y="313533"/>
                            <a:ext cx="72961" cy="6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w w:val="11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spacing w:val="8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3193585" y="313534"/>
                            <a:ext cx="197206" cy="6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color w:val="0000EE"/>
                                  <w:spacing w:val="1"/>
                                  <w:w w:val="107"/>
                                  <w:sz w:val="16"/>
                                </w:rPr>
                                <w:t>wai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3341975" y="313534"/>
                            <a:ext cx="36372" cy="6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hyperlink r:id="rId17" w:anchor="wait()">
                                <w:r>
                                  <w:rPr>
                                    <w:color w:val="0000EE"/>
                                    <w:w w:val="83"/>
                                    <w:sz w:val="16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Shape 187"/>
                        <wps:cNvSpPr/>
                        <wps:spPr>
                          <a:xfrm>
                            <a:off x="3193585" y="360237"/>
                            <a:ext cx="1753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304">
                                <a:moveTo>
                                  <a:pt x="0" y="0"/>
                                </a:moveTo>
                                <a:lnTo>
                                  <a:pt x="175304" y="0"/>
                                </a:lnTo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368890" y="313533"/>
                            <a:ext cx="72961" cy="6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w w:val="11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spacing w:val="8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3429865" y="313534"/>
                            <a:ext cx="197206" cy="6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color w:val="0000EE"/>
                                  <w:spacing w:val="1"/>
                                  <w:w w:val="107"/>
                                  <w:sz w:val="16"/>
                                </w:rPr>
                                <w:t>wai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3578255" y="313534"/>
                            <a:ext cx="36372" cy="6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hyperlink r:id="rId18" w:anchor="wait(long)">
                                <w:r>
                                  <w:rPr>
                                    <w:color w:val="0000EE"/>
                                    <w:w w:val="83"/>
                                    <w:sz w:val="16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Shape 190"/>
                        <wps:cNvSpPr/>
                        <wps:spPr>
                          <a:xfrm>
                            <a:off x="3429865" y="360237"/>
                            <a:ext cx="1753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304">
                                <a:moveTo>
                                  <a:pt x="0" y="0"/>
                                </a:moveTo>
                                <a:lnTo>
                                  <a:pt x="175304" y="0"/>
                                </a:lnTo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605169" y="313533"/>
                            <a:ext cx="72961" cy="6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w w:val="11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spacing w:val="8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3666145" y="313534"/>
                            <a:ext cx="197206" cy="6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color w:val="0000EE"/>
                                  <w:spacing w:val="1"/>
                                  <w:w w:val="107"/>
                                  <w:sz w:val="16"/>
                                </w:rPr>
                                <w:t>wai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3814534" y="313534"/>
                            <a:ext cx="36372" cy="6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hyperlink r:id="rId19" w:anchor="wait(long,int)">
                                <w:r>
                                  <w:rPr>
                                    <w:color w:val="0000EE"/>
                                    <w:w w:val="83"/>
                                    <w:sz w:val="16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Shape 193"/>
                        <wps:cNvSpPr/>
                        <wps:spPr>
                          <a:xfrm>
                            <a:off x="3666145" y="360237"/>
                            <a:ext cx="1753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304">
                                <a:moveTo>
                                  <a:pt x="0" y="0"/>
                                </a:moveTo>
                                <a:lnTo>
                                  <a:pt x="175304" y="0"/>
                                </a:lnTo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0" y="646060"/>
                            <a:ext cx="30488" cy="30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7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2"/>
                                </a:cubicBezTo>
                                <a:cubicBezTo>
                                  <a:pt x="30488" y="23662"/>
                                  <a:pt x="23663" y="30487"/>
                                  <a:pt x="15244" y="30487"/>
                                </a:cubicBezTo>
                                <a:cubicBezTo>
                                  <a:pt x="6825" y="30487"/>
                                  <a:pt x="0" y="23662"/>
                                  <a:pt x="0" y="15242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14329" y="626677"/>
                            <a:ext cx="2255497" cy="123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20F" w:rsidRDefault="000E667C">
                              <w:r>
                                <w:rPr>
                                  <w:b/>
                                  <w:spacing w:val="1"/>
                                  <w:w w:val="118"/>
                                  <w:sz w:val="29"/>
                                </w:rPr>
                                <w:t>Constructor</w:t>
                              </w:r>
                              <w:r>
                                <w:rPr>
                                  <w:b/>
                                  <w:spacing w:val="15"/>
                                  <w:w w:val="118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w w:val="118"/>
                                  <w:sz w:val="29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0" style="width:302.51pt;height:56.6307pt;mso-position-horizontal-relative:char;mso-position-vertical-relative:line" coordsize="38418,7192">
                <v:rect id="Rectangle 159" style="position:absolute;width:36044;height:974;left:114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pacing w:val="1"/>
                            <w:w w:val="117"/>
                            <w:sz w:val="23"/>
                          </w:rPr>
                          <w:t xml:space="preserve">Methods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2"/>
                            <w:w w:val="1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"/>
                            <w:w w:val="117"/>
                            <w:sz w:val="23"/>
                          </w:rPr>
                          <w:t xml:space="preserve">inherited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2"/>
                            <w:w w:val="1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"/>
                            <w:w w:val="117"/>
                            <w:sz w:val="23"/>
                          </w:rPr>
                          <w:t xml:space="preserve">from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2"/>
                            <w:w w:val="1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"/>
                            <w:w w:val="117"/>
                            <w:sz w:val="23"/>
                          </w:rPr>
                          <w:t xml:space="preserve">class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2"/>
                            <w:w w:val="1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"/>
                            <w:w w:val="117"/>
                            <w:sz w:val="23"/>
                          </w:rPr>
                          <w:t xml:space="preserve">java.lang.</w:t>
                        </w:r>
                      </w:p>
                    </w:txbxContent>
                  </v:textbox>
                </v:rect>
                <v:rect id="Rectangle 247" style="position:absolute;width:5342;height:974;left:2812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00ee"/>
                            <w:spacing w:val="1"/>
                            <w:w w:val="118"/>
                            <w:sz w:val="23"/>
                          </w:rPr>
                          <w:t xml:space="preserve">Objec</w:t>
                        </w:r>
                      </w:p>
                    </w:txbxContent>
                  </v:textbox>
                </v:rect>
                <v:rect id="Rectangle 248" style="position:absolute;width:635;height:974;left:3214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229">
                          <w:r>
                            <w:rPr>
                              <w:rFonts w:cs="Calibri" w:hAnsi="Calibri" w:eastAsia="Calibri" w:ascii="Calibri"/>
                              <w:b w:val="1"/>
                              <w:color w:val="0000ee"/>
                              <w:w w:val="100"/>
                              <w:sz w:val="23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shape id="Shape 161" style="position:absolute;width:4496;height:0;left:28124;top:629;" coordsize="449693,0" path="m0,0l449693,0">
                  <v:stroke weight="0.600151pt" endcap="square" joinstyle="bevel" on="true" color="#0000ee"/>
                  <v:fill on="false" color="#000000" opacity="0"/>
                </v:shape>
                <v:rect id="Rectangle 249" style="position:absolute;width:2409;height:661;left:1143;top: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0000ee"/>
                            <w:spacing w:val="1"/>
                            <w:w w:val="107"/>
                            <w:sz w:val="16"/>
                          </w:rPr>
                          <w:t xml:space="preserve">clon</w:t>
                        </w:r>
                      </w:p>
                    </w:txbxContent>
                  </v:textbox>
                </v:rect>
                <v:rect id="Rectangle 250" style="position:absolute;width:727;height:661;left:2958;top: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230">
                          <w:r>
                            <w:rPr>
                              <w:rFonts w:cs="Calibri" w:hAnsi="Calibri" w:eastAsia="Calibri" w:ascii="Calibri"/>
                              <w:color w:val="0000ee"/>
                              <w:w w:val="111"/>
                              <w:sz w:val="16"/>
                            </w:rPr>
                            <w:t xml:space="preserve">e</w:t>
                          </w:r>
                        </w:hyperlink>
                      </w:p>
                    </w:txbxContent>
                  </v:textbox>
                </v:rect>
                <v:shape id="Shape 163" style="position:absolute;width:2362;height:0;left:1143;top:3602;" coordsize="236280,0" path="m0,0l236280,0">
                  <v:stroke weight="0.600151pt" endcap="square" joinstyle="bevel" on="true" color="#0000ee"/>
                  <v:fill on="false" color="#000000" opacity="0"/>
                </v:shape>
                <v:rect id="Rectangle 164" style="position:absolute;width:729;height:661;left:3506;top: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16"/>
                          </w:rPr>
                          <w:t xml:space="preserve">,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12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style="position:absolute;width:3217;height:661;left:4115;top: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0000ee"/>
                            <w:spacing w:val="1"/>
                            <w:w w:val="109"/>
                            <w:sz w:val="16"/>
                          </w:rPr>
                          <w:t xml:space="preserve">equal</w:t>
                        </w:r>
                      </w:p>
                    </w:txbxContent>
                  </v:textbox>
                </v:rect>
                <v:rect id="Rectangle 252" style="position:absolute;width:653;height:661;left:6535;top: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231">
                          <w:r>
                            <w:rPr>
                              <w:rFonts w:cs="Calibri" w:hAnsi="Calibri" w:eastAsia="Calibri" w:ascii="Calibri"/>
                              <w:color w:val="0000ee"/>
                              <w:w w:val="128"/>
                              <w:sz w:val="16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shape id="Shape 166" style="position:absolute;width:2896;height:0;left:4115;top:3602;" coordsize="289633,0" path="m0,0l289633,0">
                  <v:stroke weight="0.600151pt" endcap="square" joinstyle="bevel" on="true" color="#0000ee"/>
                  <v:fill on="false" color="#000000" opacity="0"/>
                </v:shape>
                <v:rect id="Rectangle 167" style="position:absolute;width:729;height:661;left:7012;top: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16"/>
                          </w:rPr>
                          <w:t xml:space="preserve">,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12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3" style="position:absolute;width:3357;height:661;left:7621;top: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0000ee"/>
                            <w:w w:val="108"/>
                            <w:sz w:val="16"/>
                          </w:rPr>
                          <w:t xml:space="preserve">finaliz</w:t>
                        </w:r>
                      </w:p>
                    </w:txbxContent>
                  </v:textbox>
                </v:rect>
                <v:rect id="Rectangle 254" style="position:absolute;width:727;height:661;left:10150;top: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232">
                          <w:r>
                            <w:rPr>
                              <w:rFonts w:cs="Calibri" w:hAnsi="Calibri" w:eastAsia="Calibri" w:ascii="Calibri"/>
                              <w:color w:val="0000ee"/>
                              <w:w w:val="111"/>
                              <w:sz w:val="16"/>
                            </w:rPr>
                            <w:t xml:space="preserve">e</w:t>
                          </w:r>
                        </w:hyperlink>
                      </w:p>
                    </w:txbxContent>
                  </v:textbox>
                </v:rect>
                <v:shape id="Shape 169" style="position:absolute;width:3048;height:0;left:7621;top:3602;" coordsize="304877,0" path="m0,0l304877,0">
                  <v:stroke weight="0.600151pt" endcap="square" joinstyle="bevel" on="true" color="#0000ee"/>
                  <v:fill on="false" color="#000000" opacity="0"/>
                </v:shape>
                <v:rect id="Rectangle 170" style="position:absolute;width:729;height:661;left:10670;top: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16"/>
                          </w:rPr>
                          <w:t xml:space="preserve">,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12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style="position:absolute;width:4456;height:661;left:11280;top: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0000ee"/>
                            <w:spacing w:val="1"/>
                            <w:w w:val="115"/>
                            <w:sz w:val="16"/>
                          </w:rPr>
                          <w:t xml:space="preserve">getClas</w:t>
                        </w:r>
                      </w:p>
                    </w:txbxContent>
                  </v:textbox>
                </v:rect>
                <v:rect id="Rectangle 256" style="position:absolute;width:653;height:661;left:14635;top: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233">
                          <w:r>
                            <w:rPr>
                              <w:rFonts w:cs="Calibri" w:hAnsi="Calibri" w:eastAsia="Calibri" w:ascii="Calibri"/>
                              <w:color w:val="0000ee"/>
                              <w:w w:val="128"/>
                              <w:sz w:val="16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shape id="Shape 172" style="position:absolute;width:3887;height:0;left:11280;top:3602;" coordsize="388718,0" path="m0,0l388718,0">
                  <v:stroke weight="0.600151pt" endcap="square" joinstyle="bevel" on="true" color="#0000ee"/>
                  <v:fill on="false" color="#000000" opacity="0"/>
                </v:shape>
                <v:rect id="Rectangle 173" style="position:absolute;width:729;height:661;left:15167;top: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16"/>
                          </w:rPr>
                          <w:t xml:space="preserve">,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12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" style="position:absolute;width:727;height:661;left:19738;top: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234">
                          <w:r>
                            <w:rPr>
                              <w:rFonts w:cs="Calibri" w:hAnsi="Calibri" w:eastAsia="Calibri" w:ascii="Calibri"/>
                              <w:color w:val="0000ee"/>
                              <w:w w:val="111"/>
                              <w:sz w:val="16"/>
                            </w:rPr>
                            <w:t xml:space="preserve">e</w:t>
                          </w:r>
                        </w:hyperlink>
                      </w:p>
                    </w:txbxContent>
                  </v:textbox>
                </v:rect>
                <v:rect id="Rectangle 257" style="position:absolute;width:5263;height:661;left:15777;top: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0000ee"/>
                            <w:spacing w:val="1"/>
                            <w:w w:val="114"/>
                            <w:sz w:val="16"/>
                          </w:rPr>
                          <w:t xml:space="preserve">hashCod</w:t>
                        </w:r>
                      </w:p>
                    </w:txbxContent>
                  </v:textbox>
                </v:rect>
                <v:shape id="Shape 175" style="position:absolute;width:4496;height:0;left:15777;top:3602;" coordsize="449693,0" path="m0,0l449693,0">
                  <v:stroke weight="0.600151pt" endcap="square" joinstyle="bevel" on="true" color="#0000ee"/>
                  <v:fill on="false" color="#000000" opacity="0"/>
                </v:shape>
                <v:rect id="Rectangle 176" style="position:absolute;width:729;height:661;left:20274;top: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16"/>
                          </w:rPr>
                          <w:t xml:space="preserve">,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12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style="position:absolute;width:2484;height:661;left:20884;top: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0000ee"/>
                            <w:w w:val="99"/>
                            <w:sz w:val="16"/>
                          </w:rPr>
                          <w:t xml:space="preserve">notif</w:t>
                        </w:r>
                      </w:p>
                    </w:txbxContent>
                  </v:textbox>
                </v:rect>
                <v:rect id="Rectangle 260" style="position:absolute;width:653;height:661;left:22753;top: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235">
                          <w:r>
                            <w:rPr>
                              <w:rFonts w:cs="Calibri" w:hAnsi="Calibri" w:eastAsia="Calibri" w:ascii="Calibri"/>
                              <w:color w:val="0000ee"/>
                              <w:w w:val="112"/>
                              <w:sz w:val="16"/>
                            </w:rPr>
                            <w:t xml:space="preserve">y</w:t>
                          </w:r>
                        </w:hyperlink>
                      </w:p>
                    </w:txbxContent>
                  </v:textbox>
                </v:rect>
                <v:shape id="Shape 178" style="position:absolute;width:2362;height:0;left:20884;top:3602;" coordsize="236280,0" path="m0,0l236280,0">
                  <v:stroke weight="0.600151pt" endcap="square" joinstyle="bevel" on="true" color="#0000ee"/>
                  <v:fill on="false" color="#000000" opacity="0"/>
                </v:shape>
                <v:rect id="Rectangle 179" style="position:absolute;width:729;height:661;left:23246;top: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16"/>
                          </w:rPr>
                          <w:t xml:space="preserve">,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12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" style="position:absolute;width:4313;height:661;left:23856;top: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0000ee"/>
                            <w:spacing w:val="1"/>
                            <w:w w:val="104"/>
                            <w:sz w:val="16"/>
                          </w:rPr>
                          <w:t xml:space="preserve">notifyAl</w:t>
                        </w:r>
                      </w:p>
                    </w:txbxContent>
                  </v:textbox>
                </v:rect>
                <v:rect id="Rectangle 262" style="position:absolute;width:289;height:661;left:27100;top: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236">
                          <w:r>
                            <w:rPr>
                              <w:rFonts w:cs="Calibri" w:hAnsi="Calibri" w:eastAsia="Calibri" w:ascii="Calibri"/>
                              <w:color w:val="0000ee"/>
                              <w:w w:val="99"/>
                              <w:sz w:val="16"/>
                            </w:rPr>
                            <w:t xml:space="preserve">l</w:t>
                          </w:r>
                        </w:hyperlink>
                      </w:p>
                    </w:txbxContent>
                  </v:textbox>
                </v:rect>
                <v:shape id="Shape 181" style="position:absolute;width:3429;height:0;left:23856;top:3602;" coordsize="342986,0" path="m0,0l342986,0">
                  <v:stroke weight="0.600151pt" endcap="square" joinstyle="bevel" on="true" color="#0000ee"/>
                  <v:fill on="false" color="#000000" opacity="0"/>
                </v:shape>
                <v:rect id="Rectangle 182" style="position:absolute;width:729;height:661;left:27286;top: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16"/>
                          </w:rPr>
                          <w:t xml:space="preserve">,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12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" style="position:absolute;width:3798;height:661;left:27896;top: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0000ee"/>
                            <w:w w:val="105"/>
                            <w:sz w:val="16"/>
                          </w:rPr>
                          <w:t xml:space="preserve">toStrin</w:t>
                        </w:r>
                      </w:p>
                    </w:txbxContent>
                  </v:textbox>
                </v:rect>
                <v:rect id="Rectangle 264" style="position:absolute;width:727;height:661;left:30755;top: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237">
                          <w:r>
                            <w:rPr>
                              <w:rFonts w:cs="Calibri" w:hAnsi="Calibri" w:eastAsia="Calibri" w:ascii="Calibri"/>
                              <w:color w:val="0000ee"/>
                              <w:w w:val="117"/>
                              <w:sz w:val="16"/>
                            </w:rPr>
                            <w:t xml:space="preserve">g</w:t>
                          </w:r>
                        </w:hyperlink>
                      </w:p>
                    </w:txbxContent>
                  </v:textbox>
                </v:rect>
                <v:shape id="Shape 184" style="position:absolute;width:3429;height:0;left:27896;top:3602;" coordsize="342986,0" path="m0,0l342986,0">
                  <v:stroke weight="0.600151pt" endcap="square" joinstyle="bevel" on="true" color="#0000ee"/>
                  <v:fill on="false" color="#000000" opacity="0"/>
                </v:shape>
                <v:rect id="Rectangle 185" style="position:absolute;width:729;height:661;left:31326;top: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16"/>
                          </w:rPr>
                          <w:t xml:space="preserve">,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12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" style="position:absolute;width:1972;height:661;left:31935;top: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0000ee"/>
                            <w:spacing w:val="1"/>
                            <w:w w:val="107"/>
                            <w:sz w:val="16"/>
                          </w:rPr>
                          <w:t xml:space="preserve">wai</w:t>
                        </w:r>
                      </w:p>
                    </w:txbxContent>
                  </v:textbox>
                </v:rect>
                <v:rect id="Rectangle 266" style="position:absolute;width:363;height:661;left:33419;top: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238">
                          <w:r>
                            <w:rPr>
                              <w:rFonts w:cs="Calibri" w:hAnsi="Calibri" w:eastAsia="Calibri" w:ascii="Calibri"/>
                              <w:color w:val="0000ee"/>
                              <w:w w:val="83"/>
                              <w:sz w:val="16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shape id="Shape 187" style="position:absolute;width:1753;height:0;left:31935;top:3602;" coordsize="175304,0" path="m0,0l175304,0">
                  <v:stroke weight="0.600151pt" endcap="square" joinstyle="bevel" on="true" color="#0000ee"/>
                  <v:fill on="false" color="#000000" opacity="0"/>
                </v:shape>
                <v:rect id="Rectangle 188" style="position:absolute;width:729;height:661;left:33688;top: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16"/>
                          </w:rPr>
                          <w:t xml:space="preserve">,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12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style="position:absolute;width:1972;height:661;left:34298;top: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0000ee"/>
                            <w:spacing w:val="1"/>
                            <w:w w:val="107"/>
                            <w:sz w:val="16"/>
                          </w:rPr>
                          <w:t xml:space="preserve">wai</w:t>
                        </w:r>
                      </w:p>
                    </w:txbxContent>
                  </v:textbox>
                </v:rect>
                <v:rect id="Rectangle 268" style="position:absolute;width:363;height:661;left:35782;top: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239">
                          <w:r>
                            <w:rPr>
                              <w:rFonts w:cs="Calibri" w:hAnsi="Calibri" w:eastAsia="Calibri" w:ascii="Calibri"/>
                              <w:color w:val="0000ee"/>
                              <w:w w:val="83"/>
                              <w:sz w:val="16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shape id="Shape 190" style="position:absolute;width:1753;height:0;left:34298;top:3602;" coordsize="175304,0" path="m0,0l175304,0">
                  <v:stroke weight="0.600151pt" endcap="square" joinstyle="bevel" on="true" color="#0000ee"/>
                  <v:fill on="false" color="#000000" opacity="0"/>
                </v:shape>
                <v:rect id="Rectangle 191" style="position:absolute;width:729;height:661;left:36051;top: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16"/>
                          </w:rPr>
                          <w:t xml:space="preserve">,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12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" style="position:absolute;width:1972;height:661;left:36661;top: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0000ee"/>
                            <w:spacing w:val="1"/>
                            <w:w w:val="107"/>
                            <w:sz w:val="16"/>
                          </w:rPr>
                          <w:t xml:space="preserve">wai</w:t>
                        </w:r>
                      </w:p>
                    </w:txbxContent>
                  </v:textbox>
                </v:rect>
                <v:rect id="Rectangle 270" style="position:absolute;width:363;height:661;left:38145;top: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240">
                          <w:r>
                            <w:rPr>
                              <w:rFonts w:cs="Calibri" w:hAnsi="Calibri" w:eastAsia="Calibri" w:ascii="Calibri"/>
                              <w:color w:val="0000ee"/>
                              <w:w w:val="83"/>
                              <w:sz w:val="16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shape id="Shape 193" style="position:absolute;width:1753;height:0;left:36661;top:3602;" coordsize="175304,0" path="m0,0l175304,0">
                  <v:stroke weight="0.600151pt" endcap="square" joinstyle="bevel" on="true" color="#0000ee"/>
                  <v:fill on="false" color="#000000" opacity="0"/>
                </v:shape>
                <v:shape id="Shape 194" style="position:absolute;width:304;height:304;left:0;top:6460;" coordsize="30488,30487" path="m15244,0c23663,0,30488,6824,30488,15242c30488,23662,23663,30487,15244,30487c6825,30487,0,23662,0,15242c0,6824,6825,0,15244,0x">
                  <v:stroke weight="0.600151pt" endcap="square" joinstyle="bevel" on="true" color="#000000"/>
                  <v:fill on="true" color="#000000"/>
                </v:shape>
                <v:rect id="Rectangle 195" style="position:absolute;width:22554;height:1230;left:1143;top:6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pacing w:val="1"/>
                            <w:w w:val="118"/>
                            <w:sz w:val="29"/>
                          </w:rPr>
                          <w:t xml:space="preserve">Constructor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5"/>
                            <w:w w:val="118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"/>
                            <w:w w:val="118"/>
                            <w:sz w:val="29"/>
                          </w:rPr>
                          <w:t xml:space="preserve">Details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E720F" w:rsidRDefault="000E667C">
      <w:pPr>
        <w:spacing w:after="186" w:line="262" w:lineRule="auto"/>
        <w:ind w:left="775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30488" cy="30487"/>
                <wp:effectExtent l="0" t="0" r="0" b="0"/>
                <wp:docPr id="1801" name="Group 1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8" cy="30487"/>
                          <a:chOff x="0" y="0"/>
                          <a:chExt cx="30488" cy="30487"/>
                        </a:xfrm>
                      </wpg:grpSpPr>
                      <wps:wsp>
                        <wps:cNvPr id="196" name="Shape 196"/>
                        <wps:cNvSpPr/>
                        <wps:spPr>
                          <a:xfrm>
                            <a:off x="0" y="0"/>
                            <a:ext cx="30488" cy="30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7">
                                <a:moveTo>
                                  <a:pt x="30488" y="15242"/>
                                </a:moveTo>
                                <a:cubicBezTo>
                                  <a:pt x="30488" y="23662"/>
                                  <a:pt x="23663" y="30487"/>
                                  <a:pt x="15244" y="30487"/>
                                </a:cubicBezTo>
                                <a:cubicBezTo>
                                  <a:pt x="6825" y="30487"/>
                                  <a:pt x="0" y="23662"/>
                                  <a:pt x="0" y="15242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ubicBezTo>
                                  <a:pt x="23663" y="0"/>
                                  <a:pt x="30488" y="6824"/>
                                  <a:pt x="30488" y="15242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1" style="width:2.4006pt;height:2.40051pt;mso-position-horizontal-relative:char;mso-position-vertical-relative:line" coordsize="304,304">
                <v:shape id="Shape 196" style="position:absolute;width:304;height:304;left:0;top:0;" coordsize="30488,30487" path="m30488,15242c30488,23662,23663,30487,15244,30487c6825,30487,0,23662,0,15242c0,6824,6825,0,15244,0c23663,0,30488,6824,30488,15242x">
                  <v:stroke weight="0.600151pt" endcap="square" joinstyle="bevel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3"/>
        </w:rPr>
        <w:t xml:space="preserve"> factorial</w:t>
      </w:r>
    </w:p>
    <w:p w:rsidR="003E720F" w:rsidRDefault="000E667C">
      <w:pPr>
        <w:spacing w:after="415" w:line="265" w:lineRule="auto"/>
        <w:ind w:left="955" w:hanging="10"/>
      </w:pPr>
      <w:r>
        <w:rPr>
          <w:sz w:val="19"/>
        </w:rPr>
        <w:t>public factorial()</w:t>
      </w:r>
    </w:p>
    <w:p w:rsidR="003E720F" w:rsidRDefault="000E667C">
      <w:pPr>
        <w:pStyle w:val="Heading2"/>
        <w:spacing w:after="268"/>
        <w:ind w:left="295"/>
      </w:pPr>
      <w:r>
        <w:rPr>
          <w:noProof/>
        </w:rPr>
        <mc:AlternateContent>
          <mc:Choice Requires="wpg">
            <w:drawing>
              <wp:inline distT="0" distB="0" distL="0" distR="0">
                <wp:extent cx="30488" cy="30488"/>
                <wp:effectExtent l="0" t="0" r="0" b="0"/>
                <wp:docPr id="1802" name="Group 1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8" cy="30488"/>
                          <a:chOff x="0" y="0"/>
                          <a:chExt cx="30488" cy="30488"/>
                        </a:xfrm>
                      </wpg:grpSpPr>
                      <wps:wsp>
                        <wps:cNvPr id="202" name="Shape 202"/>
                        <wps:cNvSpPr/>
                        <wps:spPr>
                          <a:xfrm>
                            <a:off x="0" y="0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6"/>
                                  <a:pt x="30488" y="15244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4"/>
                                </a:cubicBezTo>
                                <a:cubicBezTo>
                                  <a:pt x="0" y="6826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2" style="width:2.40061pt;height:2.40063pt;mso-position-horizontal-relative:char;mso-position-vertical-relative:line" coordsize="304,304">
                <v:shape id="Shape 202" style="position:absolute;width:304;height:304;left:0;top:0;" coordsize="30488,30488" path="m15244,0c23663,0,30488,6826,30488,15244c30488,23664,23663,30488,15244,30488c6825,30488,0,23664,0,15244c0,6826,6825,0,15244,0x">
                  <v:stroke weight="0.600151pt" endcap="square" joinstyle="bevel" on="true" color="#000000"/>
                  <v:fill on="true" color="#000000"/>
                </v:shape>
              </v:group>
            </w:pict>
          </mc:Fallback>
        </mc:AlternateContent>
      </w:r>
      <w:r>
        <w:t xml:space="preserve"> Method Details</w:t>
      </w:r>
    </w:p>
    <w:p w:rsidR="003E720F" w:rsidRDefault="000E667C">
      <w:pPr>
        <w:pStyle w:val="Heading3"/>
        <w:ind w:left="775"/>
      </w:pPr>
      <w:r>
        <w:rPr>
          <w:noProof/>
        </w:rPr>
        <mc:AlternateContent>
          <mc:Choice Requires="wpg">
            <w:drawing>
              <wp:inline distT="0" distB="0" distL="0" distR="0">
                <wp:extent cx="30488" cy="30488"/>
                <wp:effectExtent l="0" t="0" r="0" b="0"/>
                <wp:docPr id="1803" name="Group 1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8" cy="30488"/>
                          <a:chOff x="0" y="0"/>
                          <a:chExt cx="30488" cy="30488"/>
                        </a:xfrm>
                      </wpg:grpSpPr>
                      <wps:wsp>
                        <wps:cNvPr id="204" name="Shape 204"/>
                        <wps:cNvSpPr/>
                        <wps:spPr>
                          <a:xfrm>
                            <a:off x="0" y="0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30488" y="15244"/>
                                </a:move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4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ubicBezTo>
                                  <a:pt x="23663" y="0"/>
                                  <a:pt x="30488" y="6824"/>
                                  <a:pt x="30488" y="15244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3" style="width:2.4006pt;height:2.40063pt;mso-position-horizontal-relative:char;mso-position-vertical-relative:line" coordsize="304,304">
                <v:shape id="Shape 204" style="position:absolute;width:304;height:304;left:0;top:0;" coordsize="30488,30488" path="m30488,15244c30488,23664,23663,30488,15244,30488c6825,30488,0,23664,0,15244c0,6824,6825,0,15244,0c23663,0,30488,6824,30488,15244x">
                  <v:stroke weight="0.600151pt" endcap="square" joinstyle="bevel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funcion</w:t>
      </w:r>
    </w:p>
    <w:p w:rsidR="003E720F" w:rsidRDefault="000E667C">
      <w:pPr>
        <w:spacing w:after="3" w:line="265" w:lineRule="auto"/>
        <w:ind w:left="955" w:hanging="10"/>
      </w:pPr>
      <w:r>
        <w:rPr>
          <w:sz w:val="19"/>
        </w:rPr>
        <w:t>public void funcion(int numero)</w:t>
      </w:r>
    </w:p>
    <w:p w:rsidR="003E720F" w:rsidRDefault="000E667C">
      <w:pPr>
        <w:spacing w:after="162" w:line="265" w:lineRule="auto"/>
        <w:ind w:left="955" w:hanging="10"/>
      </w:pPr>
      <w:r>
        <w:rPr>
          <w:sz w:val="19"/>
        </w:rPr>
        <w:t>Clase factorial</w:t>
      </w:r>
    </w:p>
    <w:p w:rsidR="003E720F" w:rsidRDefault="000E667C">
      <w:pPr>
        <w:spacing w:after="3" w:line="265" w:lineRule="auto"/>
        <w:ind w:left="955" w:hanging="10"/>
      </w:pPr>
      <w:r>
        <w:rPr>
          <w:sz w:val="19"/>
        </w:rPr>
        <w:lastRenderedPageBreak/>
        <w:t>Parameters:</w:t>
      </w:r>
    </w:p>
    <w:p w:rsidR="003E720F" w:rsidRDefault="000E667C">
      <w:pPr>
        <w:spacing w:after="0"/>
        <w:jc w:val="right"/>
      </w:pPr>
      <w:r>
        <w:rPr>
          <w:sz w:val="16"/>
        </w:rPr>
        <w:t>numero</w:t>
      </w:r>
      <w:r>
        <w:rPr>
          <w:sz w:val="19"/>
        </w:rPr>
        <w:t xml:space="preserve"> - Permite calcular el factorial de un numero introduciendo por parametro su valor</w:t>
      </w:r>
    </w:p>
    <w:p w:rsidR="003E720F" w:rsidRDefault="000E667C">
      <w:pPr>
        <w:pStyle w:val="Heading3"/>
        <w:ind w:left="775"/>
      </w:pPr>
      <w:r>
        <w:rPr>
          <w:noProof/>
        </w:rPr>
        <mc:AlternateContent>
          <mc:Choice Requires="wpg">
            <w:drawing>
              <wp:inline distT="0" distB="0" distL="0" distR="0">
                <wp:extent cx="30488" cy="30488"/>
                <wp:effectExtent l="0" t="0" r="0" b="0"/>
                <wp:docPr id="1557" name="Group 1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8" cy="30488"/>
                          <a:chOff x="0" y="0"/>
                          <a:chExt cx="30488" cy="30488"/>
                        </a:xfrm>
                      </wpg:grpSpPr>
                      <wps:wsp>
                        <wps:cNvPr id="283" name="Shape 283"/>
                        <wps:cNvSpPr/>
                        <wps:spPr>
                          <a:xfrm>
                            <a:off x="0" y="0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30488" y="15244"/>
                                </a:move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7" style="width:2.4006pt;height:2.40063pt;mso-position-horizontal-relative:char;mso-position-vertical-relative:line" coordsize="304,304">
                <v:shape id="Shape 283" style="position:absolute;width:304;height:304;left:0;top:0;" coordsize="30488,30488" path="m30488,15244c30488,23664,23663,30488,15244,30488c6825,30488,0,23664,0,15244c0,6825,6825,0,15244,0c23663,0,30488,6825,30488,15244x">
                  <v:stroke weight="0.600151pt" endcap="square" joinstyle="bevel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main</w:t>
      </w:r>
    </w:p>
    <w:p w:rsidR="003E720F" w:rsidRDefault="000E667C">
      <w:pPr>
        <w:spacing w:after="3" w:line="265" w:lineRule="auto"/>
        <w:ind w:left="95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1829261</wp:posOffset>
                </wp:positionH>
                <wp:positionV relativeFrom="paragraph">
                  <wp:posOffset>54841</wp:posOffset>
                </wp:positionV>
                <wp:extent cx="320121" cy="7622"/>
                <wp:effectExtent l="0" t="0" r="0" b="0"/>
                <wp:wrapNone/>
                <wp:docPr id="1558" name="Group 1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121" cy="7622"/>
                          <a:chOff x="0" y="0"/>
                          <a:chExt cx="320121" cy="7622"/>
                        </a:xfrm>
                      </wpg:grpSpPr>
                      <wps:wsp>
                        <wps:cNvPr id="292" name="Shape 292"/>
                        <wps:cNvSpPr/>
                        <wps:spPr>
                          <a:xfrm>
                            <a:off x="0" y="0"/>
                            <a:ext cx="3201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121">
                                <a:moveTo>
                                  <a:pt x="0" y="0"/>
                                </a:moveTo>
                                <a:lnTo>
                                  <a:pt x="320121" y="0"/>
                                </a:lnTo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58" style="width:25.2064pt;height:0.600151pt;position:absolute;z-index:10;mso-position-horizontal-relative:text;mso-position-horizontal:absolute;margin-left:144.036pt;mso-position-vertical-relative:text;margin-top:4.31821pt;" coordsize="3201,76">
                <v:shape id="Shape 292" style="position:absolute;width:3201;height:0;left:0;top:0;" coordsize="320121,0" path="m0,0l320121,0">
                  <v:stroke weight="0.600151pt" endcap="square" joinstyle="bevel" on="true" color="#0000ee"/>
                  <v:fill on="false" color="#000000" opacity="0"/>
                </v:shape>
              </v:group>
            </w:pict>
          </mc:Fallback>
        </mc:AlternateContent>
      </w:r>
      <w:r>
        <w:rPr>
          <w:sz w:val="19"/>
        </w:rPr>
        <w:t>public static void main</w:t>
      </w:r>
      <w:hyperlink r:id="rId20">
        <w:r>
          <w:rPr>
            <w:sz w:val="19"/>
          </w:rPr>
          <w:t>(</w:t>
        </w:r>
      </w:hyperlink>
      <w:hyperlink r:id="rId21">
        <w:r>
          <w:rPr>
            <w:color w:val="0000EE"/>
            <w:sz w:val="19"/>
          </w:rPr>
          <w:t>String</w:t>
        </w:r>
      </w:hyperlink>
      <w:r>
        <w:rPr>
          <w:sz w:val="19"/>
        </w:rPr>
        <w:t>[] args)</w:t>
      </w:r>
    </w:p>
    <w:sectPr w:rsidR="003E720F">
      <w:pgSz w:w="11900" w:h="16840"/>
      <w:pgMar w:top="88" w:right="2938" w:bottom="332" w:left="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0F"/>
    <w:rsid w:val="000E667C"/>
    <w:rsid w:val="003E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A779144-3EF1-4E26-ACDC-5899F0AC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6"/>
      <w:outlineLvl w:val="0"/>
    </w:pPr>
    <w:rPr>
      <w:rFonts w:ascii="Calibri" w:eastAsia="Calibri" w:hAnsi="Calibri" w:cs="Calibri"/>
      <w:b/>
      <w:color w:val="000000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10" w:hanging="10"/>
      <w:outlineLvl w:val="1"/>
    </w:pPr>
    <w:rPr>
      <w:rFonts w:ascii="Calibri" w:eastAsia="Calibri" w:hAnsi="Calibri" w:cs="Calibri"/>
      <w:b/>
      <w:color w:val="000000"/>
      <w:sz w:val="29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86" w:line="262" w:lineRule="auto"/>
      <w:ind w:left="790" w:hanging="10"/>
      <w:outlineLvl w:val="2"/>
    </w:pPr>
    <w:rPr>
      <w:rFonts w:ascii="Calibri" w:eastAsia="Calibri" w:hAnsi="Calibri" w:cs="Calibri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3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en/java/javase/17/docs/api/java.base/java/lang/Object.html" TargetMode="External"/><Relationship Id="rId18" Type="http://schemas.openxmlformats.org/officeDocument/2006/relationships/hyperlink" Target="https://docs.oracle.com/en/java/javase/17/docs/api/java.base/java/lang/Object.html" TargetMode="External"/><Relationship Id="hyperlink232" Type="http://schemas.openxmlformats.org/officeDocument/2006/relationships/hyperlink" Target="https://docs.oracle.com/en/java/javase/17/docs/api/java.base/java/lang/Object.html#finalize()" TargetMode="External"/><Relationship Id="hyperlink240" Type="http://schemas.openxmlformats.org/officeDocument/2006/relationships/hyperlink" Target="https://docs.oracle.com/en/java/javase/17/docs/api/java.base/java/lang/Object.html#wait(long,int)" TargetMode="External"/><Relationship Id="rId3" Type="http://schemas.openxmlformats.org/officeDocument/2006/relationships/webSettings" Target="webSettings.xml"/><Relationship Id="hyperlink231" Type="http://schemas.openxmlformats.org/officeDocument/2006/relationships/hyperlink" Target="https://docs.oracle.com/en/java/javase/17/docs/api/java.base/java/lang/Object.html#equals(java.lang.Object)" TargetMode="External"/><Relationship Id="hyperlink236" Type="http://schemas.openxmlformats.org/officeDocument/2006/relationships/hyperlink" Target="https://docs.oracle.com/en/java/javase/17/docs/api/java.base/java/lang/Object.html#notifyAll()" TargetMode="External"/><Relationship Id="rId21" Type="http://schemas.openxmlformats.org/officeDocument/2006/relationships/hyperlink" Target="https://docs.oracle.com/en/java/javase/17/docs/api/java.base/java/lang/String.html" TargetMode="External"/><Relationship Id="hyperlink227" Type="http://schemas.openxmlformats.org/officeDocument/2006/relationships/hyperlink" Target="https://docs.oracle.com/en/java/javase/17/docs/api/java.base/java/lang/Object.html" TargetMode="External"/><Relationship Id="rId7" Type="http://schemas.openxmlformats.org/officeDocument/2006/relationships/hyperlink" Target="https://docs.oracle.com/en/java/javase/17/docs/api/java.base/java/lang/String.html" TargetMode="External"/><Relationship Id="rId12" Type="http://schemas.openxmlformats.org/officeDocument/2006/relationships/hyperlink" Target="https://docs.oracle.com/en/java/javase/17/docs/api/java.base/java/lang/Object.html" TargetMode="External"/><Relationship Id="rId17" Type="http://schemas.openxmlformats.org/officeDocument/2006/relationships/hyperlink" Target="https://docs.oracle.com/en/java/javase/17/docs/api/java.base/java/lang/Objec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oracle.com/en/java/javase/17/docs/api/java.base/java/lang/Object.html" TargetMode="External"/><Relationship Id="hyperlink230" Type="http://schemas.openxmlformats.org/officeDocument/2006/relationships/hyperlink" Target="https://docs.oracle.com/en/java/javase/17/docs/api/java.base/java/lang/Object.html#clone()" TargetMode="External"/><Relationship Id="hyperlink235" Type="http://schemas.openxmlformats.org/officeDocument/2006/relationships/hyperlink" Target="https://docs.oracle.com/en/java/javase/17/docs/api/java.base/java/lang/Object.html#notify()" TargetMode="External"/><Relationship Id="rId20" Type="http://schemas.openxmlformats.org/officeDocument/2006/relationships/hyperlink" Target="https://docs.oracle.com/en/java/javase/17/docs/api/java.base/java/lang/String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oracle.com/en/java/javase/17/docs/api/java.base/java/lang/String.html" TargetMode="External"/><Relationship Id="rId11" Type="http://schemas.openxmlformats.org/officeDocument/2006/relationships/hyperlink" Target="https://docs.oracle.com/en/java/javase/17/docs/api/java.base/java/lang/Object.html" TargetMode="External"/><Relationship Id="hyperlink234" Type="http://schemas.openxmlformats.org/officeDocument/2006/relationships/hyperlink" Target="https://docs.oracle.com/en/java/javase/17/docs/api/java.base/java/lang/Object.html#hashCode()" TargetMode="External"/><Relationship Id="hyperlink239" Type="http://schemas.openxmlformats.org/officeDocument/2006/relationships/hyperlink" Target="https://docs.oracle.com/en/java/javase/17/docs/api/java.base/java/lang/Object.html#wait(long)" TargetMode="External"/><Relationship Id="rId5" Type="http://schemas.openxmlformats.org/officeDocument/2006/relationships/hyperlink" Target="https://docs.oracle.com/en/java/javase/17/docs/api/java.base/java/lang/Object.html" TargetMode="External"/><Relationship Id="rId15" Type="http://schemas.openxmlformats.org/officeDocument/2006/relationships/hyperlink" Target="https://docs.oracle.com/en/java/javase/17/docs/api/java.base/java/lang/Object.html" TargetMode="External"/><Relationship Id="hyperlink238" Type="http://schemas.openxmlformats.org/officeDocument/2006/relationships/hyperlink" Target="https://docs.oracle.com/en/java/javase/17/docs/api/java.base/java/lang/Object.html#wait()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oracle.com/en/java/javase/17/docs/api/java.base/java/lang/Object.html" TargetMode="External"/><Relationship Id="rId19" Type="http://schemas.openxmlformats.org/officeDocument/2006/relationships/hyperlink" Target="https://docs.oracle.com/en/java/javase/17/docs/api/java.base/java/lang/Object.html" TargetMode="External"/><Relationship Id="hyperlink233" Type="http://schemas.openxmlformats.org/officeDocument/2006/relationships/hyperlink" Target="https://docs.oracle.com/en/java/javase/17/docs/api/java.base/java/lang/Object.html#getClass()" TargetMode="External"/><Relationship Id="rId4" Type="http://schemas.openxmlformats.org/officeDocument/2006/relationships/hyperlink" Target="https://docs.oracle.com/en/java/javase/17/docs/api/java.base/java/lang/Object.html" TargetMode="External"/><Relationship Id="rId9" Type="http://schemas.openxmlformats.org/officeDocument/2006/relationships/hyperlink" Target="https://docs.oracle.com/en/java/javase/17/docs/api/java.base/java/lang/Object.html" TargetMode="External"/><Relationship Id="rId14" Type="http://schemas.openxmlformats.org/officeDocument/2006/relationships/hyperlink" Target="https://docs.oracle.com/en/java/javase/17/docs/api/java.base/java/lang/Object.html" TargetMode="External"/><Relationship Id="hyperlink229" Type="http://schemas.openxmlformats.org/officeDocument/2006/relationships/hyperlink" Target="https://docs.oracle.com/en/java/javase/17/docs/api/java.base/java/lang/Object.html" TargetMode="External"/><Relationship Id="hyperlink237" Type="http://schemas.openxmlformats.org/officeDocument/2006/relationships/hyperlink" Target="https://docs.oracle.com/en/java/javase/17/docs/api/java.base/java/lang/Object.html#toString()" TargetMode="External"/><Relationship Id="rId22" Type="http://schemas.openxmlformats.org/officeDocument/2006/relationships/fontTable" Target="fontTable.xml"/><Relationship Id="rId8" Type="http://schemas.openxmlformats.org/officeDocument/2006/relationships/hyperlink" Target="https://docs.oracle.com/en/java/javase/17/docs/api/java.base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948</Characters>
  <Application>Microsoft Office Word</Application>
  <DocSecurity>4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factorial</dc:title>
  <dc:subject/>
  <dc:creator>word</dc:creator>
  <cp:keywords/>
  <cp:lastModifiedBy>word</cp:lastModifiedBy>
  <cp:revision>2</cp:revision>
  <dcterms:created xsi:type="dcterms:W3CDTF">2024-11-06T15:12:00Z</dcterms:created>
  <dcterms:modified xsi:type="dcterms:W3CDTF">2024-11-06T15:12:00Z</dcterms:modified>
</cp:coreProperties>
</file>