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AF22" w14:textId="5468E512" w:rsidR="006D4922" w:rsidRDefault="006D4922" w:rsidP="00AC0D43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5728C804" w14:textId="04C6BC5B" w:rsidR="00AC0D43" w:rsidRDefault="00AC0D43" w:rsidP="00AC0D43">
      <w:pPr>
        <w:pStyle w:val="Heading2"/>
        <w:rPr>
          <w:lang w:val="en-US"/>
        </w:rPr>
      </w:pPr>
      <w:r>
        <w:rPr>
          <w:lang w:val="en-US"/>
        </w:rPr>
        <w:t>Problem statement</w:t>
      </w:r>
    </w:p>
    <w:p w14:paraId="05005A9E" w14:textId="33FEE5CE" w:rsidR="00AC0D43" w:rsidRDefault="00AC0D43">
      <w:pPr>
        <w:rPr>
          <w:lang w:val="en-US"/>
        </w:rPr>
      </w:pPr>
      <w:r>
        <w:rPr>
          <w:lang w:val="en-US"/>
        </w:rPr>
        <w:t>For the Data science capstone project, I have chosen Melbourne, Australia as my city of analysis. My stakeholder is a small family that are moving to the city and have a place of work in North Melbourne. With the place of work a constraint the family wants a report on the surrounding suburbs that will include a categorization of popular venues, medium price of housing and the distance to travel to work. Their venues of interest would be cafes and nice parks.</w:t>
      </w:r>
    </w:p>
    <w:p w14:paraId="54C2E8C6" w14:textId="24D1CF1A" w:rsidR="00AC0D43" w:rsidRDefault="00AC0D43" w:rsidP="00AC0D43">
      <w:pPr>
        <w:pStyle w:val="Heading2"/>
        <w:rPr>
          <w:lang w:val="en-US"/>
        </w:rPr>
      </w:pPr>
      <w:r>
        <w:rPr>
          <w:lang w:val="en-US"/>
        </w:rPr>
        <w:t>Data gathering</w:t>
      </w:r>
    </w:p>
    <w:p w14:paraId="2002DB6F" w14:textId="5AA76247" w:rsidR="00AC0D43" w:rsidRDefault="00AC0D43">
      <w:pPr>
        <w:rPr>
          <w:lang w:val="en-US"/>
        </w:rPr>
      </w:pPr>
      <w:r>
        <w:rPr>
          <w:lang w:val="en-US"/>
        </w:rPr>
        <w:t>In order to assist the family as a data scientist I will need to access various datasets and collate them into a simple report to handover to the family to help them decide the optimum location of residence. After some research I will be able to grab relevant data from the below sources:</w:t>
      </w:r>
    </w:p>
    <w:p w14:paraId="62723274" w14:textId="1FA85F60" w:rsidR="00AC0D43" w:rsidRDefault="00AC0D43">
      <w:pPr>
        <w:rPr>
          <w:lang w:val="en-US"/>
        </w:rPr>
      </w:pPr>
      <w:r>
        <w:rPr>
          <w:lang w:val="en-US"/>
        </w:rPr>
        <w:t>Suburb location data:</w:t>
      </w:r>
    </w:p>
    <w:p w14:paraId="499B4CCA" w14:textId="77777777" w:rsidR="00AC0D43" w:rsidRDefault="00AC0D43" w:rsidP="00AC0D43">
      <w:pPr>
        <w:rPr>
          <w:lang w:val="en-US"/>
        </w:rPr>
      </w:pPr>
      <w:hyperlink r:id="rId4" w:history="1">
        <w:r w:rsidRPr="00AC0BF6">
          <w:rPr>
            <w:rStyle w:val="Hyperlink"/>
            <w:lang w:val="en-US"/>
          </w:rPr>
          <w:t>https://www.matthewproctor.com/full_australian_postcodes_vic</w:t>
        </w:r>
      </w:hyperlink>
    </w:p>
    <w:p w14:paraId="195F9A41" w14:textId="1698F086" w:rsidR="00AC0D43" w:rsidRDefault="00AC0D43">
      <w:pPr>
        <w:rPr>
          <w:lang w:val="en-US"/>
        </w:rPr>
      </w:pPr>
      <w:r>
        <w:rPr>
          <w:lang w:val="en-US"/>
        </w:rPr>
        <w:t>Medium price data:</w:t>
      </w:r>
    </w:p>
    <w:p w14:paraId="044FEFFE" w14:textId="7F47350D" w:rsidR="00AC0D43" w:rsidRDefault="00AC0D43">
      <w:pPr>
        <w:rPr>
          <w:lang w:val="en-US"/>
        </w:rPr>
      </w:pPr>
      <w:hyperlink r:id="rId5" w:history="1">
        <w:r w:rsidRPr="00AC0BF6">
          <w:rPr>
            <w:rStyle w:val="Hyperlink"/>
            <w:lang w:val="en-US"/>
          </w:rPr>
          <w:t>https://discover.data.vic.gov.au/dataset/victorian-property-sales-report-median-house-by-suburb</w:t>
        </w:r>
      </w:hyperlink>
    </w:p>
    <w:p w14:paraId="58FA4C22" w14:textId="700E6D98" w:rsidR="00AC0D43" w:rsidRDefault="00AC0D43">
      <w:pPr>
        <w:rPr>
          <w:lang w:val="en-US"/>
        </w:rPr>
      </w:pPr>
      <w:r>
        <w:rPr>
          <w:lang w:val="en-US"/>
        </w:rPr>
        <w:t xml:space="preserve">I will be able to gather venue data using the Foursquare API and will conduct clustering analysis to group the suburbs by their most popular venues. </w:t>
      </w:r>
    </w:p>
    <w:p w14:paraId="748F51E2" w14:textId="77777777" w:rsidR="00AC0D43" w:rsidRDefault="00AC0D43">
      <w:pPr>
        <w:rPr>
          <w:lang w:val="en-US"/>
        </w:rPr>
      </w:pPr>
    </w:p>
    <w:p w14:paraId="0CE74B33" w14:textId="4BEA77E6" w:rsidR="006D4922" w:rsidRDefault="006D4922" w:rsidP="00AC0D43">
      <w:pPr>
        <w:pStyle w:val="Heading1"/>
        <w:rPr>
          <w:lang w:val="en-US"/>
        </w:rPr>
      </w:pPr>
      <w:r>
        <w:rPr>
          <w:lang w:val="en-US"/>
        </w:rPr>
        <w:t>Methodology</w:t>
      </w:r>
    </w:p>
    <w:p w14:paraId="7D069A67" w14:textId="21C32F89" w:rsidR="006D4922" w:rsidRDefault="006D4922" w:rsidP="00AC0D43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58036DA4" w14:textId="577E3EBE" w:rsidR="006D4922" w:rsidRDefault="006D4922" w:rsidP="00AC0D43">
      <w:pPr>
        <w:pStyle w:val="Heading1"/>
        <w:rPr>
          <w:lang w:val="en-US"/>
        </w:rPr>
      </w:pPr>
      <w:r>
        <w:rPr>
          <w:lang w:val="en-US"/>
        </w:rPr>
        <w:t>Discussion</w:t>
      </w:r>
    </w:p>
    <w:p w14:paraId="2139F078" w14:textId="7289C3F7" w:rsidR="006D4922" w:rsidRDefault="006D4922" w:rsidP="00AC0D43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2A2FCFB2" w14:textId="77777777" w:rsidR="006D4922" w:rsidRPr="006D4922" w:rsidRDefault="006D4922">
      <w:pPr>
        <w:rPr>
          <w:lang w:val="en-US"/>
        </w:rPr>
      </w:pPr>
    </w:p>
    <w:sectPr w:rsidR="006D4922" w:rsidRPr="006D4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22"/>
    <w:rsid w:val="006D4922"/>
    <w:rsid w:val="00AC0D43"/>
    <w:rsid w:val="00AD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D9E1"/>
  <w15:chartTrackingRefBased/>
  <w15:docId w15:val="{BE6074D5-ADD3-4DEA-81B9-CB0FA917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D43"/>
  </w:style>
  <w:style w:type="paragraph" w:styleId="Heading1">
    <w:name w:val="heading 1"/>
    <w:basedOn w:val="Normal"/>
    <w:next w:val="Normal"/>
    <w:link w:val="Heading1Char"/>
    <w:uiPriority w:val="9"/>
    <w:qFormat/>
    <w:rsid w:val="00AC0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79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0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0D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scover.data.vic.gov.au/dataset/victorian-property-sales-report-median-house-by-suburb" TargetMode="External"/><Relationship Id="rId4" Type="http://schemas.openxmlformats.org/officeDocument/2006/relationships/hyperlink" Target="https://www.matthewproctor.com/full_australian_postcodes_v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Gregory</dc:creator>
  <cp:keywords/>
  <dc:description/>
  <cp:lastModifiedBy>Connor Gregory</cp:lastModifiedBy>
  <cp:revision>1</cp:revision>
  <dcterms:created xsi:type="dcterms:W3CDTF">2021-05-05T04:26:00Z</dcterms:created>
  <dcterms:modified xsi:type="dcterms:W3CDTF">2021-05-05T06:58:00Z</dcterms:modified>
</cp:coreProperties>
</file>