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154" w:rsidP="7287403C" w:rsidRDefault="240E9E28" w14:paraId="2C078E63" w14:textId="4F13D8B9">
      <w:pPr>
        <w:rPr>
          <w:b w:val="1"/>
          <w:bCs w:val="1"/>
          <w:sz w:val="28"/>
          <w:szCs w:val="28"/>
        </w:rPr>
      </w:pPr>
      <w:r w:rsidRPr="7287403C" w:rsidR="5D2C4E56">
        <w:rPr>
          <w:b w:val="1"/>
          <w:bCs w:val="1"/>
          <w:sz w:val="28"/>
          <w:szCs w:val="28"/>
        </w:rPr>
        <w:t>Milestones:</w:t>
      </w:r>
    </w:p>
    <w:p w:rsidR="240E9E28" w:rsidP="1CE1A006" w:rsidRDefault="240E9E28" w14:paraId="3D676084" w14:textId="3C3EC91D">
      <w:r>
        <w:t>Project Planning: Outline all tasks needed to be completed for the project</w:t>
      </w:r>
    </w:p>
    <w:p w:rsidR="240E9E28" w:rsidP="1CE1A006" w:rsidRDefault="240E9E28" w14:paraId="3271661C" w14:textId="664EA3BE">
      <w:r>
        <w:t>Research: Figure out which components will need to be purchased for table, which programming language to use for code</w:t>
      </w:r>
    </w:p>
    <w:p w:rsidR="240E9E28" w:rsidP="1CE1A006" w:rsidRDefault="240E9E28" w14:paraId="3E272473" w14:textId="1FD20115">
      <w:r>
        <w:t>Development: Create program and build table</w:t>
      </w:r>
    </w:p>
    <w:p w:rsidR="240E9E28" w:rsidP="1CE1A006" w:rsidRDefault="240E9E28" w14:paraId="1F1E1E38" w14:textId="48ECA5BF">
      <w:r>
        <w:t>Testing: Stress test both the code and table itself</w:t>
      </w:r>
    </w:p>
    <w:p w:rsidR="240E9E28" w:rsidP="1CE1A006" w:rsidRDefault="240E9E28" w14:paraId="0E8E3308" w14:textId="0DEDBE8C">
      <w:r>
        <w:t>Refinement:</w:t>
      </w:r>
      <w:r w:rsidR="47E85A34">
        <w:t xml:space="preserve"> Iron out any issues remaining after testing</w:t>
      </w:r>
    </w:p>
    <w:p w:rsidR="0006581F" w:rsidP="1CE1A006" w:rsidRDefault="0006581F" w14:paraId="287ADCEC" w14:textId="082BF2D3">
      <w:r w:rsidR="215E7024">
        <w:rPr/>
        <w:t>P</w:t>
      </w:r>
      <w:r w:rsidR="38501938">
        <w:rPr/>
        <w:t xml:space="preserve">resentation: </w:t>
      </w:r>
      <w:r w:rsidR="3F0BA2EE">
        <w:rPr/>
        <w:t>Assembl</w:t>
      </w:r>
      <w:r w:rsidR="6B63C79B">
        <w:rPr/>
        <w:t>e</w:t>
      </w:r>
      <w:r w:rsidR="3F0BA2EE">
        <w:rPr/>
        <w:t xml:space="preserve"> </w:t>
      </w:r>
      <w:r w:rsidR="762BE25F">
        <w:rPr/>
        <w:t xml:space="preserve">project documents </w:t>
      </w:r>
      <w:r w:rsidR="712F1123">
        <w:rPr/>
        <w:t>for presentation</w:t>
      </w:r>
      <w:r w:rsidR="7DCF78A9">
        <w:rPr/>
        <w:t>s and report</w:t>
      </w:r>
    </w:p>
    <w:p w:rsidR="06B7DB4E" w:rsidP="7287403C" w:rsidRDefault="06B7DB4E" w14:paraId="68CCDA42" w14:textId="3E2F3DE4">
      <w:pPr>
        <w:pStyle w:val="Normal"/>
        <w:rPr>
          <w:b w:val="1"/>
          <w:bCs w:val="1"/>
          <w:sz w:val="28"/>
          <w:szCs w:val="28"/>
        </w:rPr>
      </w:pPr>
      <w:r w:rsidRPr="7287403C" w:rsidR="06B7DB4E">
        <w:rPr>
          <w:b w:val="1"/>
          <w:bCs w:val="1"/>
          <w:sz w:val="28"/>
          <w:szCs w:val="28"/>
        </w:rPr>
        <w:t>Timeline: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67"/>
        <w:gridCol w:w="2610"/>
        <w:gridCol w:w="911"/>
        <w:gridCol w:w="886"/>
        <w:gridCol w:w="886"/>
      </w:tblGrid>
      <w:tr w:rsidR="7287403C" w:rsidTr="7287403C" w14:paraId="10C4C12A">
        <w:trPr>
          <w:trHeight w:val="600"/>
        </w:trPr>
        <w:tc>
          <w:tcPr>
            <w:tcW w:w="4067" w:type="dxa"/>
            <w:tcBorders>
              <w:top w:val="single" w:color="A6A6A6" w:themeColor="background1" w:themeShade="A6" w:sz="4"/>
              <w:left w:val="nil"/>
              <w:bottom w:val="nil"/>
              <w:right w:val="nil"/>
            </w:tcBorders>
            <w:shd w:val="clear" w:color="auto" w:fill="595959" w:themeFill="text1" w:themeFillTint="A6"/>
            <w:tcMar/>
            <w:vAlign w:val="center"/>
          </w:tcPr>
          <w:p w:rsidR="7287403C" w:rsidP="7287403C" w:rsidRDefault="7287403C" w14:paraId="6B731CA4" w14:textId="0437CDFB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TASK</w:t>
            </w:r>
          </w:p>
        </w:tc>
        <w:tc>
          <w:tcPr>
            <w:tcW w:w="2610" w:type="dxa"/>
            <w:tcBorders>
              <w:top w:val="single" w:color="A6A6A6" w:themeColor="background1" w:themeShade="A6" w:sz="4"/>
              <w:left w:val="nil"/>
              <w:bottom w:val="nil"/>
              <w:right w:val="nil"/>
            </w:tcBorders>
            <w:shd w:val="clear" w:color="auto" w:fill="595959" w:themeFill="text1" w:themeFillTint="A6"/>
            <w:tcMar/>
            <w:vAlign w:val="center"/>
          </w:tcPr>
          <w:p w:rsidR="7287403C" w:rsidP="7287403C" w:rsidRDefault="7287403C" w14:paraId="08CF54EC" w14:textId="29CC79A6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ASSIGNED</w:t>
            </w:r>
            <w:r>
              <w:br/>
            </w: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TO</w:t>
            </w:r>
          </w:p>
        </w:tc>
        <w:tc>
          <w:tcPr>
            <w:tcW w:w="911" w:type="dxa"/>
            <w:tcBorders>
              <w:top w:val="single" w:color="A6A6A6" w:themeColor="background1" w:themeShade="A6" w:sz="4"/>
              <w:left w:val="nil"/>
              <w:bottom w:val="nil"/>
              <w:right w:val="nil"/>
            </w:tcBorders>
            <w:shd w:val="clear" w:color="auto" w:fill="595959" w:themeFill="text1" w:themeFillTint="A6"/>
            <w:tcMar/>
            <w:vAlign w:val="center"/>
          </w:tcPr>
          <w:p w:rsidR="7287403C" w:rsidP="7287403C" w:rsidRDefault="7287403C" w14:paraId="20C985FD" w14:textId="4DD68B9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PROGRESS</w:t>
            </w:r>
          </w:p>
        </w:tc>
        <w:tc>
          <w:tcPr>
            <w:tcW w:w="886" w:type="dxa"/>
            <w:tcBorders>
              <w:top w:val="single" w:color="A6A6A6" w:themeColor="background1" w:themeShade="A6" w:sz="4"/>
              <w:left w:val="nil"/>
              <w:bottom w:val="nil"/>
              <w:right w:val="nil"/>
            </w:tcBorders>
            <w:shd w:val="clear" w:color="auto" w:fill="595959" w:themeFill="text1" w:themeFillTint="A6"/>
            <w:tcMar/>
            <w:vAlign w:val="center"/>
          </w:tcPr>
          <w:p w:rsidR="7287403C" w:rsidP="7287403C" w:rsidRDefault="7287403C" w14:paraId="08BEAEF6" w14:textId="5A1DDB6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START</w:t>
            </w:r>
          </w:p>
        </w:tc>
        <w:tc>
          <w:tcPr>
            <w:tcW w:w="886" w:type="dxa"/>
            <w:tcBorders>
              <w:top w:val="single" w:color="A6A6A6" w:themeColor="background1" w:themeShade="A6" w:sz="4"/>
              <w:left w:val="nil"/>
              <w:bottom w:val="nil"/>
              <w:right w:val="nil"/>
            </w:tcBorders>
            <w:shd w:val="clear" w:color="auto" w:fill="595959" w:themeFill="text1" w:themeFillTint="A6"/>
            <w:tcMar/>
            <w:vAlign w:val="center"/>
          </w:tcPr>
          <w:p w:rsidR="7287403C" w:rsidP="7287403C" w:rsidRDefault="7287403C" w14:paraId="29583A05" w14:textId="3044E3F5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END</w:t>
            </w:r>
          </w:p>
        </w:tc>
      </w:tr>
      <w:tr w:rsidR="7287403C" w:rsidTr="7287403C" w14:paraId="1483D553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B8CCE4"/>
            <w:tcMar/>
            <w:vAlign w:val="center"/>
          </w:tcPr>
          <w:p w:rsidR="7287403C" w:rsidP="7287403C" w:rsidRDefault="7287403C" w14:paraId="7E85D35D" w14:textId="7A8541C5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Preparation and Planning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B8CCE4"/>
            <w:tcMar/>
            <w:vAlign w:val="center"/>
          </w:tcPr>
          <w:p w:rsidR="7287403C" w:rsidRDefault="7287403C" w14:paraId="40B34B8A" w14:textId="064BB824"/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B8CCE4"/>
            <w:tcMar/>
            <w:vAlign w:val="center"/>
          </w:tcPr>
          <w:p w:rsidR="7287403C" w:rsidRDefault="7287403C" w14:paraId="18AABC5F" w14:textId="7025D2B3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B8CCE4"/>
            <w:tcMar/>
            <w:vAlign w:val="center"/>
          </w:tcPr>
          <w:p w:rsidR="7287403C" w:rsidRDefault="7287403C" w14:paraId="1B0DB8D3" w14:textId="55AA2F99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B8CCE4"/>
            <w:tcMar/>
            <w:vAlign w:val="center"/>
          </w:tcPr>
          <w:p w:rsidR="7287403C" w:rsidRDefault="7287403C" w14:paraId="6A027ED0" w14:textId="1A65A551"/>
        </w:tc>
      </w:tr>
      <w:tr w:rsidR="7287403C" w:rsidTr="7287403C" w14:paraId="1EF39136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81AD304" w14:textId="5B84803A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 project scope, constraints, and budget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483C1EE" w14:textId="10629A9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257FDE47" w14:textId="7C49626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100%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1EB9A515" w14:textId="361FB6CC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6BE47EC8" w14:textId="0361DF40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11/25/22</w:t>
            </w:r>
          </w:p>
        </w:tc>
      </w:tr>
      <w:tr w:rsidR="7287403C" w:rsidTr="7287403C" w14:paraId="09705A06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704A48BC" w14:textId="47B0A0C1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 general requirements for mech. components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01D377B3" w14:textId="4B02D2C0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&amp; Luke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37E13589" w14:textId="47B215AC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75AA636" w14:textId="59D90B2E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11/25/22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31F98D32" w14:textId="4099D93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12/2/22</w:t>
            </w:r>
          </w:p>
        </w:tc>
      </w:tr>
      <w:tr w:rsidR="7287403C" w:rsidTr="7287403C" w14:paraId="4E0D8BB3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1220F6B9" w14:textId="6E028866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high-level details of physical design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1DA38477" w14:textId="4C5BB197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&amp; Luke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43F4DA63" w14:textId="0C7BA190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1450322A" w14:textId="1D296FB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11/25/22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9C9DA5A" w14:textId="71CC2FCE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12/2/22</w:t>
            </w:r>
          </w:p>
        </w:tc>
      </w:tr>
      <w:tr w:rsidR="7287403C" w:rsidTr="7287403C" w14:paraId="7249556A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7B370DA5" w14:textId="2397AB56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 simplified flowchart for CS requirements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220546AA" w14:textId="2057413E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Connor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F687BC6" w14:textId="3FB815C2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63%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1F89640D" w14:textId="472B0C4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11/18/22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4268EE16" w14:textId="64E2ED70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11/23/22</w:t>
            </w:r>
          </w:p>
        </w:tc>
      </w:tr>
      <w:tr w:rsidR="7287403C" w:rsidTr="7287403C" w14:paraId="713D5F9B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3D5CCF4C" w14:textId="1BAA83AE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Organize Brainstorm Notes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7DCD642A" w14:textId="7FA98FC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40E1D643" w14:textId="307602D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2DAAE93F" w14:textId="267EE98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11/28/22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07D34CC3" w14:textId="7D039D4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12/7/22</w:t>
            </w:r>
          </w:p>
        </w:tc>
      </w:tr>
      <w:tr w:rsidR="7287403C" w:rsidTr="7287403C" w14:paraId="0C1F4D1F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054ADF9" w14:textId="3BCAAAAC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Present initial design review with ME advisor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61954164" w14:textId="3C8C41F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382FE80B" w14:textId="4D332B2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02CB4A14" w14:textId="45E5747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11/18/22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0EA2C084" w14:textId="7EF8F386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1/16/22</w:t>
            </w:r>
          </w:p>
        </w:tc>
      </w:tr>
      <w:tr w:rsidR="7287403C" w:rsidTr="7287403C" w14:paraId="7BE1590D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77F316E6" w14:textId="2B581F2C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Review Planning/Preparation Documentation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0BC76A76" w14:textId="58686047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5075F5C7" w14:textId="11E2808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20373BE2" w14:textId="4E26923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CE6F1"/>
            <w:tcMar/>
            <w:vAlign w:val="center"/>
          </w:tcPr>
          <w:p w:rsidR="7287403C" w:rsidP="7287403C" w:rsidRDefault="7287403C" w14:paraId="123DBB14" w14:textId="637BFDC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1/16/22</w:t>
            </w:r>
          </w:p>
        </w:tc>
      </w:tr>
      <w:tr w:rsidR="7287403C" w:rsidTr="7287403C" w14:paraId="605ACB2F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6B8B7"/>
            <w:tcMar/>
            <w:vAlign w:val="center"/>
          </w:tcPr>
          <w:p w:rsidR="7287403C" w:rsidP="7287403C" w:rsidRDefault="7287403C" w14:paraId="6801D0DC" w14:textId="0B4B8FC9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Material Aquisition and Component Design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6B8B7"/>
            <w:tcMar/>
            <w:vAlign w:val="center"/>
          </w:tcPr>
          <w:p w:rsidR="7287403C" w:rsidRDefault="7287403C" w14:paraId="1929222A" w14:textId="44D4EC0A"/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6B8B7"/>
            <w:tcMar/>
            <w:vAlign w:val="center"/>
          </w:tcPr>
          <w:p w:rsidR="7287403C" w:rsidRDefault="7287403C" w14:paraId="6EB41AD5" w14:textId="43F5BEDB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6B8B7"/>
            <w:tcMar/>
            <w:vAlign w:val="center"/>
          </w:tcPr>
          <w:p w:rsidR="7287403C" w:rsidRDefault="7287403C" w14:paraId="3E81F5B4" w14:textId="5AF75086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6B8B7"/>
            <w:tcMar/>
            <w:vAlign w:val="center"/>
          </w:tcPr>
          <w:p w:rsidR="7287403C" w:rsidRDefault="7287403C" w14:paraId="664CD9A3" w14:textId="151EB23E"/>
        </w:tc>
      </w:tr>
      <w:tr w:rsidR="7287403C" w:rsidTr="7287403C" w14:paraId="5B2A2E81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7C5B7257" w14:textId="4F28F890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Refine flowchart to include language, communication, and integration specifics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7C1A2EA2" w14:textId="532FAC06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Connor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6FDEB050" w14:textId="0817025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576A90B4" w14:textId="456362C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1/16/22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04B095DA" w14:textId="74041BDF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1/31/22</w:t>
            </w:r>
          </w:p>
        </w:tc>
      </w:tr>
      <w:tr w:rsidR="7287403C" w:rsidTr="7287403C" w14:paraId="1569485D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13542699" w14:textId="7D870CF0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detailed designs and drawings of full and sub-assemblies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2E116D74" w14:textId="3DBD3912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&amp; Luke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00B9C1DE" w14:textId="73ED00FE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6890A399" w14:textId="158427EC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1/16/22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2E7EE1F0" w14:textId="5F4E86EE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1/31/22</w:t>
            </w:r>
          </w:p>
        </w:tc>
      </w:tr>
      <w:tr w:rsidR="7287403C" w:rsidTr="7287403C" w14:paraId="174D97B2">
        <w:trPr>
          <w:trHeight w:val="945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5B179536" w14:textId="55D86CAE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 required materials and complete purchasing and budget review w/ BOM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529638C8" w14:textId="6D80143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3F8FEEC9" w14:textId="4A808D4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3078B8F5" w14:textId="5DC539A5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400FFFE6" w14:textId="0F580EC0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2/3/22</w:t>
            </w:r>
          </w:p>
        </w:tc>
      </w:tr>
      <w:tr w:rsidR="7287403C" w:rsidTr="7287403C" w14:paraId="3C1AF47D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30D57CCF" w14:textId="74EBEF96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Finalize </w:t>
            </w:r>
            <w:r w:rsidRPr="7287403C" w:rsidR="532FC4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initial</w:t>
            </w: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draft of program components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5CDEB97B" w14:textId="5531AE1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Connor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32A3397D" w14:textId="4C0D81D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53442D84" w14:textId="7CE2039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3F118B9A" w14:textId="0B726200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2/7/22</w:t>
            </w:r>
          </w:p>
        </w:tc>
      </w:tr>
      <w:tr w:rsidR="7287403C" w:rsidTr="7287403C" w14:paraId="657C6E9C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2CE68E1D" w14:textId="59A7D473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Purchase components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55BF8111" w14:textId="7236C179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775D9D12" w14:textId="6CE03319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3DA24433" w14:textId="171CDD6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472A7217" w14:textId="7AFD961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2/3/22</w:t>
            </w:r>
          </w:p>
        </w:tc>
      </w:tr>
      <w:tr w:rsidR="7287403C" w:rsidTr="7287403C" w14:paraId="69CDDB61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666F4BAE" w14:textId="19DB7D18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Review Materials and Design Documentation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6F6A6A6D" w14:textId="20080C7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78612B7D" w14:textId="33799AB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7C42605F" w14:textId="68066C86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F2DCDB"/>
            <w:tcMar/>
            <w:vAlign w:val="center"/>
          </w:tcPr>
          <w:p w:rsidR="7287403C" w:rsidP="7287403C" w:rsidRDefault="7287403C" w14:paraId="0C7344A9" w14:textId="53672A7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2/3/22</w:t>
            </w:r>
          </w:p>
        </w:tc>
      </w:tr>
      <w:tr w:rsidR="7287403C" w:rsidTr="7287403C" w14:paraId="7EC0D2E4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8E4BC"/>
            <w:tcMar/>
            <w:vAlign w:val="center"/>
          </w:tcPr>
          <w:p w:rsidR="7287403C" w:rsidP="7287403C" w:rsidRDefault="7287403C" w14:paraId="691C0AAB" w14:textId="3AD7882F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Construction and Testing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8E4BC"/>
            <w:tcMar/>
            <w:vAlign w:val="center"/>
          </w:tcPr>
          <w:p w:rsidR="7287403C" w:rsidRDefault="7287403C" w14:paraId="6749CDDB" w14:textId="3A618616"/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8E4BC"/>
            <w:tcMar/>
            <w:vAlign w:val="center"/>
          </w:tcPr>
          <w:p w:rsidR="7287403C" w:rsidRDefault="7287403C" w14:paraId="3BC28489" w14:textId="7F003903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8E4BC"/>
            <w:tcMar/>
            <w:vAlign w:val="center"/>
          </w:tcPr>
          <w:p w:rsidR="7287403C" w:rsidRDefault="7287403C" w14:paraId="67356CA5" w14:textId="74C960B2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D8E4BC"/>
            <w:tcMar/>
            <w:vAlign w:val="center"/>
          </w:tcPr>
          <w:p w:rsidR="7287403C" w:rsidRDefault="7287403C" w14:paraId="16507389" w14:textId="712E1E83"/>
        </w:tc>
      </w:tr>
      <w:tr w:rsidR="7287403C" w:rsidTr="7287403C" w14:paraId="1FBDF312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53518AFA" w14:textId="2226C21E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construction &amp; assembly of components/table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68812684" w14:textId="0611F16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&amp; Luke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568F3B62" w14:textId="56C2302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3995B975" w14:textId="3811449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2/1/22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21EA34ED" w14:textId="4353BF0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3/9/22</w:t>
            </w:r>
          </w:p>
        </w:tc>
      </w:tr>
      <w:tr w:rsidR="7287403C" w:rsidTr="7287403C" w14:paraId="41D00C41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6E8F266D" w14:textId="57D78B05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first full assembly and integration of mechanics, electronics, and code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37051F0F" w14:textId="702648E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648179E2" w14:textId="4B72057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3AF03F4B" w14:textId="6AF56E7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3/10/22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3A222DFF" w14:textId="6FD406E5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3/12/22</w:t>
            </w:r>
          </w:p>
        </w:tc>
      </w:tr>
      <w:tr w:rsidR="7287403C" w:rsidTr="7287403C" w14:paraId="75FA8057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37C991AD" w14:textId="7B313E16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 errors or areas of improvement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0C211437" w14:textId="2A289D5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59E67DD9" w14:textId="37CD991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2A4909CF" w14:textId="6263B27C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3/12/22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0861D93E" w14:textId="26ACAB7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3/14/22</w:t>
            </w:r>
          </w:p>
        </w:tc>
      </w:tr>
      <w:tr w:rsidR="7287403C" w:rsidTr="7287403C" w14:paraId="60458CA9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4FDD93CB" w14:textId="6ACEE85A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Finalize project design and assembly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6B011563" w14:textId="564A0705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6236C34A" w14:textId="2EB8600C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7F8D15C9" w14:textId="446CB063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3/13/22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0A043879" w14:textId="1797482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3/17/22</w:t>
            </w:r>
          </w:p>
        </w:tc>
      </w:tr>
      <w:tr w:rsidR="7287403C" w:rsidTr="7287403C" w14:paraId="04D5F323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081192DD" w14:textId="6A330D96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Review Const. and Testing Documentation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41E6F761" w14:textId="3E1740D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4836EF55" w14:textId="03496F4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2EB240DB" w14:textId="1AA9454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3/15/22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BF1DE"/>
            <w:tcMar/>
            <w:vAlign w:val="center"/>
          </w:tcPr>
          <w:p w:rsidR="7287403C" w:rsidP="7287403C" w:rsidRDefault="7287403C" w14:paraId="45E2A07B" w14:textId="62E3D17B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3/19/22</w:t>
            </w:r>
          </w:p>
        </w:tc>
      </w:tr>
      <w:tr w:rsidR="7287403C" w:rsidTr="7287403C" w14:paraId="022D6CCE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CCC0DA"/>
            <w:tcMar/>
            <w:vAlign w:val="center"/>
          </w:tcPr>
          <w:p w:rsidR="7287403C" w:rsidP="7287403C" w:rsidRDefault="7287403C" w14:paraId="615DF88B" w14:textId="2890DF79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Presentation Preparation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CCC0DA"/>
            <w:tcMar/>
            <w:vAlign w:val="center"/>
          </w:tcPr>
          <w:p w:rsidR="7287403C" w:rsidRDefault="7287403C" w14:paraId="6E5256D1" w14:textId="61E8C110"/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CCC0DA"/>
            <w:tcMar/>
            <w:vAlign w:val="center"/>
          </w:tcPr>
          <w:p w:rsidR="7287403C" w:rsidRDefault="7287403C" w14:paraId="551D3080" w14:textId="5E5C4F00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CCC0DA"/>
            <w:tcMar/>
            <w:vAlign w:val="center"/>
          </w:tcPr>
          <w:p w:rsidR="7287403C" w:rsidRDefault="7287403C" w14:paraId="585E7A40" w14:textId="691D062E"/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CCC0DA"/>
            <w:tcMar/>
            <w:vAlign w:val="center"/>
          </w:tcPr>
          <w:p w:rsidR="7287403C" w:rsidRDefault="7287403C" w14:paraId="6399240A" w14:textId="1E9B07E6"/>
        </w:tc>
      </w:tr>
      <w:tr w:rsidR="7287403C" w:rsidTr="7287403C" w14:paraId="64A7A1C4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16E2C976" w14:textId="3E290A7B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Presentation Outline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73353CB1" w14:textId="0CA7FDFF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0015DD80" w14:textId="731603D2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7A9B643D" w14:textId="0D7B497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3/12/22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04091039" w14:textId="42B6F509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3/19/22</w:t>
            </w:r>
          </w:p>
        </w:tc>
      </w:tr>
      <w:tr w:rsidR="7287403C" w:rsidTr="7287403C" w14:paraId="4E8C4350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4088B6B4" w14:textId="6CFFB60D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 Table Transportation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3171724B" w14:textId="4915CA4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01833456" w14:textId="59DF190C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70FD8BD2" w14:textId="33E34FC7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3/19/22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04DDFE01" w14:textId="0D11385D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3/21/22</w:t>
            </w:r>
          </w:p>
        </w:tc>
      </w:tr>
      <w:tr w:rsidR="7287403C" w:rsidTr="7287403C" w14:paraId="22005B11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5C587C88" w14:textId="4AB1D145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Assemble </w:t>
            </w:r>
            <w:r w:rsidRPr="7287403C" w:rsidR="011048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PowerPoint</w:t>
            </w: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Pres.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39CDF614" w14:textId="238D797F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520F4541" w14:textId="48F2A16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58FB3DCE" w14:textId="4F2770D1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3/22/22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5A9F73C6" w14:textId="4C79BE56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3/28/22</w:t>
            </w:r>
          </w:p>
        </w:tc>
      </w:tr>
      <w:tr w:rsidR="7287403C" w:rsidTr="7287403C" w14:paraId="40D81759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27275CA9" w14:textId="54632ACB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Practice Presentation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153CACD3" w14:textId="176E9424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2FD766F8" w14:textId="0B0F7118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66774780" w14:textId="00E5ADE9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3/29/22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06D92886" w14:textId="3B3D15CF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4/5/22</w:t>
            </w:r>
          </w:p>
        </w:tc>
      </w:tr>
      <w:tr w:rsidR="7287403C" w:rsidTr="7287403C" w14:paraId="79B34736">
        <w:trPr>
          <w:trHeight w:val="600"/>
        </w:trPr>
        <w:tc>
          <w:tcPr>
            <w:tcW w:w="4067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1E7D7E50" w14:textId="792BA163">
            <w:pPr>
              <w:jc w:val="left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Presentation Expo</w:t>
            </w:r>
          </w:p>
        </w:tc>
        <w:tc>
          <w:tcPr>
            <w:tcW w:w="2610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5B9B00D6" w14:textId="17DB52B5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911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21A8FE37" w14:textId="35D1D89A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u w:val="none"/>
              </w:rPr>
              <w:t>0%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6E97C3B4" w14:textId="07DCF0B5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4/6/22</w:t>
            </w:r>
          </w:p>
        </w:tc>
        <w:tc>
          <w:tcPr>
            <w:tcW w:w="88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nil"/>
            </w:tcBorders>
            <w:shd w:val="clear" w:color="auto" w:fill="E4DFEC"/>
            <w:tcMar/>
            <w:vAlign w:val="center"/>
          </w:tcPr>
          <w:p w:rsidR="7287403C" w:rsidP="7287403C" w:rsidRDefault="7287403C" w14:paraId="3EF8A235" w14:textId="23F80DC7">
            <w:pPr>
              <w:jc w:val="center"/>
            </w:pP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4/6/22</w:t>
            </w:r>
          </w:p>
        </w:tc>
      </w:tr>
    </w:tbl>
    <w:p w:rsidR="7287403C" w:rsidP="7287403C" w:rsidRDefault="7287403C" w14:paraId="3F6E2891" w14:textId="4D88C0A5">
      <w:pPr>
        <w:pStyle w:val="Normal"/>
      </w:pPr>
    </w:p>
    <w:p w:rsidR="06B7DB4E" w:rsidP="7287403C" w:rsidRDefault="06B7DB4E" w14:paraId="73A641EB" w14:textId="2240BA67">
      <w:pPr>
        <w:pStyle w:val="Normal"/>
        <w:rPr>
          <w:b w:val="1"/>
          <w:bCs w:val="1"/>
          <w:sz w:val="28"/>
          <w:szCs w:val="28"/>
        </w:rPr>
      </w:pPr>
      <w:r w:rsidRPr="7287403C" w:rsidR="06B7DB4E">
        <w:rPr>
          <w:b w:val="1"/>
          <w:bCs w:val="1"/>
          <w:sz w:val="28"/>
          <w:szCs w:val="28"/>
        </w:rPr>
        <w:t>Effort Matrix: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8"/>
        <w:gridCol w:w="3432"/>
      </w:tblGrid>
      <w:tr w:rsidR="7287403C" w:rsidTr="7287403C" w14:paraId="44240906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bottom"/>
          </w:tcPr>
          <w:p w:rsidR="7287403C" w:rsidRDefault="7287403C" w14:paraId="4D44151A" w14:textId="37BA7C10"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Task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/>
            <w:vAlign w:val="bottom"/>
          </w:tcPr>
          <w:p w:rsidR="7287403C" w:rsidRDefault="7287403C" w14:paraId="255FE4A1" w14:textId="4E089ACD">
            <w:r w:rsidRPr="7287403C" w:rsidR="728740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Effort</w:t>
            </w:r>
          </w:p>
        </w:tc>
      </w:tr>
      <w:tr w:rsidR="7287403C" w:rsidTr="7287403C" w14:paraId="7EA7C8D1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6A9CB66F" w14:textId="6283C0A2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Identify project scope, </w:t>
            </w:r>
            <w:r w:rsidRPr="7287403C" w:rsidR="0B2960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and budget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562451D4" w14:textId="5710A2F7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1294D951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580CE4FC" w14:textId="5FB7304E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Develop general </w:t>
            </w:r>
            <w:r w:rsidRPr="7287403C" w:rsidR="3287ED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requirements</w:t>
            </w: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for mech. components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66BF3906" w14:textId="00C8383B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50%, Luke 50%</w:t>
            </w:r>
          </w:p>
        </w:tc>
      </w:tr>
      <w:tr w:rsidR="7287403C" w:rsidTr="7287403C" w14:paraId="149B32F2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07CA9394" w14:textId="3985631F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 high-level details of </w:t>
            </w:r>
            <w:r w:rsidRPr="7287403C" w:rsidR="2C224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physical</w:t>
            </w: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design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4EF92AEC" w14:textId="6C07EA34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50%, Luke 50%</w:t>
            </w:r>
          </w:p>
        </w:tc>
      </w:tr>
      <w:tr w:rsidR="7287403C" w:rsidTr="7287403C" w14:paraId="56A396A1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2BBB2720" w14:textId="13779CD0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 simplified flowchart for project CS requirements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7212D772" w14:textId="3F0E3474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Connor 100%</w:t>
            </w:r>
          </w:p>
        </w:tc>
      </w:tr>
      <w:tr w:rsidR="7287403C" w:rsidTr="7287403C" w14:paraId="0F624A9B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47A89B8E" w14:textId="3081477A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Present initial design review with ME advisor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441CAC6D" w14:textId="1A50D132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656E7E79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03AA22B2" w14:textId="36FAFD55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Refine flowchart to include language, communication, and integration specifics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185D5B2E" w14:textId="4EE3858B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Connor 100%</w:t>
            </w:r>
          </w:p>
        </w:tc>
      </w:tr>
      <w:tr w:rsidR="7287403C" w:rsidTr="7287403C" w14:paraId="549FB07D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0F51BFF5" w14:textId="0A738E69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 detailed designs and drawings of full and sub-assemblies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461DDE86" w14:textId="58BFBAF6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50%, Luke 50%</w:t>
            </w:r>
          </w:p>
        </w:tc>
      </w:tr>
      <w:tr w:rsidR="7287403C" w:rsidTr="7287403C" w14:paraId="646705AB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46BC2105" w14:textId="1E67EA52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 required materials and complete purchasing and budget review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6845F694" w14:textId="4BD7071E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3AD4C314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67990047" w14:textId="40982DCF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Begin</w:t>
            </w:r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construction of assembly of components/table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35724F4B" w14:textId="3779046D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6FB9F662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45B843AA" w14:textId="6230B79F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Finalize initial draft of program components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0200C30B" w14:textId="1E129CF0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Connor 100%</w:t>
            </w:r>
          </w:p>
        </w:tc>
      </w:tr>
      <w:tr w:rsidR="7287403C" w:rsidTr="7287403C" w14:paraId="2DEA66F1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4D7CF316" w14:textId="11F12184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Complete first full assembly and integration of mechanics, electronics, and code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1E2EF32B" w14:textId="2DC34C53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128F17A2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75E6776F" w14:textId="29F0BDB5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Identify errors or areas of improvement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272A05CD" w14:textId="593FC5AF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7F5F4A80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74689272" w14:textId="2F638E14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Finalize project design and assembly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shd w:val="clear" w:color="auto" w:fill="D9E1F2"/>
            <w:tcMar/>
            <w:vAlign w:val="bottom"/>
          </w:tcPr>
          <w:p w:rsidR="7287403C" w:rsidRDefault="7287403C" w14:paraId="3EBC71FD" w14:textId="1ADB695F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  <w:tr w:rsidR="7287403C" w:rsidTr="7287403C" w14:paraId="504C557B">
        <w:trPr>
          <w:trHeight w:val="30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63BD2E55" w14:textId="59C6CAE7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Prepare presentation materials for final review</w:t>
            </w: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7287403C" w:rsidRDefault="7287403C" w14:paraId="6E68804C" w14:textId="3AECFCC8">
            <w:r w:rsidRPr="7287403C" w:rsidR="728740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Quinton 33%, Luke 33%, Connor 33%</w:t>
            </w:r>
          </w:p>
        </w:tc>
      </w:tr>
    </w:tbl>
    <w:p w:rsidR="7287403C" w:rsidP="7287403C" w:rsidRDefault="7287403C" w14:paraId="20A5E10D" w14:textId="60052972">
      <w:pPr>
        <w:pStyle w:val="Normal"/>
      </w:pPr>
    </w:p>
    <w:p w:rsidR="7287403C" w:rsidP="7287403C" w:rsidRDefault="7287403C" w14:paraId="649E3DF9" w14:textId="1F9701AD">
      <w:pPr>
        <w:pStyle w:val="Normal"/>
      </w:pPr>
    </w:p>
    <w:sectPr w:rsidR="000658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22AAEC"/>
    <w:rsid w:val="0006581F"/>
    <w:rsid w:val="001473C4"/>
    <w:rsid w:val="002066A9"/>
    <w:rsid w:val="0026796F"/>
    <w:rsid w:val="00390210"/>
    <w:rsid w:val="003F35FE"/>
    <w:rsid w:val="00607BF6"/>
    <w:rsid w:val="00637525"/>
    <w:rsid w:val="00811C04"/>
    <w:rsid w:val="00935154"/>
    <w:rsid w:val="00C95E75"/>
    <w:rsid w:val="00D82536"/>
    <w:rsid w:val="00E02FF3"/>
    <w:rsid w:val="00E56CCD"/>
    <w:rsid w:val="01104876"/>
    <w:rsid w:val="0622AAEC"/>
    <w:rsid w:val="06B7DB4E"/>
    <w:rsid w:val="08FD08E3"/>
    <w:rsid w:val="0B296045"/>
    <w:rsid w:val="1304FED2"/>
    <w:rsid w:val="1304FED2"/>
    <w:rsid w:val="1CE1A006"/>
    <w:rsid w:val="215E7024"/>
    <w:rsid w:val="240E9E28"/>
    <w:rsid w:val="2C2243BD"/>
    <w:rsid w:val="312B0D3E"/>
    <w:rsid w:val="3287ED76"/>
    <w:rsid w:val="34D6D452"/>
    <w:rsid w:val="38501938"/>
    <w:rsid w:val="3F0BA2EE"/>
    <w:rsid w:val="47E85A34"/>
    <w:rsid w:val="4C9CA7BC"/>
    <w:rsid w:val="52C0DC46"/>
    <w:rsid w:val="532FC40A"/>
    <w:rsid w:val="58912BD7"/>
    <w:rsid w:val="5A6020D8"/>
    <w:rsid w:val="5D2C4E56"/>
    <w:rsid w:val="618FF118"/>
    <w:rsid w:val="6AAC62B7"/>
    <w:rsid w:val="6B63C79B"/>
    <w:rsid w:val="712F1123"/>
    <w:rsid w:val="7287403C"/>
    <w:rsid w:val="762BE25F"/>
    <w:rsid w:val="7DCF78A9"/>
    <w:rsid w:val="7F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FDA4"/>
  <w15:chartTrackingRefBased/>
  <w15:docId w15:val="{3BCAA239-D8CC-43B3-ABB7-8E24BC9F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Hyde, Connor (hydecj)</dc:creator>
  <keywords/>
  <dc:description/>
  <lastModifiedBy>Hyde, Connor (hydecj)</lastModifiedBy>
  <revision>15</revision>
  <dcterms:created xsi:type="dcterms:W3CDTF">2022-12-01T20:57:00.0000000Z</dcterms:created>
  <dcterms:modified xsi:type="dcterms:W3CDTF">2022-12-02T00:54:49.2048663Z</dcterms:modified>
</coreProperties>
</file>