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1639" w:rsidRDefault="0057330F">
      <w:r>
        <w:t>Problem 1 (1):</w:t>
      </w:r>
    </w:p>
    <w:p w:rsidR="0057330F" w:rsidRDefault="0057330F">
      <w:r>
        <w:t xml:space="preserve">Use the Bisection method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>.</w:t>
      </w:r>
    </w:p>
    <w:p w:rsidR="0057330F" w:rsidRDefault="0057330F">
      <w:r>
        <w:t xml:space="preserve">To begin,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. Calculating the value of </w:t>
      </w:r>
      <m:oMath>
        <m:r>
          <w:rPr>
            <w:rFonts w:ascii="Cambria Math" w:hAnsi="Cambria Math"/>
          </w:rPr>
          <m:t>f</m:t>
        </m:r>
      </m:oMath>
      <w:r>
        <w:t xml:space="preserve"> at each of these gives:</w:t>
      </w:r>
    </w:p>
    <w:p w:rsidR="0057330F" w:rsidRPr="0057330F" w:rsidRDefault="005733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57330F" w:rsidRPr="0057330F" w:rsidRDefault="005733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=0.4597</m:t>
          </m:r>
        </m:oMath>
      </m:oMathPara>
    </w:p>
    <w:p w:rsidR="0057330F" w:rsidRPr="0057330F" w:rsidRDefault="0057330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0.5</m:t>
              </m:r>
            </m:e>
          </m:rad>
          <m:r>
            <w:rPr>
              <w:rFonts w:ascii="Cambria Math" w:hAnsi="Cambria Math"/>
            </w:rPr>
            <m:t>-cos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=-0.1705</m:t>
          </m:r>
        </m:oMath>
      </m:oMathPara>
    </w:p>
    <w:p w:rsidR="00AE6299" w:rsidRDefault="0057330F">
      <w:r>
        <w:t xml:space="preserve">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has the same sign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  <w:r w:rsidR="00AE629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E6299">
        <w:t xml:space="preserve">. This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=0.75</m:t>
        </m:r>
      </m:oMath>
      <w:r w:rsidR="00AE6299">
        <w:t xml:space="preserve">. Calculating the value of </w:t>
      </w:r>
      <m:oMath>
        <m:r>
          <w:rPr>
            <w:rFonts w:ascii="Cambria Math" w:hAnsi="Cambria Math"/>
          </w:rPr>
          <m:t>f</m:t>
        </m:r>
      </m:oMath>
      <w:r w:rsidR="00AE6299">
        <w:t xml:space="preserve"> at each of these gives:</w:t>
      </w:r>
    </w:p>
    <w:p w:rsidR="00760B49" w:rsidRPr="00760B49" w:rsidRDefault="00760B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=-0.1705</m:t>
          </m:r>
        </m:oMath>
      </m:oMathPara>
    </w:p>
    <w:p w:rsidR="00760B49" w:rsidRPr="00760B49" w:rsidRDefault="00760B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=0.4597</m:t>
          </m:r>
        </m:oMath>
      </m:oMathPara>
    </w:p>
    <w:p w:rsidR="00760B49" w:rsidRPr="00760B49" w:rsidRDefault="00760B4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0.75</m:t>
              </m:r>
            </m:e>
          </m:d>
          <m:r>
            <w:rPr>
              <w:rFonts w:ascii="Cambria Math" w:hAnsi="Cambria Math"/>
            </w:rPr>
            <m:t>=0.1343</m:t>
          </m:r>
        </m:oMath>
      </m:oMathPara>
    </w:p>
    <w:p w:rsidR="000426A6" w:rsidRDefault="00760B49">
      <w:r>
        <w:t xml:space="preserve">Because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has the same sign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,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=0.75</m:t>
        </m:r>
      </m:oMath>
      <w:r>
        <w:t xml:space="preserve">. This gives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3</m:t>
            </m:r>
          </m:sub>
        </m:sSub>
        <m:r>
          <w:rPr>
            <w:rFonts w:ascii="Cambria Math" w:hAnsi="Cambria Math"/>
            <w:highlight w:val="yellow"/>
          </w:rPr>
          <m:t>=0.625</m:t>
        </m:r>
      </m:oMath>
      <w:r>
        <w:t>.</w:t>
      </w:r>
    </w:p>
    <w:p w:rsidR="000426A6" w:rsidRDefault="000426A6"/>
    <w:p w:rsidR="000426A6" w:rsidRDefault="000426A6">
      <w:r>
        <w:t>Problem 2 (14):</w:t>
      </w:r>
    </w:p>
    <w:p w:rsidR="000426A6" w:rsidRDefault="000426A6">
      <w:r>
        <w:t xml:space="preserve">Find an approximation to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correct to within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 using the Bisection Algorithm.</w:t>
      </w:r>
    </w:p>
    <w:p w:rsidR="000426A6" w:rsidRPr="000426A6" w:rsidRDefault="000426A6" w:rsidP="000426A6">
      <w:r>
        <w:t xml:space="preserve">Consider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</m:oMath>
      <w:r>
        <w:t xml:space="preserve">. Note that the positive root to this function is the value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. Thus, using the Bisection method to find the roots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allows the approximation of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. If the error between the approximation and the actual value is to be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 xml:space="preserve">, then Theorem 2.1 can be used to find the bound on the number of iterations necessary to achieve such accuracy. Use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</m:oMath>
      <w:r>
        <w:t xml:space="preserve">, which gives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b=2</m:t>
        </m:r>
      </m:oMath>
      <w:r>
        <w:t>.</w:t>
      </w:r>
    </w:p>
    <w:p w:rsidR="000426A6" w:rsidRPr="000426A6" w:rsidRDefault="000426A6" w:rsidP="000426A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AE6299" w:rsidRPr="004D260E" w:rsidRDefault="000426A6">
      <m:oMathPara>
        <m:oMath>
          <m:r>
            <w:rPr>
              <w:rFonts w:ascii="Cambria Math" w:hAnsi="Cambria Math"/>
            </w:rPr>
            <m:t>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n</m:t>
          </m:r>
        </m:oMath>
      </m:oMathPara>
    </w:p>
    <w:p w:rsidR="004D260E" w:rsidRPr="004D260E" w:rsidRDefault="004D260E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≥</m:t>
          </m:r>
          <m:r>
            <w:rPr>
              <w:rFonts w:ascii="Cambria Math" w:hAnsi="Cambria Math"/>
            </w:rPr>
            <m:t>13.2877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n=14</m:t>
          </m:r>
        </m:oMath>
      </m:oMathPara>
    </w:p>
    <w:p w:rsidR="00A44972" w:rsidRPr="0035732B" w:rsidRDefault="004D260E" w:rsidP="004D260E">
      <w:pPr>
        <w:tabs>
          <w:tab w:val="left" w:pos="1590"/>
        </w:tabs>
      </w:pPr>
      <w:r>
        <w:t xml:space="preserve">Thus, the first value produced by the Bisection method which </w:t>
      </w:r>
      <w:r w:rsidR="00A44972">
        <w:t>is guaranteed to</w:t>
      </w:r>
      <w:r>
        <w:t xml:space="preserve"> satisfy the accuracy requirement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>.</w:t>
      </w:r>
      <w:r w:rsidR="00A44972">
        <w:t xml:space="preserve"> Performing the Bisection method for this problem reveals that the accuracy specification is met by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13</m:t>
            </m:r>
          </m:sub>
        </m:sSub>
        <m:r>
          <w:rPr>
            <w:rFonts w:ascii="Cambria Math" w:hAnsi="Cambria Math"/>
            <w:highlight w:val="yellow"/>
          </w:rPr>
          <m:t>=1.7321</m:t>
        </m:r>
      </m:oMath>
      <w:r w:rsidR="00A4497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4972" w:rsidTr="00A44972">
        <w:tc>
          <w:tcPr>
            <w:tcW w:w="1870" w:type="dxa"/>
          </w:tcPr>
          <w:p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870" w:type="dxa"/>
          </w:tcPr>
          <w:p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:rsidR="00A44972" w:rsidRPr="00A44972" w:rsidRDefault="00A44972" w:rsidP="00A44972">
            <w:pPr>
              <w:tabs>
                <w:tab w:val="left" w:pos="159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2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-0.75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2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2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0.0625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3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1.625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-0.3594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4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1.625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1.6875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-0.1523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lastRenderedPageBreak/>
              <w:t>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1.6875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1.7188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-0.0459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6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1.7188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0.008057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7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1.7188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1.7266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-0.01898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8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1.7266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1.7305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-0.005478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9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1.7305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1.7344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0.001286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10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1.7305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1.7314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-0.002097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11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1.7314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1.7319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-0.000406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12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1.7319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1.7324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1.7322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0.0004397</w:t>
            </w:r>
          </w:p>
        </w:tc>
      </w:tr>
      <w:tr w:rsidR="00A44972" w:rsidTr="00A44972"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13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1.7319</w:t>
            </w:r>
          </w:p>
        </w:tc>
        <w:tc>
          <w:tcPr>
            <w:tcW w:w="1870" w:type="dxa"/>
          </w:tcPr>
          <w:p w:rsidR="00A44972" w:rsidRDefault="00A44972" w:rsidP="004D260E">
            <w:pPr>
              <w:tabs>
                <w:tab w:val="left" w:pos="1590"/>
              </w:tabs>
            </w:pPr>
            <w:r>
              <w:t>1.732</w:t>
            </w:r>
            <w:r w:rsidR="0035732B">
              <w:t>2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1.7321</w:t>
            </w:r>
          </w:p>
        </w:tc>
        <w:tc>
          <w:tcPr>
            <w:tcW w:w="1870" w:type="dxa"/>
          </w:tcPr>
          <w:p w:rsidR="00A44972" w:rsidRDefault="0035732B" w:rsidP="004D260E">
            <w:pPr>
              <w:tabs>
                <w:tab w:val="left" w:pos="1590"/>
              </w:tabs>
            </w:pPr>
            <w:r>
              <w:t>0.00001682</w:t>
            </w:r>
          </w:p>
        </w:tc>
      </w:tr>
    </w:tbl>
    <w:p w:rsidR="000426A6" w:rsidRDefault="0035732B">
      <w:r w:rsidRPr="0035732B">
        <w:rPr>
          <w:highlight w:val="magenta"/>
        </w:rPr>
        <w:t>ATTACH CODE</w:t>
      </w:r>
    </w:p>
    <w:p w:rsidR="0035732B" w:rsidRDefault="0035732B"/>
    <w:p w:rsidR="0035732B" w:rsidRPr="000426A6" w:rsidRDefault="0035732B"/>
    <w:sectPr w:rsidR="0035732B" w:rsidRPr="0004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0F"/>
    <w:rsid w:val="000426A6"/>
    <w:rsid w:val="00132E7F"/>
    <w:rsid w:val="00201639"/>
    <w:rsid w:val="0035732B"/>
    <w:rsid w:val="004D260E"/>
    <w:rsid w:val="0057330F"/>
    <w:rsid w:val="00760B49"/>
    <w:rsid w:val="007F41A2"/>
    <w:rsid w:val="00A44972"/>
    <w:rsid w:val="00AE6299"/>
    <w:rsid w:val="00D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1AB47"/>
  <w15:chartTrackingRefBased/>
  <w15:docId w15:val="{6AA12F33-285C-4E5C-8987-358D93A8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330F"/>
    <w:rPr>
      <w:color w:val="666666"/>
    </w:rPr>
  </w:style>
  <w:style w:type="table" w:styleId="TableGrid">
    <w:name w:val="Table Grid"/>
    <w:basedOn w:val="TableNormal"/>
    <w:uiPriority w:val="39"/>
    <w:rsid w:val="00A4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309</Words>
  <Characters>1681</Characters>
  <Application>Microsoft Office Word</Application>
  <DocSecurity>0</DocSecurity>
  <Lines>49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Emmons</dc:creator>
  <cp:keywords/>
  <dc:description/>
  <cp:lastModifiedBy>Connor Emmons</cp:lastModifiedBy>
  <cp:revision>1</cp:revision>
  <dcterms:created xsi:type="dcterms:W3CDTF">2024-09-04T04:00:00Z</dcterms:created>
  <dcterms:modified xsi:type="dcterms:W3CDTF">2024-09-04T05:11:00Z</dcterms:modified>
</cp:coreProperties>
</file>