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58D7" w:rsidRDefault="002458D7" w:rsidP="002458D7">
      <w:pPr>
        <w:tabs>
          <w:tab w:val="center" w:pos="4680"/>
          <w:tab w:val="right" w:pos="9180"/>
        </w:tabs>
      </w:pPr>
      <w:r>
        <w:t>Problem 1: Arrange the parameters of RK4 in a Butcher Tableu</w:t>
      </w:r>
    </w:p>
    <w:p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ab/>
        <w:t>(1)</w:t>
      </w:r>
    </w:p>
    <w:p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ab/>
        <w:t>(2)</w:t>
      </w:r>
    </w:p>
    <w:p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ab/>
        <w:t>(3)</w:t>
      </w:r>
    </w:p>
    <w:p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ab/>
        <w:t>(4)</w:t>
      </w:r>
    </w:p>
    <w:p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ab/>
        <w:t>(5)</w:t>
      </w:r>
    </w:p>
    <w:p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tab/>
        <w:t>(6)</w:t>
      </w:r>
    </w:p>
    <w:p w:rsidR="002458D7" w:rsidRDefault="00C9073D" w:rsidP="002458D7">
      <w:pPr>
        <w:tabs>
          <w:tab w:val="center" w:pos="4680"/>
          <w:tab w:val="right" w:pos="9180"/>
        </w:tabs>
      </w:pPr>
      <w:r>
        <w:t>The Butcher Tableu representation of this method is:</w:t>
      </w:r>
    </w:p>
    <w:p w:rsidR="00C9073D" w:rsidRDefault="00C9073D" w:rsidP="002458D7">
      <w:pPr>
        <w:tabs>
          <w:tab w:val="center" w:pos="4680"/>
          <w:tab w:val="right" w:pos="9180"/>
        </w:tabs>
      </w:pPr>
      <w:r>
        <w:tab/>
      </w:r>
      <w:r w:rsidRPr="00C9073D">
        <w:drawing>
          <wp:inline distT="0" distB="0" distL="0" distR="0" wp14:anchorId="19D03D98" wp14:editId="3F36FAC5">
            <wp:extent cx="2000529" cy="1867161"/>
            <wp:effectExtent l="0" t="0" r="0" b="0"/>
            <wp:docPr id="138425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57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3D" w:rsidRDefault="00C9073D" w:rsidP="002458D7">
      <w:pPr>
        <w:tabs>
          <w:tab w:val="center" w:pos="4680"/>
          <w:tab w:val="right" w:pos="9180"/>
        </w:tabs>
      </w:pPr>
    </w:p>
    <w:p w:rsidR="00C9073D" w:rsidRDefault="00C9073D" w:rsidP="002458D7">
      <w:pPr>
        <w:tabs>
          <w:tab w:val="center" w:pos="4680"/>
          <w:tab w:val="right" w:pos="9180"/>
        </w:tabs>
      </w:pPr>
      <w:r>
        <w:t>Problem 2: For the three RK methods shown below, given the Butcher Tableau representation, give the equations which define those methods.</w:t>
      </w:r>
    </w:p>
    <w:p w:rsidR="00192969" w:rsidRDefault="00C9073D" w:rsidP="002458D7">
      <w:pPr>
        <w:tabs>
          <w:tab w:val="center" w:pos="4680"/>
          <w:tab w:val="right" w:pos="9180"/>
        </w:tabs>
      </w:pPr>
      <w:r>
        <w:t>Ralston Method</w:t>
      </w:r>
    </w:p>
    <w:p w:rsidR="00192969" w:rsidRDefault="00192969" w:rsidP="002458D7">
      <w:pPr>
        <w:tabs>
          <w:tab w:val="center" w:pos="4680"/>
          <w:tab w:val="right" w:pos="9180"/>
        </w:tabs>
      </w:pPr>
      <w:r w:rsidRPr="00192969">
        <w:drawing>
          <wp:inline distT="0" distB="0" distL="0" distR="0" wp14:anchorId="09551DDE" wp14:editId="718BC936">
            <wp:extent cx="1086002" cy="1114581"/>
            <wp:effectExtent l="0" t="0" r="0" b="9525"/>
            <wp:docPr id="17044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09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69" w:rsidRDefault="00192969" w:rsidP="002458D7">
      <w:pPr>
        <w:tabs>
          <w:tab w:val="center" w:pos="4680"/>
          <w:tab w:val="right" w:pos="9180"/>
        </w:tabs>
      </w:pPr>
      <w:r>
        <w:t>Heun Third-Order Method</w:t>
      </w:r>
    </w:p>
    <w:p w:rsidR="00192969" w:rsidRDefault="00192969" w:rsidP="002458D7">
      <w:pPr>
        <w:tabs>
          <w:tab w:val="center" w:pos="4680"/>
          <w:tab w:val="right" w:pos="9180"/>
        </w:tabs>
      </w:pPr>
      <w:r w:rsidRPr="00192969">
        <w:lastRenderedPageBreak/>
        <w:drawing>
          <wp:inline distT="0" distB="0" distL="0" distR="0" wp14:anchorId="797BE412" wp14:editId="402B5B12">
            <wp:extent cx="1495634" cy="1486107"/>
            <wp:effectExtent l="0" t="0" r="9525" b="0"/>
            <wp:docPr id="57922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24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69" w:rsidRDefault="00192969" w:rsidP="002458D7">
      <w:pPr>
        <w:tabs>
          <w:tab w:val="center" w:pos="4680"/>
          <w:tab w:val="right" w:pos="9180"/>
        </w:tabs>
      </w:pPr>
      <w:r>
        <w:t>Runge-Kutta 3/8 Rule</w:t>
      </w:r>
    </w:p>
    <w:p w:rsidR="00192969" w:rsidRDefault="00192969" w:rsidP="002458D7">
      <w:pPr>
        <w:tabs>
          <w:tab w:val="center" w:pos="4680"/>
          <w:tab w:val="right" w:pos="9180"/>
        </w:tabs>
      </w:pPr>
      <w:r w:rsidRPr="00192969">
        <w:drawing>
          <wp:inline distT="0" distB="0" distL="0" distR="0" wp14:anchorId="3C93302F" wp14:editId="6C400956">
            <wp:extent cx="2238687" cy="1848108"/>
            <wp:effectExtent l="0" t="0" r="0" b="0"/>
            <wp:docPr id="42420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3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69" w:rsidRDefault="00192969" w:rsidP="002458D7">
      <w:pPr>
        <w:tabs>
          <w:tab w:val="center" w:pos="4680"/>
          <w:tab w:val="right" w:pos="9180"/>
        </w:tabs>
      </w:pPr>
      <w:r>
        <w:t>The equations for the Ralston Method are:</w:t>
      </w:r>
    </w:p>
    <w:p w:rsidR="00192969" w:rsidRDefault="00192969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ab/>
        <w:t>(1)</w:t>
      </w:r>
    </w:p>
    <w:p w:rsidR="00AC3B30" w:rsidRDefault="00192969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AC3B30">
        <w:tab/>
        <w:t>(2)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ab/>
        <w:t>(3)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ab/>
        <w:t>(4)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>The equations for the Heun Third-Order Method are: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ab/>
        <w:t>(5)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ab/>
        <w:t>(6)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hf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ab/>
        <w:t>(7)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ab/>
        <w:t>(8)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ab/>
        <w:t>(9)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>The equations for the Runga-Kutta 3/8 Rule are:</w:t>
      </w:r>
    </w:p>
    <w:p w:rsidR="005C5B05" w:rsidRDefault="005C5B0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ab/>
        <w:t>(10)</w:t>
      </w:r>
    </w:p>
    <w:p w:rsidR="005C5B05" w:rsidRDefault="005C5B0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ab/>
        <w:t>(11)</w:t>
      </w:r>
    </w:p>
    <w:p w:rsidR="00BE4E75" w:rsidRDefault="00BE4E75" w:rsidP="002458D7">
      <w:pPr>
        <w:tabs>
          <w:tab w:val="center" w:pos="4680"/>
          <w:tab w:val="right" w:pos="9180"/>
        </w:tabs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ab/>
        <w:t>(12)</w:t>
      </w:r>
    </w:p>
    <w:p w:rsidR="00BE4E75" w:rsidRDefault="00BE4E7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ab/>
        <w:t>(13)</w:t>
      </w:r>
    </w:p>
    <w:p w:rsidR="00BE4E75" w:rsidRDefault="00BE4E7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ab/>
        <w:t>(14)</w:t>
      </w:r>
    </w:p>
    <w:p w:rsidR="00BE4E75" w:rsidRDefault="00BE4E7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tab/>
        <w:t>(15)</w:t>
      </w:r>
    </w:p>
    <w:p w:rsidR="004F2141" w:rsidRDefault="004F2141" w:rsidP="002458D7">
      <w:pPr>
        <w:tabs>
          <w:tab w:val="center" w:pos="4680"/>
          <w:tab w:val="right" w:pos="9180"/>
        </w:tabs>
      </w:pPr>
      <w:r>
        <w:t>Problem 3: Implement the three methods discussed in Problem 2 in MatLab.</w:t>
      </w:r>
    </w:p>
    <w:p w:rsidR="005A6B8D" w:rsidRDefault="005A6B8D" w:rsidP="002458D7">
      <w:pPr>
        <w:tabs>
          <w:tab w:val="center" w:pos="4680"/>
          <w:tab w:val="right" w:pos="9180"/>
        </w:tabs>
      </w:pPr>
      <w:r>
        <w:t>Code can be found in the GitHub page</w:t>
      </w:r>
      <w:r w:rsidR="005A37DA">
        <w:t xml:space="preserve"> or attached at the end of this document.</w:t>
      </w:r>
    </w:p>
    <w:p w:rsidR="005A37DA" w:rsidRDefault="005A37DA" w:rsidP="002458D7">
      <w:pPr>
        <w:tabs>
          <w:tab w:val="center" w:pos="4680"/>
          <w:tab w:val="right" w:pos="9180"/>
        </w:tabs>
      </w:pPr>
      <w:hyperlink r:id="rId8" w:history="1">
        <w:r w:rsidRPr="005A37DA">
          <w:rPr>
            <w:rStyle w:val="Hyperlink"/>
          </w:rPr>
          <w:t>https://github.com/Connor-Lemons/Emmons-Math-342/tree/main/Project%202</w:t>
        </w:r>
      </w:hyperlink>
    </w:p>
    <w:p w:rsidR="005A37DA" w:rsidRDefault="005A37DA" w:rsidP="002458D7">
      <w:pPr>
        <w:tabs>
          <w:tab w:val="center" w:pos="4680"/>
          <w:tab w:val="right" w:pos="9180"/>
        </w:tabs>
      </w:pPr>
    </w:p>
    <w:p w:rsidR="005A37DA" w:rsidRDefault="005A37DA" w:rsidP="002458D7">
      <w:pPr>
        <w:tabs>
          <w:tab w:val="center" w:pos="4680"/>
          <w:tab w:val="right" w:pos="9180"/>
        </w:tabs>
      </w:pPr>
      <w:r>
        <w:t xml:space="preserve">Problem 4: Implement </w:t>
      </w:r>
      <w:r w:rsidR="00617DED">
        <w:t>the Runge-Kutta-Fehlberg method according to Algorithm 5.3.</w:t>
      </w:r>
    </w:p>
    <w:p w:rsidR="00617DED" w:rsidRDefault="00617DED" w:rsidP="002458D7">
      <w:pPr>
        <w:tabs>
          <w:tab w:val="center" w:pos="4680"/>
          <w:tab w:val="right" w:pos="9180"/>
        </w:tabs>
      </w:pPr>
      <w:r>
        <w:t>Code can be found in the GitHub page or attached at the end of this document.</w:t>
      </w:r>
    </w:p>
    <w:p w:rsidR="00617DED" w:rsidRDefault="00617DED" w:rsidP="00617DED">
      <w:pPr>
        <w:tabs>
          <w:tab w:val="center" w:pos="4680"/>
          <w:tab w:val="right" w:pos="9180"/>
        </w:tabs>
      </w:pPr>
      <w:hyperlink r:id="rId9" w:history="1">
        <w:r w:rsidRPr="005A37DA">
          <w:rPr>
            <w:rStyle w:val="Hyperlink"/>
          </w:rPr>
          <w:t>https://github.com/Connor-Lemons/Emmons-Math-342/tree/main/Project%202</w:t>
        </w:r>
      </w:hyperlink>
    </w:p>
    <w:p w:rsidR="00617DED" w:rsidRDefault="00617DED" w:rsidP="002458D7">
      <w:pPr>
        <w:tabs>
          <w:tab w:val="center" w:pos="4680"/>
          <w:tab w:val="right" w:pos="9180"/>
        </w:tabs>
      </w:pPr>
    </w:p>
    <w:p w:rsidR="00F34764" w:rsidRDefault="00B20696" w:rsidP="002458D7">
      <w:pPr>
        <w:tabs>
          <w:tab w:val="center" w:pos="4680"/>
          <w:tab w:val="right" w:pos="9180"/>
        </w:tabs>
      </w:pPr>
      <w:r>
        <w:t xml:space="preserve">Problem 5: </w:t>
      </w:r>
      <w:r w:rsidR="00F34764">
        <w:t xml:space="preserve">Rewrite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34764">
        <w:t xml:space="preserve">, where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34764">
        <w:t xml:space="preserve"> is the number of susceptible (non-infective) individuals and y(t) is the number of infective individuals, as a function solely of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34764">
        <w:t xml:space="preserve"> and </w:t>
      </w:r>
      <m:oMath>
        <m:r>
          <w:rPr>
            <w:rFonts w:ascii="Cambria Math" w:hAnsi="Cambria Math"/>
          </w:rPr>
          <m:t>m</m:t>
        </m:r>
      </m:oMath>
      <w:r w:rsidR="00F34764">
        <w:t>, which represents the total population.</w:t>
      </w:r>
    </w:p>
    <w:p w:rsidR="00F34764" w:rsidRDefault="00F34764" w:rsidP="002458D7">
      <w:pPr>
        <w:tabs>
          <w:tab w:val="center" w:pos="4680"/>
          <w:tab w:val="right" w:pos="9180"/>
        </w:tabs>
      </w:pPr>
      <w:r>
        <w:t>Note that the the sum of the number of non-infective individuals and the number of infective individuals is the size of the population. This gives:</w:t>
      </w:r>
    </w:p>
    <w:p w:rsidR="00F34764" w:rsidRDefault="00F34764" w:rsidP="002458D7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m=x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ab/>
        <w:t>(1)</w:t>
      </w:r>
    </w:p>
    <w:p w:rsidR="00F34764" w:rsidRDefault="00F34764" w:rsidP="002458D7">
      <w:pPr>
        <w:tabs>
          <w:tab w:val="center" w:pos="4680"/>
          <w:tab w:val="right" w:pos="9180"/>
        </w:tabs>
      </w:pPr>
      <w:r>
        <w:t xml:space="preserve">Solving for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gives:</w:t>
      </w:r>
    </w:p>
    <w:p w:rsidR="00F34764" w:rsidRDefault="00F34764" w:rsidP="002458D7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=m-y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ab/>
        <w:t>(</w:t>
      </w:r>
      <w:r w:rsidR="0046688A">
        <w:t>2</w:t>
      </w:r>
      <w:r>
        <w:t>)</w:t>
      </w:r>
    </w:p>
    <w:p w:rsidR="00F34764" w:rsidRDefault="00F34764" w:rsidP="002458D7">
      <w:pPr>
        <w:tabs>
          <w:tab w:val="center" w:pos="4680"/>
          <w:tab w:val="right" w:pos="9180"/>
        </w:tabs>
      </w:pPr>
      <w:r>
        <w:t>Making this substitution in the original equation gives:</w:t>
      </w:r>
    </w:p>
    <w:p w:rsidR="00F34764" w:rsidRDefault="00F34764" w:rsidP="002458D7">
      <w:pPr>
        <w:tabs>
          <w:tab w:val="center" w:pos="4680"/>
          <w:tab w:val="right" w:pos="9180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ab/>
        <w:t>(</w:t>
      </w:r>
      <w:r w:rsidR="0046688A">
        <w:t>3</w:t>
      </w:r>
      <w:r>
        <w:t>)</w:t>
      </w:r>
    </w:p>
    <w:p w:rsidR="00F34764" w:rsidRDefault="00F34764" w:rsidP="002458D7">
      <w:pPr>
        <w:tabs>
          <w:tab w:val="center" w:pos="4680"/>
          <w:tab w:val="right" w:pos="9180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=kmy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-ky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  <w:t>(</w:t>
      </w:r>
      <w:r w:rsidR="0046688A">
        <w:t>4</w:t>
      </w:r>
      <w:r>
        <w:t>)</w:t>
      </w:r>
    </w:p>
    <w:p w:rsidR="00F34764" w:rsidRDefault="00F34764" w:rsidP="002458D7">
      <w:pPr>
        <w:tabs>
          <w:tab w:val="center" w:pos="4680"/>
          <w:tab w:val="right" w:pos="9180"/>
        </w:tabs>
      </w:pPr>
    </w:p>
    <w:p w:rsidR="00F34764" w:rsidRPr="00F34764" w:rsidRDefault="00F34764" w:rsidP="002458D7">
      <w:pPr>
        <w:tabs>
          <w:tab w:val="center" w:pos="4680"/>
          <w:tab w:val="right" w:pos="9180"/>
        </w:tabs>
      </w:pPr>
      <w:r>
        <w:t>Problem 6: Use the methods described in Problems 1-4 to obtain various estimated solutions</w:t>
      </w:r>
      <w:r w:rsidR="0046688A">
        <w:t xml:space="preserve"> to equation (4) in Problem 5.</w:t>
      </w:r>
    </w:p>
    <w:sectPr w:rsidR="00F34764" w:rsidRPr="00F3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93"/>
    <w:rsid w:val="00192969"/>
    <w:rsid w:val="00201639"/>
    <w:rsid w:val="002458D7"/>
    <w:rsid w:val="003320B5"/>
    <w:rsid w:val="0046688A"/>
    <w:rsid w:val="004F2141"/>
    <w:rsid w:val="005A37DA"/>
    <w:rsid w:val="005A6B8D"/>
    <w:rsid w:val="005C5B05"/>
    <w:rsid w:val="00617DED"/>
    <w:rsid w:val="00AC3B30"/>
    <w:rsid w:val="00B20696"/>
    <w:rsid w:val="00BE4E75"/>
    <w:rsid w:val="00C9073D"/>
    <w:rsid w:val="00D61912"/>
    <w:rsid w:val="00E81A93"/>
    <w:rsid w:val="00F3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A3CF"/>
  <w15:chartTrackingRefBased/>
  <w15:docId w15:val="{2F806734-87E5-4CE5-BFB3-A53F136F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8D7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A3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nor-Lemons/Emmons-Math-342/tree/main/Project%20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Connor-Lemons/Emmons-Math-342/tree/main/Project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Emmons</dc:creator>
  <cp:keywords/>
  <dc:description/>
  <cp:lastModifiedBy>Connor Emmons</cp:lastModifiedBy>
  <cp:revision>6</cp:revision>
  <dcterms:created xsi:type="dcterms:W3CDTF">2024-11-18T15:02:00Z</dcterms:created>
  <dcterms:modified xsi:type="dcterms:W3CDTF">2024-11-18T18:25:00Z</dcterms:modified>
</cp:coreProperties>
</file>