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E67A00">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E67A00">
      <w:pPr>
        <w:spacing w:after="0"/>
        <w:jc w:val="center"/>
        <w:rPr>
          <w:rFonts w:ascii="Times New Roman" w:hAnsi="Times New Roman" w:cs="Times New Roman"/>
        </w:rPr>
      </w:pPr>
    </w:p>
    <w:p w14:paraId="16C8EF1A" w14:textId="77777777" w:rsidR="000F1B56" w:rsidRPr="00A1071F" w:rsidRDefault="000F1B56" w:rsidP="00E67A00">
      <w:pPr>
        <w:spacing w:after="0"/>
        <w:jc w:val="center"/>
        <w:rPr>
          <w:rFonts w:ascii="Times New Roman" w:hAnsi="Times New Roman" w:cs="Times New Roman"/>
        </w:rPr>
      </w:pPr>
    </w:p>
    <w:p w14:paraId="3589736A" w14:textId="77777777" w:rsidR="000F1B56" w:rsidRPr="00A1071F" w:rsidRDefault="000F1B56" w:rsidP="00E67A00">
      <w:pPr>
        <w:spacing w:after="0"/>
        <w:jc w:val="center"/>
        <w:rPr>
          <w:rFonts w:ascii="Times New Roman" w:hAnsi="Times New Roman" w:cs="Times New Roman"/>
        </w:rPr>
      </w:pPr>
    </w:p>
    <w:p w14:paraId="751D8179" w14:textId="77777777" w:rsidR="000F1B56" w:rsidRPr="00A1071F" w:rsidRDefault="000F1B56" w:rsidP="00E67A00">
      <w:pPr>
        <w:spacing w:after="0"/>
        <w:jc w:val="center"/>
        <w:rPr>
          <w:rFonts w:ascii="Times New Roman" w:hAnsi="Times New Roman" w:cs="Times New Roman"/>
        </w:rPr>
      </w:pPr>
    </w:p>
    <w:p w14:paraId="07FCE23E" w14:textId="77777777" w:rsidR="000F1B56" w:rsidRPr="00A1071F" w:rsidRDefault="000F1B56" w:rsidP="00E67A00">
      <w:pPr>
        <w:spacing w:after="0"/>
        <w:jc w:val="center"/>
        <w:rPr>
          <w:rFonts w:ascii="Times New Roman" w:hAnsi="Times New Roman" w:cs="Times New Roman"/>
        </w:rPr>
      </w:pPr>
    </w:p>
    <w:p w14:paraId="0B800B91" w14:textId="77777777" w:rsidR="000F1B56" w:rsidRDefault="000F1B56" w:rsidP="00E67A00">
      <w:pPr>
        <w:spacing w:after="0"/>
        <w:jc w:val="center"/>
        <w:rPr>
          <w:rFonts w:ascii="Times New Roman" w:hAnsi="Times New Roman" w:cs="Times New Roman"/>
        </w:rPr>
      </w:pPr>
    </w:p>
    <w:p w14:paraId="52F176B9" w14:textId="77777777" w:rsidR="003D151D" w:rsidRDefault="003D151D" w:rsidP="00E67A00">
      <w:pPr>
        <w:spacing w:after="0"/>
        <w:jc w:val="center"/>
        <w:rPr>
          <w:rFonts w:ascii="Times New Roman" w:hAnsi="Times New Roman" w:cs="Times New Roman"/>
        </w:rPr>
      </w:pPr>
    </w:p>
    <w:p w14:paraId="6B26B87B" w14:textId="77777777" w:rsidR="003D151D" w:rsidRDefault="003D151D" w:rsidP="00E67A00">
      <w:pPr>
        <w:spacing w:after="0"/>
        <w:jc w:val="center"/>
        <w:rPr>
          <w:rFonts w:ascii="Times New Roman" w:hAnsi="Times New Roman" w:cs="Times New Roman"/>
        </w:rPr>
      </w:pPr>
    </w:p>
    <w:p w14:paraId="1A583BD3" w14:textId="77777777" w:rsidR="003D151D" w:rsidRDefault="003D151D" w:rsidP="00E67A00">
      <w:pPr>
        <w:spacing w:after="0"/>
        <w:jc w:val="center"/>
        <w:rPr>
          <w:rFonts w:ascii="Times New Roman" w:hAnsi="Times New Roman" w:cs="Times New Roman"/>
        </w:rPr>
      </w:pPr>
    </w:p>
    <w:p w14:paraId="6840A8BC" w14:textId="77777777" w:rsidR="003D151D" w:rsidRDefault="003D151D" w:rsidP="00E67A00">
      <w:pPr>
        <w:spacing w:after="0"/>
        <w:jc w:val="center"/>
        <w:rPr>
          <w:rFonts w:ascii="Times New Roman" w:hAnsi="Times New Roman" w:cs="Times New Roman"/>
        </w:rPr>
      </w:pPr>
    </w:p>
    <w:p w14:paraId="7F52BEC1" w14:textId="77777777" w:rsidR="003D151D" w:rsidRDefault="003D151D" w:rsidP="00E67A00">
      <w:pPr>
        <w:spacing w:after="0"/>
        <w:jc w:val="center"/>
        <w:rPr>
          <w:rFonts w:ascii="Times New Roman" w:hAnsi="Times New Roman" w:cs="Times New Roman"/>
        </w:rPr>
      </w:pPr>
    </w:p>
    <w:p w14:paraId="00965640" w14:textId="77777777" w:rsidR="003D151D" w:rsidRDefault="003D151D" w:rsidP="00E67A00">
      <w:pPr>
        <w:spacing w:after="0"/>
        <w:jc w:val="center"/>
        <w:rPr>
          <w:rFonts w:ascii="Times New Roman" w:hAnsi="Times New Roman" w:cs="Times New Roman"/>
        </w:rPr>
      </w:pPr>
    </w:p>
    <w:p w14:paraId="60042AE3" w14:textId="77777777" w:rsidR="003D151D" w:rsidRDefault="003D151D" w:rsidP="00E67A00">
      <w:pPr>
        <w:spacing w:after="0"/>
        <w:jc w:val="center"/>
        <w:rPr>
          <w:rFonts w:ascii="Times New Roman" w:hAnsi="Times New Roman" w:cs="Times New Roman"/>
        </w:rPr>
      </w:pPr>
    </w:p>
    <w:p w14:paraId="3E7239DA" w14:textId="77777777" w:rsidR="003D151D" w:rsidRDefault="003D151D" w:rsidP="00E67A00">
      <w:pPr>
        <w:spacing w:after="0"/>
        <w:jc w:val="center"/>
        <w:rPr>
          <w:rFonts w:ascii="Times New Roman" w:hAnsi="Times New Roman" w:cs="Times New Roman"/>
        </w:rPr>
      </w:pPr>
    </w:p>
    <w:p w14:paraId="1E5005FF" w14:textId="77777777" w:rsidR="003D151D" w:rsidRPr="00A1071F" w:rsidRDefault="003D151D" w:rsidP="00E67A00">
      <w:pPr>
        <w:spacing w:after="0"/>
        <w:jc w:val="center"/>
        <w:rPr>
          <w:rFonts w:ascii="Times New Roman" w:hAnsi="Times New Roman" w:cs="Times New Roman"/>
        </w:rPr>
      </w:pPr>
    </w:p>
    <w:p w14:paraId="4A485F24" w14:textId="77777777" w:rsidR="000F1B56" w:rsidRPr="00A1071F" w:rsidRDefault="000F1B56" w:rsidP="00E67A00">
      <w:pPr>
        <w:spacing w:after="0"/>
        <w:jc w:val="center"/>
        <w:rPr>
          <w:rFonts w:ascii="Times New Roman" w:hAnsi="Times New Roman" w:cs="Times New Roman"/>
        </w:rPr>
      </w:pPr>
    </w:p>
    <w:p w14:paraId="5576BB06"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E67A00">
      <w:pPr>
        <w:spacing w:after="0"/>
        <w:jc w:val="center"/>
        <w:rPr>
          <w:rFonts w:ascii="Times New Roman" w:hAnsi="Times New Roman" w:cs="Times New Roman"/>
        </w:rPr>
      </w:pPr>
    </w:p>
    <w:p w14:paraId="26B0043F" w14:textId="77777777" w:rsidR="000F1B56" w:rsidRPr="00A1071F" w:rsidRDefault="000F1B56" w:rsidP="00E67A00">
      <w:pPr>
        <w:spacing w:after="0"/>
        <w:jc w:val="center"/>
        <w:rPr>
          <w:rFonts w:ascii="Times New Roman" w:hAnsi="Times New Roman" w:cs="Times New Roman"/>
        </w:rPr>
      </w:pPr>
    </w:p>
    <w:p w14:paraId="499FB9DB" w14:textId="77777777" w:rsidR="000F1B56" w:rsidRDefault="000F1B56" w:rsidP="00E67A00">
      <w:pPr>
        <w:spacing w:after="0"/>
        <w:jc w:val="center"/>
        <w:rPr>
          <w:rFonts w:ascii="Times New Roman" w:hAnsi="Times New Roman" w:cs="Times New Roman"/>
        </w:rPr>
      </w:pPr>
    </w:p>
    <w:p w14:paraId="29BC7795" w14:textId="77777777" w:rsidR="003D151D" w:rsidRDefault="003D151D" w:rsidP="00E67A00">
      <w:pPr>
        <w:spacing w:after="0"/>
        <w:jc w:val="center"/>
        <w:rPr>
          <w:rFonts w:ascii="Times New Roman" w:hAnsi="Times New Roman" w:cs="Times New Roman"/>
        </w:rPr>
      </w:pPr>
    </w:p>
    <w:p w14:paraId="61D7BFA0" w14:textId="77777777" w:rsidR="003D151D" w:rsidRDefault="003D151D" w:rsidP="00E67A00">
      <w:pPr>
        <w:spacing w:after="0"/>
        <w:jc w:val="center"/>
        <w:rPr>
          <w:rFonts w:ascii="Times New Roman" w:hAnsi="Times New Roman" w:cs="Times New Roman"/>
        </w:rPr>
      </w:pPr>
    </w:p>
    <w:p w14:paraId="0D770EF0" w14:textId="77777777" w:rsidR="003D151D" w:rsidRDefault="003D151D" w:rsidP="00E67A00">
      <w:pPr>
        <w:spacing w:after="0"/>
        <w:jc w:val="center"/>
        <w:rPr>
          <w:rFonts w:ascii="Times New Roman" w:hAnsi="Times New Roman" w:cs="Times New Roman"/>
        </w:rPr>
      </w:pPr>
    </w:p>
    <w:p w14:paraId="1D1F9F9B" w14:textId="77777777" w:rsidR="003D151D" w:rsidRDefault="003D151D" w:rsidP="00E67A00">
      <w:pPr>
        <w:spacing w:after="0"/>
        <w:jc w:val="center"/>
        <w:rPr>
          <w:rFonts w:ascii="Times New Roman" w:hAnsi="Times New Roman" w:cs="Times New Roman"/>
        </w:rPr>
      </w:pPr>
    </w:p>
    <w:p w14:paraId="27E6EF4A" w14:textId="77777777" w:rsidR="003D151D" w:rsidRDefault="003D151D" w:rsidP="00E67A00">
      <w:pPr>
        <w:spacing w:after="0"/>
        <w:jc w:val="center"/>
        <w:rPr>
          <w:rFonts w:ascii="Times New Roman" w:hAnsi="Times New Roman" w:cs="Times New Roman"/>
        </w:rPr>
      </w:pPr>
    </w:p>
    <w:p w14:paraId="23FA64FC" w14:textId="77777777" w:rsidR="003D151D" w:rsidRDefault="003D151D" w:rsidP="00E67A00">
      <w:pPr>
        <w:spacing w:after="0"/>
        <w:jc w:val="center"/>
        <w:rPr>
          <w:rFonts w:ascii="Times New Roman" w:hAnsi="Times New Roman" w:cs="Times New Roman"/>
        </w:rPr>
      </w:pPr>
    </w:p>
    <w:p w14:paraId="34BB1159" w14:textId="77777777" w:rsidR="003D151D" w:rsidRDefault="003D151D" w:rsidP="00E67A00">
      <w:pPr>
        <w:spacing w:after="0"/>
        <w:jc w:val="center"/>
        <w:rPr>
          <w:rFonts w:ascii="Times New Roman" w:hAnsi="Times New Roman" w:cs="Times New Roman"/>
        </w:rPr>
      </w:pPr>
    </w:p>
    <w:p w14:paraId="0732BD86" w14:textId="77777777" w:rsidR="003D151D" w:rsidRPr="00A1071F" w:rsidRDefault="003D151D" w:rsidP="00E67A00">
      <w:pPr>
        <w:spacing w:after="0"/>
        <w:jc w:val="center"/>
        <w:rPr>
          <w:rFonts w:ascii="Times New Roman" w:hAnsi="Times New Roman" w:cs="Times New Roman"/>
        </w:rPr>
      </w:pPr>
    </w:p>
    <w:p w14:paraId="0FA9DFA7" w14:textId="77777777" w:rsidR="000F1B56" w:rsidRPr="00A1071F" w:rsidRDefault="000F1B56" w:rsidP="00E67A00">
      <w:pPr>
        <w:spacing w:after="0"/>
        <w:jc w:val="center"/>
        <w:rPr>
          <w:rFonts w:ascii="Times New Roman" w:hAnsi="Times New Roman" w:cs="Times New Roman"/>
        </w:rPr>
      </w:pPr>
    </w:p>
    <w:p w14:paraId="02F5BC06" w14:textId="77777777" w:rsidR="000F1B56" w:rsidRDefault="000F1B56" w:rsidP="00E67A00">
      <w:pPr>
        <w:spacing w:after="0"/>
        <w:jc w:val="center"/>
        <w:rPr>
          <w:rFonts w:ascii="Times New Roman" w:hAnsi="Times New Roman" w:cs="Times New Roman"/>
        </w:rPr>
      </w:pPr>
    </w:p>
    <w:p w14:paraId="731C1C6D" w14:textId="77777777" w:rsidR="003D151D" w:rsidRPr="00A1071F" w:rsidRDefault="003D151D" w:rsidP="00E67A00">
      <w:pPr>
        <w:spacing w:after="0"/>
        <w:jc w:val="center"/>
        <w:rPr>
          <w:rFonts w:ascii="Times New Roman" w:hAnsi="Times New Roman" w:cs="Times New Roman"/>
        </w:rPr>
      </w:pPr>
    </w:p>
    <w:p w14:paraId="283AE80E" w14:textId="77777777" w:rsidR="000F1B56" w:rsidRPr="00A1071F" w:rsidRDefault="000F1B56" w:rsidP="00E67A00">
      <w:pPr>
        <w:spacing w:after="0"/>
        <w:jc w:val="center"/>
        <w:rPr>
          <w:rFonts w:ascii="Times New Roman" w:hAnsi="Times New Roman" w:cs="Times New Roman"/>
        </w:rPr>
      </w:pPr>
    </w:p>
    <w:p w14:paraId="76E52B90" w14:textId="77777777" w:rsidR="000F1B56" w:rsidRPr="00A1071F" w:rsidRDefault="000F1B56" w:rsidP="00E67A00">
      <w:pPr>
        <w:spacing w:after="0"/>
        <w:jc w:val="center"/>
        <w:rPr>
          <w:rFonts w:ascii="Times New Roman" w:hAnsi="Times New Roman" w:cs="Times New Roman"/>
        </w:rPr>
      </w:pPr>
    </w:p>
    <w:p w14:paraId="50C53949" w14:textId="77777777" w:rsidR="000F1B56" w:rsidRPr="00A1071F" w:rsidRDefault="000F1B56" w:rsidP="00E67A00">
      <w:pPr>
        <w:spacing w:after="0"/>
        <w:jc w:val="center"/>
        <w:rPr>
          <w:rFonts w:ascii="Times New Roman" w:hAnsi="Times New Roman" w:cs="Times New Roman"/>
        </w:rPr>
      </w:pPr>
    </w:p>
    <w:p w14:paraId="393376AB" w14:textId="77777777" w:rsidR="000F1B56" w:rsidRPr="00A1071F" w:rsidRDefault="000F1B56" w:rsidP="00E67A00">
      <w:pPr>
        <w:spacing w:after="0"/>
        <w:rPr>
          <w:rFonts w:ascii="Times New Roman" w:hAnsi="Times New Roman" w:cs="Times New Roman"/>
        </w:rPr>
      </w:pPr>
    </w:p>
    <w:p w14:paraId="065C4D1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 xml:space="preserve">Documentation Statement: </w:t>
      </w:r>
    </w:p>
    <w:p w14:paraId="1E067CCB" w14:textId="77777777" w:rsidR="000F1B56" w:rsidRPr="00A1071F" w:rsidRDefault="000F1B56" w:rsidP="00E67A00">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41C21C1B"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Nomenclature</w:t>
      </w:r>
    </w:p>
    <w:p w14:paraId="4EBD062F"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populated with the necessary symbols and definitions.</w:t>
      </w:r>
    </w:p>
    <w:p w14:paraId="44A312C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Introduction</w:t>
      </w:r>
    </w:p>
    <w:p w14:paraId="6D594D2D" w14:textId="77777777" w:rsidR="00D207C3" w:rsidRPr="00A1071F" w:rsidRDefault="00D207C3" w:rsidP="00E67A00">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4F6E15DE" w14:textId="39C2A75F" w:rsidR="00D207C3" w:rsidRDefault="00D207C3" w:rsidP="00E67A00">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E67A00">
      <w:pPr>
        <w:spacing w:after="0"/>
        <w:rPr>
          <w:rFonts w:ascii="Times New Roman" w:hAnsi="Times New Roman" w:cs="Times New Roman"/>
        </w:rPr>
      </w:pPr>
    </w:p>
    <w:p w14:paraId="1C68C9C4"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E67A00">
      <w:pPr>
        <w:spacing w:after="0"/>
        <w:rPr>
          <w:rFonts w:ascii="Times New Roman" w:hAnsi="Times New Roman" w:cs="Times New Roman"/>
        </w:rPr>
      </w:pPr>
    </w:p>
    <w:p w14:paraId="358BE61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E67A00">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as point masses located at their respective COM positions</w:t>
      </w:r>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21210A0A" w:rsidR="006A5E5C" w:rsidRDefault="00BE4AE1" w:rsidP="00E67A00">
            <w:pPr>
              <w:spacing w:after="0"/>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COM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D17018">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E67A00">
      <w:pPr>
        <w:spacing w:after="0"/>
        <w:rPr>
          <w:rFonts w:ascii="Times New Roman" w:hAnsi="Times New Roman" w:cs="Times New Roman"/>
        </w:rPr>
      </w:pPr>
      <w:r>
        <w:rPr>
          <w:rFonts w:ascii="Times New Roman" w:hAnsi="Times New Roman" w:cs="Times New Roman"/>
        </w:rPr>
        <w:lastRenderedPageBreak/>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D17018">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E67A00">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56A58FA3" w:rsidR="00943D75"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6A1BE7">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4D0188">
      <w:pPr>
        <w:spacing w:after="0"/>
        <w:rPr>
          <w:rFonts w:ascii="Times New Roman" w:hAnsi="Times New Roman" w:cs="Times New Roman"/>
        </w:rPr>
      </w:pPr>
    </w:p>
    <w:p w14:paraId="69A778CF" w14:textId="76DAD1BE" w:rsidR="0035585E" w:rsidRDefault="00105275" w:rsidP="004D0188">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17020BED" w:rsidR="0035585E"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6A1BE7">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172C0FA6" w:rsidR="0035585E" w:rsidRDefault="004D0188" w:rsidP="004D0188">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DCM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6A1BE7">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4D0188">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77777777" w:rsidR="00C258D0"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6A1BE7">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E67A00">
      <w:pPr>
        <w:spacing w:after="0"/>
        <w:rPr>
          <w:rFonts w:ascii="Times New Roman" w:hAnsi="Times New Roman" w:cs="Times New Roman"/>
        </w:rPr>
      </w:pPr>
    </w:p>
    <w:p w14:paraId="13A8FA56" w14:textId="37B356FE" w:rsidR="00647296" w:rsidRPr="00C83CD0" w:rsidRDefault="00647296" w:rsidP="00C83CD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647296">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E918B5">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r>
                                  <m:rPr>
                                    <m:sty m:val="bi"/>
                                  </m:rP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99663E">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647296">
      <w:pPr>
        <w:spacing w:after="0"/>
        <w:rPr>
          <w:rFonts w:ascii="Times New Roman" w:hAnsi="Times New Roman" w:cs="Times New Roman"/>
        </w:rPr>
      </w:pPr>
    </w:p>
    <w:p w14:paraId="3D9116D2" w14:textId="77777777" w:rsidR="00396B09" w:rsidRDefault="00396B09" w:rsidP="00396B09">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396B09" w:rsidP="00A9045B">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9045B">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647296">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4471CC" w:rsidP="0099663E">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4471CC" w:rsidP="0099663E">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99663E">
            <w:pPr>
              <w:spacing w:after="0"/>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p>
        </w:tc>
      </w:tr>
    </w:tbl>
    <w:p w14:paraId="556ECA26" w14:textId="7181156D" w:rsidR="00396B09" w:rsidRDefault="004F3995" w:rsidP="00396B09">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396B09" w:rsidP="00396B09">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396B09">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4471CC">
      <w:pPr>
        <w:spacing w:after="0"/>
        <w:rPr>
          <w:rFonts w:ascii="Times New Roman" w:hAnsi="Times New Roman" w:cs="Times New Roman"/>
        </w:rPr>
      </w:pPr>
      <w:r>
        <w:rPr>
          <w:rFonts w:ascii="Times New Roman" w:hAnsi="Times New Roman" w:cs="Times New Roman"/>
        </w:rPr>
        <w:lastRenderedPageBreak/>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4F3995">
      <w:pPr>
        <w:spacing w:after="0"/>
        <w:rPr>
          <w:rFonts w:ascii="Times New Roman" w:hAnsi="Times New Roman" w:cs="Times New Roman"/>
        </w:rPr>
      </w:pPr>
      <w:r w:rsidRPr="004471CC">
        <w:rPr>
          <w:rFonts w:ascii="Times New Roman" w:hAnsi="Times New Roman" w:cs="Times New Roman"/>
        </w:rPr>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4F3995">
      <w:pPr>
        <w:spacing w:after="0"/>
        <w:rPr>
          <w:rFonts w:ascii="Times New Roman" w:hAnsi="Times New Roman" w:cs="Times New Roman"/>
        </w:rPr>
      </w:pPr>
    </w:p>
    <w:p w14:paraId="40D0DB6F" w14:textId="0B8563C7" w:rsidR="004F3995" w:rsidRDefault="00CD3F7F" w:rsidP="004F3995">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4F3995" w:rsidP="004F3995">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9045B">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E67A00">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E67A00">
      <w:pPr>
        <w:spacing w:after="0"/>
        <w:rPr>
          <w:rFonts w:ascii="Times New Roman" w:hAnsi="Times New Roman" w:cs="Times New Roman"/>
        </w:rPr>
      </w:pPr>
    </w:p>
    <w:p w14:paraId="35E6CB31"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E67A00">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C86ED3">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1A145FAA" w:rsidR="00C86ED3" w:rsidRPr="004F3995" w:rsidRDefault="00C86ED3" w:rsidP="00A9045B">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w:rPr>
                              <w:rFonts w:ascii="Cambria Math" w:hAnsi="Cambria Math" w:cs="Times New Roman"/>
                            </w:rPr>
                            <m:t>,</m:t>
                          </m:r>
                          <m:r>
                            <m:rPr>
                              <m:sty m:val="p"/>
                            </m:rPr>
                            <w:rPr>
                              <w:rFonts w:ascii="Cambria Math" w:hAnsi="Cambria Math" w:cs="Times New Roman"/>
                            </w:rPr>
                            <m:t xml:space="preserve">  if u&gt;0</m:t>
                          </m:r>
                          <m:r>
                            <w:rPr>
                              <w:rFonts w:ascii="Cambria Math" w:hAnsi="Cambria Math" w:cs="Times New Roman"/>
                            </w:rPr>
                            <m:t xml:space="preserve"> </m:t>
                          </m:r>
                        </m:e>
                      </m:mr>
                      <m:mr>
                        <m:e>
                          <m:r>
                            <w:rPr>
                              <w:rFonts w:ascii="Cambria Math" w:hAnsi="Cambria Math" w:cs="Times New Roman"/>
                            </w:rPr>
                            <m:t xml:space="preserve">-T,  </m:t>
                          </m:r>
                          <m:r>
                            <m:rPr>
                              <m:sty m:val="p"/>
                            </m:rPr>
                            <w:rPr>
                              <w:rFonts w:ascii="Cambria Math" w:hAnsi="Cambria Math" w:cs="Times New Roman"/>
                            </w:rPr>
                            <m:t>if u&lt;0</m:t>
                          </m:r>
                        </m:e>
                      </m:mr>
                    </m:m>
                  </m:e>
                </m:d>
              </m:oMath>
            </m:oMathPara>
          </w:p>
        </w:tc>
        <w:tc>
          <w:tcPr>
            <w:tcW w:w="473" w:type="dxa"/>
            <w:vAlign w:val="center"/>
          </w:tcPr>
          <w:p w14:paraId="2D01BA0D" w14:textId="77777777" w:rsidR="00C86ED3" w:rsidRDefault="00C86ED3" w:rsidP="00A9045B">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C86ED3">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0BC99AA6" w:rsidR="00346EBF" w:rsidRPr="004F3995" w:rsidRDefault="00346EBF" w:rsidP="00346EBF">
            <w:pPr>
              <w:spacing w:after="0"/>
              <w:jc w:val="center"/>
              <w:rPr>
                <w:rFonts w:ascii="Times New Roman" w:hAnsi="Times New Roman" w:cs="Times New Roman"/>
                <w:b/>
              </w:rPr>
            </w:pPr>
            <m:oMathPara>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r>
                  <m:rPr>
                    <m:sty m:val="p"/>
                  </m:rPr>
                  <w:rPr>
                    <w:rFonts w:ascii="Cambria Math" w:hAnsi="Cambria Math" w:cs="Times New Roman"/>
                  </w:rPr>
                  <m:t>disturbance torque terms</m:t>
                </m:r>
                <m:r>
                  <w:rPr>
                    <w:rFonts w:ascii="Cambria Math" w:hAnsi="Cambria Math" w:cs="Times New Roman"/>
                  </w:rPr>
                  <m:t xml:space="preserve"> </m:t>
                </m:r>
              </m:oMath>
            </m:oMathPara>
          </w:p>
        </w:tc>
        <w:tc>
          <w:tcPr>
            <w:tcW w:w="473" w:type="dxa"/>
            <w:vAlign w:val="center"/>
          </w:tcPr>
          <w:p w14:paraId="7685498D" w14:textId="77777777" w:rsidR="00346EBF" w:rsidRDefault="00346EBF" w:rsidP="00346EBF">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C86ED3">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346EBF" w:rsidP="00A9045B">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9045B">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(libration) and tumbling motion is identified through this analysis.</w:t>
      </w:r>
    </w:p>
    <w:p w14:paraId="0024DF39" w14:textId="7D0C586B" w:rsidR="00EA1BC5" w:rsidRDefault="00C86ED3" w:rsidP="00C86ED3">
      <w:pPr>
        <w:spacing w:after="0"/>
        <w:rPr>
          <w:rFonts w:ascii="Times New Roman" w:hAnsi="Times New Roman" w:cs="Times New Roman"/>
        </w:rPr>
      </w:pPr>
      <w:r w:rsidRPr="00C86ED3">
        <w:rPr>
          <w:rFonts w:ascii="Times New Roman" w:hAnsi="Times New Roman" w:cs="Times New Roman"/>
        </w:rPr>
        <w:lastRenderedPageBreak/>
        <w:t>The control strategy is implemented using a proportional control law, where the control signal is proportional to the pitch angle</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40EC5411" w:rsidR="00EA1BC5"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473" w:type="dxa"/>
            <w:vAlign w:val="center"/>
          </w:tcPr>
          <w:p w14:paraId="0786E4E2" w14:textId="77777777" w:rsidR="00EA1BC5" w:rsidRDefault="00EA1BC5" w:rsidP="00A9045B">
            <w:pPr>
              <w:spacing w:after="0"/>
              <w:jc w:val="center"/>
              <w:rPr>
                <w:rFonts w:ascii="Times New Roman" w:hAnsi="Times New Roman" w:cs="Times New Roman"/>
              </w:rPr>
            </w:pPr>
            <w:r>
              <w:rPr>
                <w:rFonts w:ascii="Times New Roman" w:hAnsi="Times New Roman" w:cs="Times New Roman"/>
              </w:rPr>
              <w:t>(8)</w:t>
            </w:r>
          </w:p>
        </w:tc>
      </w:tr>
    </w:tbl>
    <w:p w14:paraId="53E4A427" w14:textId="77777777" w:rsidR="001C113F" w:rsidRDefault="001C113F" w:rsidP="00C86ED3">
      <w:pPr>
        <w:spacing w:after="0"/>
        <w:rPr>
          <w:rFonts w:ascii="Times New Roman" w:hAnsi="Times New Roman" w:cs="Times New Roman"/>
        </w:rPr>
      </w:pPr>
      <w:r w:rsidRPr="00C86ED3">
        <w:rPr>
          <w:rFonts w:ascii="Times New Roman" w:hAnsi="Times New Roman" w:cs="Times New Roman"/>
        </w:rPr>
        <w:t>This creates a switching condition in the phase plane, enabling the system to toggle between positive and negative torques</w:t>
      </w:r>
      <w:r>
        <w:rPr>
          <w:rFonts w:ascii="Times New Roman" w:hAnsi="Times New Roman" w:cs="Times New Roman"/>
        </w:rPr>
        <w:t>.</w:t>
      </w:r>
      <w:r w:rsidRPr="00C86ED3">
        <w:rPr>
          <w:rFonts w:ascii="Times New Roman" w:hAnsi="Times New Roman" w:cs="Times New Roman"/>
        </w:rPr>
        <w:t xml:space="preserve"> </w:t>
      </w:r>
      <w:r w:rsidR="00C86ED3" w:rsidRPr="00C86ED3">
        <w:rPr>
          <w:rFonts w:ascii="Times New Roman" w:hAnsi="Times New Roman" w:cs="Times New Roman"/>
        </w:rPr>
        <w:t>To enhance performance, a proportional-derivative feedback law is introduced,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14471E1B" w14:textId="77777777" w:rsidTr="00A9045B">
        <w:tc>
          <w:tcPr>
            <w:tcW w:w="8167" w:type="dxa"/>
            <w:vAlign w:val="center"/>
          </w:tcPr>
          <w:p w14:paraId="5BF962BF" w14:textId="53D2422E" w:rsidR="001C113F"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m:oMathPara>
          </w:p>
        </w:tc>
        <w:tc>
          <w:tcPr>
            <w:tcW w:w="473" w:type="dxa"/>
            <w:vAlign w:val="center"/>
          </w:tcPr>
          <w:p w14:paraId="094E19F9"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6FA9585C" w14:textId="2CD0BC87" w:rsidR="001C113F" w:rsidRDefault="00C86ED3" w:rsidP="00C86ED3">
      <w:pPr>
        <w:spacing w:after="0"/>
        <w:rPr>
          <w:rFonts w:ascii="Times New Roman" w:hAnsi="Times New Roman" w:cs="Times New Roman"/>
        </w:rPr>
      </w:pPr>
      <w:r w:rsidRPr="00C86ED3">
        <w:rPr>
          <w:rFonts w:ascii="Times New Roman" w:hAnsi="Times New Roman" w:cs="Times New Roman"/>
        </w:rPr>
        <w:t xml:space="preserve">This adjustment defines a switching line in the phase plane with a slope determined by the ratio of proportional to derivative gains, guiding the pitch angle and angular velocity to zero. </w:t>
      </w:r>
      <w:r w:rsidR="000D7723" w:rsidRPr="00C86ED3">
        <w:rPr>
          <w:rFonts w:ascii="Times New Roman" w:hAnsi="Times New Roman" w:cs="Times New Roman"/>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166ABC02" w14:textId="77777777" w:rsidTr="00A9045B">
        <w:tc>
          <w:tcPr>
            <w:tcW w:w="8167" w:type="dxa"/>
            <w:vAlign w:val="center"/>
          </w:tcPr>
          <w:p w14:paraId="61D5B47F" w14:textId="77777777" w:rsidR="000D7723" w:rsidRPr="004F3995" w:rsidRDefault="000D7723"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m:oMathPara>
          </w:p>
        </w:tc>
        <w:tc>
          <w:tcPr>
            <w:tcW w:w="473" w:type="dxa"/>
            <w:vAlign w:val="center"/>
          </w:tcPr>
          <w:p w14:paraId="5E7A570F"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4035A843" w14:textId="0B085F5D" w:rsidR="000D7723" w:rsidRDefault="000D7723" w:rsidP="00C86ED3">
      <w:pPr>
        <w:spacing w:after="0"/>
        <w:rPr>
          <w:rFonts w:ascii="Times New Roman" w:hAnsi="Times New Roman" w:cs="Times New Roman"/>
        </w:rPr>
      </w:pPr>
      <w:r>
        <w:rPr>
          <w:rFonts w:ascii="Times New Roman" w:hAnsi="Times New Roman" w:cs="Times New Roman"/>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44C34762" w14:textId="77777777" w:rsidTr="00A9045B">
        <w:tc>
          <w:tcPr>
            <w:tcW w:w="8167" w:type="dxa"/>
            <w:vAlign w:val="center"/>
          </w:tcPr>
          <w:p w14:paraId="08083C24" w14:textId="5E25628F" w:rsidR="001C113F" w:rsidRPr="004F3995" w:rsidRDefault="000D7723"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r>
                      <w:rPr>
                        <w:rFonts w:ascii="Cambria Math" w:hAnsi="Cambria Math" w:cs="Times New Roman"/>
                      </w:rPr>
                      <m:t>t</m:t>
                    </m:r>
                  </m:sup>
                </m:sSup>
              </m:oMath>
            </m:oMathPara>
          </w:p>
        </w:tc>
        <w:tc>
          <w:tcPr>
            <w:tcW w:w="473" w:type="dxa"/>
            <w:vAlign w:val="center"/>
          </w:tcPr>
          <w:p w14:paraId="3EF7D56B"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340A23F2" w14:textId="491F8753" w:rsidR="000D7723" w:rsidRDefault="000D7723" w:rsidP="00C86ED3">
      <w:pPr>
        <w:spacing w:after="0"/>
        <w:rPr>
          <w:rFonts w:ascii="Times New Roman" w:hAnsi="Times New Roman" w:cs="Times New Roman"/>
        </w:rPr>
      </w:pPr>
      <w:r>
        <w:rPr>
          <w:rFonts w:ascii="Times New Roman" w:hAnsi="Times New Roman" w:cs="Times New Roman"/>
        </w:rPr>
        <w:t>From here we can pull out the time constant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EFD174" w14:textId="77777777" w:rsidTr="00A9045B">
        <w:tc>
          <w:tcPr>
            <w:tcW w:w="8167" w:type="dxa"/>
            <w:vAlign w:val="center"/>
          </w:tcPr>
          <w:p w14:paraId="14E98358" w14:textId="1945FCA4" w:rsidR="000D7723" w:rsidRPr="000D7723" w:rsidRDefault="000D7723" w:rsidP="00A9045B">
            <w:pPr>
              <w:spacing w:after="0"/>
              <w:jc w:val="center"/>
              <w:rPr>
                <w:rFonts w:ascii="Times New Roman" w:hAnsi="Times New Roman" w:cs="Times New Roman"/>
                <w:bCs/>
              </w:rPr>
            </w:pPr>
            <m:oMathPara>
              <m:oMath>
                <m:r>
                  <w:rPr>
                    <w:rFonts w:ascii="Cambria Math" w:hAnsi="Cambria Math" w:cs="Times New Roman"/>
                  </w:rPr>
                  <m:t>τ</m:t>
                </m:r>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d</m:t>
                        </m:r>
                      </m:sub>
                    </m:sSub>
                  </m:num>
                  <m:den>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p</m:t>
                        </m:r>
                      </m:sub>
                    </m:sSub>
                  </m:den>
                </m:f>
              </m:oMath>
            </m:oMathPara>
          </w:p>
        </w:tc>
        <w:tc>
          <w:tcPr>
            <w:tcW w:w="473" w:type="dxa"/>
            <w:vAlign w:val="center"/>
          </w:tcPr>
          <w:p w14:paraId="5D607EDD"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0C257CE5" w14:textId="34D71ACB" w:rsidR="000D7723" w:rsidRDefault="00C86ED3" w:rsidP="00C86ED3">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 Describing function analysis approximates the relay nonlinearity as a frequency-dependent gain, enabling stability analysis through gain and phase margins. To mitigate the limit cycle, a deadband is introduced around the switching line, reducing excessive thruster toggling</w:t>
      </w:r>
      <w:r w:rsidR="000D7723">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D29633" w14:textId="77777777" w:rsidTr="00A9045B">
        <w:tc>
          <w:tcPr>
            <w:tcW w:w="8167" w:type="dxa"/>
            <w:vAlign w:val="center"/>
          </w:tcPr>
          <w:p w14:paraId="6AEDDBE1" w14:textId="0100899E" w:rsidR="000D7723" w:rsidRPr="004F3995" w:rsidRDefault="000D7723" w:rsidP="00A9045B">
            <w:pPr>
              <w:spacing w:after="0"/>
              <w:jc w:val="center"/>
              <w:rPr>
                <w:rFonts w:ascii="Times New Roman" w:hAnsi="Times New Roman" w:cs="Times New Roman"/>
                <w:b/>
              </w:rPr>
            </w:pPr>
            <m:oMathPara>
              <m:oMath>
                <m:r>
                  <w:rPr>
                    <w:rFonts w:ascii="Cambria Math" w:hAnsi="Cambria Math" w:cs="Times New Roman"/>
                  </w:rPr>
                  <m:t>u</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0,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m:rPr>
                              <m:sty m:val="p"/>
                            </m:rPr>
                            <w:rPr>
                              <w:rFonts w:ascii="Cambria Math" w:hAnsi="Cambria Math" w:cs="Times New Roman"/>
                            </w:rPr>
                            <m:t xml:space="preserve">if </m:t>
                          </m:r>
                          <m:d>
                            <m:dPr>
                              <m:begChr m:val="|"/>
                              <m:endChr m:val="|"/>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θ</m:t>
                                  </m:r>
                                </m:e>
                                <m:sub>
                                  <m:r>
                                    <m:rPr>
                                      <m:sty m:val="p"/>
                                    </m:rPr>
                                    <w:rPr>
                                      <w:rFonts w:ascii="Cambria Math" w:hAnsi="Cambria Math" w:cs="Times New Roman"/>
                                    </w:rPr>
                                    <m:t>2</m:t>
                                  </m:r>
                                </m:sub>
                              </m:sSub>
                            </m:e>
                          </m:d>
                          <m:r>
                            <m:rPr>
                              <m:sty m:val="p"/>
                            </m:rPr>
                            <w:rPr>
                              <w:rFonts w:ascii="Cambria Math" w:hAnsi="Cambria Math" w:cs="Times New Roman"/>
                            </w:rPr>
                            <m:t>&lt;Δ</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r>
                            <w:rPr>
                              <w:rFonts w:ascii="Cambria Math" w:hAnsi="Cambria Math" w:cs="Times New Roman"/>
                            </w:rPr>
                            <m:t xml:space="preserve">   </m:t>
                          </m:r>
                          <m:r>
                            <m:rPr>
                              <m:sty m:val="p"/>
                            </m:rPr>
                            <w:rPr>
                              <w:rFonts w:ascii="Cambria Math" w:hAnsi="Cambria Math" w:cs="Times New Roman"/>
                            </w:rPr>
                            <m:t>otherwise</m:t>
                          </m:r>
                        </m:e>
                      </m:mr>
                    </m:m>
                  </m:e>
                </m:d>
                <m:r>
                  <w:rPr>
                    <w:rFonts w:ascii="Cambria Math" w:hAnsi="Cambria Math" w:cs="Times New Roman"/>
                  </w:rPr>
                  <m:t xml:space="preserve"> </m:t>
                </m:r>
              </m:oMath>
            </m:oMathPara>
          </w:p>
        </w:tc>
        <w:tc>
          <w:tcPr>
            <w:tcW w:w="473" w:type="dxa"/>
            <w:vAlign w:val="center"/>
          </w:tcPr>
          <w:p w14:paraId="421925F9"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168AEE8A" w14:textId="77777777" w:rsidR="000D7723" w:rsidRDefault="000D7723" w:rsidP="00C86ED3">
      <w:pPr>
        <w:spacing w:after="0"/>
        <w:rPr>
          <w:rFonts w:ascii="Times New Roman" w:hAnsi="Times New Roman" w:cs="Times New Roman"/>
        </w:rPr>
      </w:pPr>
    </w:p>
    <w:p w14:paraId="3003DF56" w14:textId="5121715B" w:rsidR="000D7723" w:rsidRDefault="006834C0" w:rsidP="00C86ED3">
      <w:pPr>
        <w:spacing w:after="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Δ</m:t>
        </m:r>
      </m:oMath>
      <w:r>
        <w:rPr>
          <w:rFonts w:ascii="Times New Roman" w:hAnsi="Times New Roman" w:cs="Times New Roman"/>
        </w:rPr>
        <w:t xml:space="preserve"> is the width of the deadband.</w:t>
      </w:r>
    </w:p>
    <w:p w14:paraId="2934B373" w14:textId="15351218"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deadband is designed to lower the effective gain below the gain margin, ensuring stability while maintaining control accuracy. By combining phase plane analysis, proportional-derivative feedback, and deadband design, this approach successfully drives the spacecraft’s pitch angle and angular velocity to zero, achieving detumbling.</w:t>
      </w:r>
    </w:p>
    <w:p w14:paraId="2160EADA" w14:textId="77777777" w:rsidR="001040C7" w:rsidRPr="00A1071F" w:rsidRDefault="001040C7" w:rsidP="00E67A00">
      <w:pPr>
        <w:spacing w:after="0"/>
        <w:rPr>
          <w:rFonts w:ascii="Times New Roman" w:hAnsi="Times New Roman" w:cs="Times New Roman"/>
        </w:rPr>
      </w:pPr>
    </w:p>
    <w:p w14:paraId="5E7D8990"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111354B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be completed with the outcomes of the theoretical development once the calculations are finalized.</w:t>
      </w:r>
    </w:p>
    <w:p w14:paraId="2DA5F6E7"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6E350E3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Discussion</w:t>
      </w:r>
    </w:p>
    <w:p w14:paraId="046EA7DA"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Conclusions and Recommendations</w:t>
      </w:r>
    </w:p>
    <w:p w14:paraId="4981700C" w14:textId="7B00F11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E67A00">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711402F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32EBEDD5" w14:textId="77777777" w:rsidR="00503022" w:rsidRPr="00A1071F" w:rsidRDefault="00503022" w:rsidP="00E67A00">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D7723"/>
    <w:rsid w:val="000F1B56"/>
    <w:rsid w:val="001040C7"/>
    <w:rsid w:val="00105275"/>
    <w:rsid w:val="00125249"/>
    <w:rsid w:val="001278C6"/>
    <w:rsid w:val="001534A3"/>
    <w:rsid w:val="00162616"/>
    <w:rsid w:val="00171A43"/>
    <w:rsid w:val="001912F5"/>
    <w:rsid w:val="001B1BF7"/>
    <w:rsid w:val="001C113F"/>
    <w:rsid w:val="00212E38"/>
    <w:rsid w:val="002323BC"/>
    <w:rsid w:val="0027397A"/>
    <w:rsid w:val="00282FC5"/>
    <w:rsid w:val="0029062E"/>
    <w:rsid w:val="002F21F8"/>
    <w:rsid w:val="00326C88"/>
    <w:rsid w:val="00346EBF"/>
    <w:rsid w:val="0035585E"/>
    <w:rsid w:val="00374C5E"/>
    <w:rsid w:val="003946D8"/>
    <w:rsid w:val="00396B09"/>
    <w:rsid w:val="003D151D"/>
    <w:rsid w:val="004042EC"/>
    <w:rsid w:val="0041728D"/>
    <w:rsid w:val="004325FB"/>
    <w:rsid w:val="004471CC"/>
    <w:rsid w:val="00491DFD"/>
    <w:rsid w:val="004D0188"/>
    <w:rsid w:val="004F3995"/>
    <w:rsid w:val="00503022"/>
    <w:rsid w:val="00515D5F"/>
    <w:rsid w:val="00523235"/>
    <w:rsid w:val="00530565"/>
    <w:rsid w:val="005758AB"/>
    <w:rsid w:val="0058593C"/>
    <w:rsid w:val="005940E8"/>
    <w:rsid w:val="005A6C83"/>
    <w:rsid w:val="005C5284"/>
    <w:rsid w:val="00642C87"/>
    <w:rsid w:val="00647296"/>
    <w:rsid w:val="006834C0"/>
    <w:rsid w:val="00684467"/>
    <w:rsid w:val="006A5E5C"/>
    <w:rsid w:val="007058CD"/>
    <w:rsid w:val="007C3A66"/>
    <w:rsid w:val="00822431"/>
    <w:rsid w:val="008373B0"/>
    <w:rsid w:val="008736DD"/>
    <w:rsid w:val="008B5E6C"/>
    <w:rsid w:val="008F3A4F"/>
    <w:rsid w:val="00910A67"/>
    <w:rsid w:val="00943D75"/>
    <w:rsid w:val="00962758"/>
    <w:rsid w:val="0099663E"/>
    <w:rsid w:val="00A1071F"/>
    <w:rsid w:val="00A32130"/>
    <w:rsid w:val="00A543DF"/>
    <w:rsid w:val="00A96CB6"/>
    <w:rsid w:val="00B00168"/>
    <w:rsid w:val="00B019AE"/>
    <w:rsid w:val="00B16C05"/>
    <w:rsid w:val="00B26244"/>
    <w:rsid w:val="00B41A2C"/>
    <w:rsid w:val="00BB560D"/>
    <w:rsid w:val="00BE4AE1"/>
    <w:rsid w:val="00BE7604"/>
    <w:rsid w:val="00C12D6F"/>
    <w:rsid w:val="00C17C51"/>
    <w:rsid w:val="00C258D0"/>
    <w:rsid w:val="00C3155B"/>
    <w:rsid w:val="00C61820"/>
    <w:rsid w:val="00C701C3"/>
    <w:rsid w:val="00C83CD0"/>
    <w:rsid w:val="00C86ED3"/>
    <w:rsid w:val="00C932DA"/>
    <w:rsid w:val="00CD3F7F"/>
    <w:rsid w:val="00D03A5B"/>
    <w:rsid w:val="00D17018"/>
    <w:rsid w:val="00D207C3"/>
    <w:rsid w:val="00D25EF8"/>
    <w:rsid w:val="00D445F8"/>
    <w:rsid w:val="00DB4EF2"/>
    <w:rsid w:val="00DE1377"/>
    <w:rsid w:val="00DF047B"/>
    <w:rsid w:val="00DF2479"/>
    <w:rsid w:val="00E31F4E"/>
    <w:rsid w:val="00E67A00"/>
    <w:rsid w:val="00E86D8F"/>
    <w:rsid w:val="00E918B5"/>
    <w:rsid w:val="00EA1BC5"/>
    <w:rsid w:val="00EB28C0"/>
    <w:rsid w:val="00EC7F60"/>
    <w:rsid w:val="00EF0429"/>
    <w:rsid w:val="00F13411"/>
    <w:rsid w:val="00F242FE"/>
    <w:rsid w:val="00F468CE"/>
    <w:rsid w:val="00F555FD"/>
    <w:rsid w:val="00F82455"/>
    <w:rsid w:val="00FA5F79"/>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23"/>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158</TotalTime>
  <Pages>7</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Emmons, Connor M C1C USAF USAFA CW/CS07</cp:lastModifiedBy>
  <cp:revision>4</cp:revision>
  <dcterms:created xsi:type="dcterms:W3CDTF">2024-12-09T01:46:00Z</dcterms:created>
  <dcterms:modified xsi:type="dcterms:W3CDTF">2024-12-09T04:29:00Z</dcterms:modified>
</cp:coreProperties>
</file>