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639" w:rsidRDefault="00E157C2">
      <w:r>
        <w:t>Connor Emmons</w:t>
      </w:r>
    </w:p>
    <w:p w:rsidR="00E157C2" w:rsidRDefault="00E157C2">
      <w:r>
        <w:t>Final Project Assessment</w:t>
      </w:r>
    </w:p>
    <w:p w:rsidR="00E157C2" w:rsidRPr="00E157C2" w:rsidRDefault="00E157C2">
      <w:pPr>
        <w:rPr>
          <w:b/>
          <w:bCs/>
        </w:rPr>
      </w:pPr>
      <w:r>
        <w:t xml:space="preserve">Note: In some portions of this write up, I’ll use the phrase “thus far”. The reason here is that I intend to continue working on the project after the deadline and after this class is over because I’m having a really good time with the modeling and I feel like I’m really solidifying my understanding of the models. </w:t>
      </w:r>
      <w:r>
        <w:rPr>
          <w:b/>
          <w:bCs/>
        </w:rPr>
        <w:t xml:space="preserve">As it stands for the official assignment, my project is good to go. I do not intend for me saying “thus far” to indicate potential incomplete or late work, just that I plan to continue developing this on my own time. </w:t>
      </w:r>
    </w:p>
    <w:p w:rsidR="00E157C2" w:rsidRDefault="00E157C2"/>
    <w:p w:rsidR="00E157C2" w:rsidRDefault="00E157C2">
      <w:r>
        <w:t>Learning Goals</w:t>
      </w:r>
    </w:p>
    <w:p w:rsidR="00E157C2" w:rsidRDefault="00E157C2">
      <w:r>
        <w:tab/>
        <w:t>Develop an applied knowledge of traditional and computationally intensive statistical models</w:t>
      </w:r>
    </w:p>
    <w:p w:rsidR="00E157C2" w:rsidRDefault="00E157C2">
      <w:r>
        <w:t xml:space="preserve">While this assignment was likely intended to target the other two learning goals of this course, I do think that I achieved this learning goal as well. Thus far, I have implemented linear discriminant analysis to predict both the species and the island of origin of the penguins based on the four numerical measurements, and I have also implemented quadratic discriminant analysis, Naïve Bayes, and k-nearest </w:t>
      </w:r>
      <w:proofErr w:type="gramStart"/>
      <w:r>
        <w:t>neighbors</w:t>
      </w:r>
      <w:proofErr w:type="gramEnd"/>
      <w:r>
        <w:t xml:space="preserve"> methods to predict the island of origin for the penguins. I</w:t>
      </w:r>
    </w:p>
    <w:sectPr w:rsidR="00E1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C2"/>
    <w:rsid w:val="00201639"/>
    <w:rsid w:val="00D61912"/>
    <w:rsid w:val="00E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EC30"/>
  <w15:chartTrackingRefBased/>
  <w15:docId w15:val="{0EE86D63-1712-4B2F-BC4D-22A9CD4A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1</cp:revision>
  <dcterms:created xsi:type="dcterms:W3CDTF">2024-04-26T02:24:00Z</dcterms:created>
  <dcterms:modified xsi:type="dcterms:W3CDTF">2024-04-26T02:33:00Z</dcterms:modified>
</cp:coreProperties>
</file>