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B6E8B" w14:textId="1196D3ED" w:rsidR="006F5164" w:rsidRDefault="00613D18" w:rsidP="00613D18">
      <w:pPr>
        <w:jc w:val="center"/>
      </w:pPr>
      <w:r>
        <w:t xml:space="preserve">Deliverable 4 Self-Assessment </w:t>
      </w:r>
    </w:p>
    <w:p w14:paraId="624CDE46" w14:textId="3D8041CF" w:rsidR="00613D18" w:rsidRDefault="00613D18" w:rsidP="00DF7D48">
      <w:pPr>
        <w:spacing w:line="480" w:lineRule="auto"/>
        <w:ind w:firstLine="720"/>
      </w:pPr>
      <w:r>
        <w:t xml:space="preserve">During the construction of our final project everyone contributed valuable efforts towards completing our model, presentation, readme and database design.  Where it starts is with excellent communication, I believe that this was among my biggest contributions towards completing this project. From the beginning I wanted to make sure that we as a unit had a plan for each day in class and each day outside of class, who would bring group questions to office hours, complete which portion of the rubric as needed and assist with anyone who needed another set of eyes.  I was able to create our initial </w:t>
      </w:r>
      <w:r w:rsidR="00DF7D48">
        <w:t>database and</w:t>
      </w:r>
      <w:r>
        <w:t xml:space="preserve"> assist greatly in the creation and joining of our Postgres database as well as getting it prepared to move over to our model</w:t>
      </w:r>
      <w:r w:rsidR="00DB2A47">
        <w:t>.  Whenever possible</w:t>
      </w:r>
      <w:r w:rsidR="00DF7D48">
        <w:t xml:space="preserve"> I was willing to jump on a call, observe and approve any merge requests in git, or look over any issue on a file.  </w:t>
      </w:r>
    </w:p>
    <w:p w14:paraId="7C6975E4" w14:textId="02CC8D08" w:rsidR="00DF7D48" w:rsidRDefault="00DF7D48" w:rsidP="00DF7D48">
      <w:pPr>
        <w:spacing w:line="480" w:lineRule="auto"/>
        <w:ind w:firstLine="720"/>
      </w:pPr>
      <w:r>
        <w:t>As a team we all worked extremely hard to get this product finished and done correctly, I would say we tackled any issues quickly and effectively as unit.  I have worked with many teams for group projects both professional and scholastically and without a doubt this was the best group of guys I have had the pleasure of collaborating with.  Our project was done about a week in advance, and it allowed us to fine tune the parts of our project that we wanted to beautify and correct before we submitted, in the end our finished product was a massive success.</w:t>
      </w:r>
    </w:p>
    <w:p w14:paraId="7A152DBA" w14:textId="11EB5EC9" w:rsidR="00613D18" w:rsidRDefault="00096E45" w:rsidP="00953F5F">
      <w:pPr>
        <w:spacing w:line="480" w:lineRule="auto"/>
      </w:pPr>
      <w:r>
        <w:tab/>
      </w:r>
      <w:r w:rsidR="00C82CED">
        <w:t xml:space="preserve">The goal of our project was to use a logistical regression to identify the most </w:t>
      </w:r>
      <w:r w:rsidR="007C541E">
        <w:t xml:space="preserve">important features leading to scoring </w:t>
      </w:r>
      <w:r w:rsidR="00953F5F">
        <w:t>points or</w:t>
      </w:r>
      <w:r w:rsidR="007C541E">
        <w:t xml:space="preserve"> finishing in the top 10 of the </w:t>
      </w:r>
      <w:r w:rsidR="00953F5F">
        <w:t>races.  W</w:t>
      </w:r>
      <w:r w:rsidR="007C541E">
        <w:t xml:space="preserve">e were able to run a successful model at 77.5% accuracy </w:t>
      </w:r>
      <w:r w:rsidR="00953F5F">
        <w:t>on which features will result in scoring points.</w:t>
      </w:r>
    </w:p>
    <w:sectPr w:rsidR="00613D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13D18"/>
    <w:rsid w:val="00096E45"/>
    <w:rsid w:val="00531687"/>
    <w:rsid w:val="005E580C"/>
    <w:rsid w:val="00613D18"/>
    <w:rsid w:val="006F5164"/>
    <w:rsid w:val="007C541E"/>
    <w:rsid w:val="007E099F"/>
    <w:rsid w:val="007E7B59"/>
    <w:rsid w:val="00953F5F"/>
    <w:rsid w:val="00A677E8"/>
    <w:rsid w:val="00C522BC"/>
    <w:rsid w:val="00C82CED"/>
    <w:rsid w:val="00DA79B5"/>
    <w:rsid w:val="00DB2A47"/>
    <w:rsid w:val="00DF7D48"/>
    <w:rsid w:val="00FD2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8FE33"/>
  <w15:chartTrackingRefBased/>
  <w15:docId w15:val="{681D0FBC-CA4A-410A-B87D-1E481C0F3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theodorakakos</dc:creator>
  <cp:keywords/>
  <dc:description/>
  <cp:lastModifiedBy>connor theodorakakos</cp:lastModifiedBy>
  <cp:revision>11</cp:revision>
  <dcterms:created xsi:type="dcterms:W3CDTF">2022-08-25T22:45:00Z</dcterms:created>
  <dcterms:modified xsi:type="dcterms:W3CDTF">2022-08-26T01:43:00Z</dcterms:modified>
</cp:coreProperties>
</file>