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801B" w14:textId="31F30E2A" w:rsidR="00347161" w:rsidRDefault="006D58F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87286" wp14:editId="440CC2FC">
            <wp:simplePos x="0" y="0"/>
            <wp:positionH relativeFrom="margin">
              <wp:posOffset>-638175</wp:posOffset>
            </wp:positionH>
            <wp:positionV relativeFrom="paragraph">
              <wp:posOffset>1179830</wp:posOffset>
            </wp:positionV>
            <wp:extent cx="7339965" cy="4518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6" t="14541" r="16173" b="11421"/>
                    <a:stretch/>
                  </pic:blipFill>
                  <pic:spPr bwMode="auto">
                    <a:xfrm>
                      <a:off x="0" y="0"/>
                      <a:ext cx="7339965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3E5">
        <w:rPr>
          <w:sz w:val="28"/>
          <w:szCs w:val="28"/>
        </w:rPr>
        <w:t xml:space="preserve">I am redesigning </w:t>
      </w:r>
      <w:r w:rsidR="00FE3359">
        <w:rPr>
          <w:sz w:val="28"/>
          <w:szCs w:val="28"/>
        </w:rPr>
        <w:t>V</w:t>
      </w:r>
      <w:r w:rsidR="00E313E5">
        <w:rPr>
          <w:sz w:val="28"/>
          <w:szCs w:val="28"/>
        </w:rPr>
        <w:t xml:space="preserve">imm’s </w:t>
      </w:r>
      <w:r w:rsidR="00FE3359">
        <w:rPr>
          <w:sz w:val="28"/>
          <w:szCs w:val="28"/>
        </w:rPr>
        <w:t>L</w:t>
      </w:r>
      <w:r w:rsidR="00E313E5">
        <w:rPr>
          <w:sz w:val="28"/>
          <w:szCs w:val="28"/>
        </w:rPr>
        <w:t>air</w:t>
      </w:r>
      <w:r w:rsidR="00FE3359">
        <w:rPr>
          <w:sz w:val="28"/>
          <w:szCs w:val="28"/>
        </w:rPr>
        <w:t>, a website made to house ROMs of old games for the sake of preserving them for future generations.</w:t>
      </w:r>
      <w:r w:rsidR="00FE3359">
        <w:rPr>
          <w:sz w:val="28"/>
          <w:szCs w:val="28"/>
        </w:rPr>
        <w:br/>
      </w:r>
      <w:r w:rsidR="00FE3359">
        <w:rPr>
          <w:sz w:val="28"/>
          <w:szCs w:val="28"/>
        </w:rPr>
        <w:br/>
      </w:r>
      <w:hyperlink r:id="rId5" w:history="1">
        <w:r w:rsidR="00347161" w:rsidRPr="00533D6C">
          <w:rPr>
            <w:rStyle w:val="Hyperlink"/>
            <w:sz w:val="28"/>
            <w:szCs w:val="28"/>
          </w:rPr>
          <w:t>https://vimm.net</w:t>
        </w:r>
      </w:hyperlink>
    </w:p>
    <w:p w14:paraId="21676635" w14:textId="77777777" w:rsidR="00FB7962" w:rsidRDefault="00FB7962">
      <w:pPr>
        <w:rPr>
          <w:sz w:val="28"/>
          <w:szCs w:val="28"/>
        </w:rPr>
      </w:pPr>
    </w:p>
    <w:p w14:paraId="1CDDE54C" w14:textId="780AEF59" w:rsidR="006D58F3" w:rsidRDefault="006D7A60">
      <w:pPr>
        <w:rPr>
          <w:sz w:val="28"/>
          <w:szCs w:val="28"/>
        </w:rPr>
      </w:pPr>
      <w:r w:rsidRPr="006D7A60">
        <w:rPr>
          <w:b/>
          <w:sz w:val="28"/>
          <w:szCs w:val="28"/>
        </w:rPr>
        <w:t xml:space="preserve">Rationale: </w:t>
      </w:r>
      <w:r w:rsidR="00347161">
        <w:rPr>
          <w:sz w:val="28"/>
          <w:szCs w:val="28"/>
        </w:rPr>
        <w:t xml:space="preserve">The original site’s main problem is </w:t>
      </w:r>
      <w:r w:rsidR="006D58F3">
        <w:rPr>
          <w:sz w:val="28"/>
          <w:szCs w:val="28"/>
        </w:rPr>
        <w:t>its</w:t>
      </w:r>
      <w:r w:rsidR="00347161">
        <w:rPr>
          <w:sz w:val="28"/>
          <w:szCs w:val="28"/>
        </w:rPr>
        <w:t xml:space="preserve"> problem with alignment.</w:t>
      </w:r>
      <w:r w:rsidR="00FB6498">
        <w:rPr>
          <w:sz w:val="28"/>
          <w:szCs w:val="28"/>
        </w:rPr>
        <w:t xml:space="preserve"> And colour. Although the site’s look is not necessarily bad, it </w:t>
      </w:r>
      <w:r w:rsidR="006D58F3">
        <w:rPr>
          <w:sz w:val="28"/>
          <w:szCs w:val="28"/>
        </w:rPr>
        <w:t>comes</w:t>
      </w:r>
      <w:r w:rsidR="00FB6498">
        <w:rPr>
          <w:sz w:val="28"/>
          <w:szCs w:val="28"/>
        </w:rPr>
        <w:t xml:space="preserve"> off as looking very dated by modern standers. As such, this redesign focuses more on making the </w:t>
      </w:r>
      <w:r w:rsidR="00AF14B1">
        <w:rPr>
          <w:sz w:val="28"/>
          <w:szCs w:val="28"/>
        </w:rPr>
        <w:t xml:space="preserve">presentation and </w:t>
      </w:r>
      <w:r w:rsidR="00FB6498">
        <w:rPr>
          <w:sz w:val="28"/>
          <w:szCs w:val="28"/>
        </w:rPr>
        <w:t xml:space="preserve">layout more familiar to </w:t>
      </w:r>
      <w:r w:rsidR="00AF14B1">
        <w:rPr>
          <w:sz w:val="28"/>
          <w:szCs w:val="28"/>
        </w:rPr>
        <w:t>viewers</w:t>
      </w:r>
      <w:r w:rsidR="00891F6E">
        <w:rPr>
          <w:sz w:val="28"/>
          <w:szCs w:val="28"/>
        </w:rPr>
        <w:t xml:space="preserve"> and to update its look to feel more </w:t>
      </w:r>
      <w:r w:rsidR="00132659">
        <w:rPr>
          <w:sz w:val="28"/>
          <w:szCs w:val="28"/>
        </w:rPr>
        <w:t>modern</w:t>
      </w:r>
      <w:r w:rsidR="006D58F3">
        <w:rPr>
          <w:sz w:val="28"/>
          <w:szCs w:val="28"/>
        </w:rPr>
        <w:t xml:space="preserve"> by moving around the navigation bar, reorganizing the main content section to be left aligned</w:t>
      </w:r>
      <w:r w:rsidR="006E0928">
        <w:rPr>
          <w:sz w:val="28"/>
          <w:szCs w:val="28"/>
        </w:rPr>
        <w:t xml:space="preserve"> and moving </w:t>
      </w:r>
      <w:r w:rsidR="006D58F3">
        <w:rPr>
          <w:sz w:val="28"/>
          <w:szCs w:val="28"/>
        </w:rPr>
        <w:t>t</w:t>
      </w:r>
      <w:r w:rsidR="006E0928">
        <w:rPr>
          <w:sz w:val="28"/>
          <w:szCs w:val="28"/>
        </w:rPr>
        <w:t xml:space="preserve">he </w:t>
      </w:r>
      <w:r w:rsidR="006E0928">
        <w:rPr>
          <w:sz w:val="28"/>
          <w:szCs w:val="28"/>
        </w:rPr>
        <w:t>communications section</w:t>
      </w:r>
      <w:r w:rsidR="006D58F3">
        <w:rPr>
          <w:sz w:val="28"/>
          <w:szCs w:val="28"/>
        </w:rPr>
        <w:t xml:space="preserve"> </w:t>
      </w:r>
      <w:r w:rsidR="006E0928">
        <w:rPr>
          <w:sz w:val="28"/>
          <w:szCs w:val="28"/>
        </w:rPr>
        <w:t xml:space="preserve">to better highlight it. The redesign also changes the colours used in the site, keeping the blue, but shifting the red to a more orange tint to better fit </w:t>
      </w:r>
      <w:r w:rsidR="00A903B4">
        <w:rPr>
          <w:sz w:val="28"/>
          <w:szCs w:val="28"/>
        </w:rPr>
        <w:t xml:space="preserve">a </w:t>
      </w:r>
      <w:r w:rsidR="006E0928">
        <w:rPr>
          <w:sz w:val="28"/>
          <w:szCs w:val="28"/>
        </w:rPr>
        <w:t>complementary colour</w:t>
      </w:r>
      <w:r w:rsidR="00A903B4">
        <w:rPr>
          <w:sz w:val="28"/>
          <w:szCs w:val="28"/>
        </w:rPr>
        <w:t xml:space="preserve"> design</w:t>
      </w:r>
      <w:r w:rsidR="006E0928">
        <w:rPr>
          <w:sz w:val="28"/>
          <w:szCs w:val="28"/>
        </w:rPr>
        <w:t>.</w:t>
      </w:r>
    </w:p>
    <w:p w14:paraId="7ACF7A01" w14:textId="77777777" w:rsidR="002A4CA3" w:rsidRPr="002A4CA3" w:rsidRDefault="002A4CA3" w:rsidP="002A4CA3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lastRenderedPageBreak/>
        <w:t>Item 1</w:t>
      </w:r>
    </w:p>
    <w:p w14:paraId="048861CB" w14:textId="7777777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Description: Header</w:t>
      </w:r>
    </w:p>
    <w:p w14:paraId="7F1C4BBC" w14:textId="58D0AFED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 w:rsidR="00A903B4">
        <w:rPr>
          <w:sz w:val="28"/>
          <w:szCs w:val="28"/>
        </w:rPr>
        <w:t xml:space="preserve">Calibri </w:t>
      </w:r>
      <w:r w:rsidRPr="002A4CA3">
        <w:rPr>
          <w:sz w:val="28"/>
          <w:szCs w:val="28"/>
        </w:rPr>
        <w:t>30px</w:t>
      </w:r>
    </w:p>
    <w:p w14:paraId="7B9264D4" w14:textId="7E004630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 w:rsidR="00A903B4">
        <w:rPr>
          <w:sz w:val="28"/>
          <w:szCs w:val="28"/>
        </w:rPr>
        <w:t>White</w:t>
      </w:r>
    </w:p>
    <w:p w14:paraId="3A330AD5" w14:textId="0EBA6A4B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 w:rsidR="00F800A0">
        <w:rPr>
          <w:sz w:val="28"/>
          <w:szCs w:val="28"/>
        </w:rPr>
        <w:t>D</w:t>
      </w:r>
      <w:r w:rsidR="005B7841">
        <w:rPr>
          <w:sz w:val="28"/>
          <w:szCs w:val="28"/>
        </w:rPr>
        <w:t>ark</w:t>
      </w:r>
      <w:r w:rsidR="00F800A0">
        <w:rPr>
          <w:sz w:val="28"/>
          <w:szCs w:val="28"/>
        </w:rPr>
        <w:t>B</w:t>
      </w:r>
      <w:r w:rsidR="005B7841">
        <w:rPr>
          <w:sz w:val="28"/>
          <w:szCs w:val="28"/>
        </w:rPr>
        <w:t>lue</w:t>
      </w:r>
    </w:p>
    <w:p w14:paraId="533363EC" w14:textId="7777777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Alignment: Center</w:t>
      </w:r>
    </w:p>
    <w:p w14:paraId="758D26B4" w14:textId="7C95CDBA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Media: Logo</w:t>
      </w:r>
      <w:r w:rsidR="005B7841">
        <w:rPr>
          <w:sz w:val="28"/>
          <w:szCs w:val="28"/>
        </w:rPr>
        <w:t>s</w:t>
      </w:r>
    </w:p>
    <w:p w14:paraId="4312BCA7" w14:textId="01542A33" w:rsidR="002A4CA3" w:rsidRDefault="002A4CA3" w:rsidP="002A4CA3">
      <w:pPr>
        <w:rPr>
          <w:sz w:val="28"/>
          <w:szCs w:val="28"/>
        </w:rPr>
      </w:pPr>
    </w:p>
    <w:p w14:paraId="78C63EFC" w14:textId="77777777" w:rsidR="00403E78" w:rsidRPr="002A4CA3" w:rsidRDefault="00403E78" w:rsidP="00403E78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2</w:t>
      </w:r>
    </w:p>
    <w:p w14:paraId="686B3DDF" w14:textId="40AA1714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>Description: Nav Bar</w:t>
      </w:r>
    </w:p>
    <w:p w14:paraId="75318108" w14:textId="77777777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>Font: Arial 10px</w:t>
      </w:r>
    </w:p>
    <w:p w14:paraId="072FF4C3" w14:textId="26BEF053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55CDA332" w14:textId="1D503342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 w:rsidR="00F800A0">
        <w:rPr>
          <w:sz w:val="28"/>
          <w:szCs w:val="28"/>
        </w:rPr>
        <w:t>OrangeRed</w:t>
      </w:r>
    </w:p>
    <w:p w14:paraId="4CFAA482" w14:textId="734BBF34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 w:rsidR="00F800A0">
        <w:rPr>
          <w:sz w:val="28"/>
          <w:szCs w:val="28"/>
        </w:rPr>
        <w:t>Center</w:t>
      </w:r>
    </w:p>
    <w:p w14:paraId="4685E5EB" w14:textId="134304D0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Media: </w:t>
      </w:r>
      <w:r w:rsidR="00F800A0">
        <w:rPr>
          <w:sz w:val="28"/>
          <w:szCs w:val="28"/>
        </w:rPr>
        <w:t>N/A</w:t>
      </w:r>
    </w:p>
    <w:p w14:paraId="19D24848" w14:textId="3818E4FE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>Interactivity:</w:t>
      </w:r>
      <w:r w:rsidR="00F800A0">
        <w:rPr>
          <w:sz w:val="28"/>
          <w:szCs w:val="28"/>
        </w:rPr>
        <w:t xml:space="preserve"> S</w:t>
      </w:r>
      <w:r w:rsidRPr="002A4CA3">
        <w:rPr>
          <w:sz w:val="28"/>
          <w:szCs w:val="28"/>
        </w:rPr>
        <w:t>ite navigation</w:t>
      </w:r>
      <w:r w:rsidR="00F800A0">
        <w:rPr>
          <w:sz w:val="28"/>
          <w:szCs w:val="28"/>
        </w:rPr>
        <w:t xml:space="preserve"> links</w:t>
      </w:r>
    </w:p>
    <w:p w14:paraId="14E38DDE" w14:textId="77777777" w:rsidR="00403E78" w:rsidRPr="002A4CA3" w:rsidRDefault="00403E78" w:rsidP="002A4CA3">
      <w:pPr>
        <w:rPr>
          <w:sz w:val="28"/>
          <w:szCs w:val="28"/>
        </w:rPr>
      </w:pPr>
    </w:p>
    <w:p w14:paraId="40DC36D9" w14:textId="52AE6F12" w:rsidR="002A4CA3" w:rsidRPr="002A4CA3" w:rsidRDefault="002A4CA3" w:rsidP="002A4CA3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 w:rsidR="00403E78">
        <w:rPr>
          <w:b/>
          <w:bCs/>
          <w:sz w:val="28"/>
          <w:szCs w:val="28"/>
        </w:rPr>
        <w:t>3</w:t>
      </w:r>
    </w:p>
    <w:p w14:paraId="5B30F70D" w14:textId="7777777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Description: Social</w:t>
      </w:r>
    </w:p>
    <w:p w14:paraId="00828DDC" w14:textId="7777777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Font: Arial 10px</w:t>
      </w:r>
    </w:p>
    <w:p w14:paraId="2B88E61F" w14:textId="7D13ADCC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 w:rsidR="00F800A0">
        <w:rPr>
          <w:sz w:val="28"/>
          <w:szCs w:val="28"/>
        </w:rPr>
        <w:t>White</w:t>
      </w:r>
    </w:p>
    <w:p w14:paraId="3DF10BC1" w14:textId="705467D5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 w:rsidR="00F800A0">
        <w:rPr>
          <w:sz w:val="28"/>
          <w:szCs w:val="28"/>
        </w:rPr>
        <w:t>DarkBlue</w:t>
      </w:r>
    </w:p>
    <w:p w14:paraId="635CBDF2" w14:textId="40D42EF2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 w:rsidR="00F800A0">
        <w:rPr>
          <w:sz w:val="28"/>
          <w:szCs w:val="28"/>
        </w:rPr>
        <w:t>Right</w:t>
      </w:r>
    </w:p>
    <w:p w14:paraId="77EFD25D" w14:textId="243C6C08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Media: Social icons</w:t>
      </w:r>
    </w:p>
    <w:p w14:paraId="466637BD" w14:textId="6E0DB999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lastRenderedPageBreak/>
        <w:t>Interactivity: Links to social webpages</w:t>
      </w:r>
    </w:p>
    <w:p w14:paraId="214C7045" w14:textId="77777777" w:rsidR="002A4CA3" w:rsidRPr="002A4CA3" w:rsidRDefault="002A4CA3" w:rsidP="002A4CA3">
      <w:pPr>
        <w:rPr>
          <w:sz w:val="28"/>
          <w:szCs w:val="28"/>
        </w:rPr>
      </w:pPr>
    </w:p>
    <w:p w14:paraId="0C7BC064" w14:textId="77777777" w:rsidR="002A4CA3" w:rsidRPr="002A4CA3" w:rsidRDefault="002A4CA3" w:rsidP="002A4CA3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>Item 4</w:t>
      </w:r>
    </w:p>
    <w:p w14:paraId="02906E16" w14:textId="1FC3B5CA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 w:rsidR="00F800A0">
        <w:rPr>
          <w:sz w:val="28"/>
          <w:szCs w:val="28"/>
        </w:rPr>
        <w:t>Page Description</w:t>
      </w:r>
    </w:p>
    <w:p w14:paraId="79DBE67B" w14:textId="7777777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Font: Arial 12px</w:t>
      </w:r>
    </w:p>
    <w:p w14:paraId="0425E823" w14:textId="0C29AB89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 w:rsidR="00F800A0">
        <w:rPr>
          <w:sz w:val="28"/>
          <w:szCs w:val="28"/>
        </w:rPr>
        <w:t>White</w:t>
      </w:r>
    </w:p>
    <w:p w14:paraId="3D473D0A" w14:textId="338EE7BE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 w:rsidR="00F800A0">
        <w:rPr>
          <w:sz w:val="28"/>
          <w:szCs w:val="28"/>
        </w:rPr>
        <w:t>Black</w:t>
      </w:r>
    </w:p>
    <w:p w14:paraId="70FD768E" w14:textId="7777777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Alignment: Left</w:t>
      </w:r>
    </w:p>
    <w:p w14:paraId="46BA2231" w14:textId="6B24662C" w:rsid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Media: N/A</w:t>
      </w:r>
    </w:p>
    <w:p w14:paraId="6E709C98" w14:textId="713461BC" w:rsidR="00F800A0" w:rsidRDefault="00F800A0" w:rsidP="002A4CA3">
      <w:pPr>
        <w:rPr>
          <w:sz w:val="28"/>
          <w:szCs w:val="28"/>
        </w:rPr>
      </w:pPr>
    </w:p>
    <w:p w14:paraId="01E72A6D" w14:textId="527B01D1" w:rsidR="00F800A0" w:rsidRPr="002A4CA3" w:rsidRDefault="00F800A0" w:rsidP="00F800A0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5</w:t>
      </w:r>
    </w:p>
    <w:p w14:paraId="1C53369F" w14:textId="5A816181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Main content</w:t>
      </w:r>
    </w:p>
    <w:p w14:paraId="3F633861" w14:textId="77777777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>Font: Arial 12px</w:t>
      </w:r>
    </w:p>
    <w:p w14:paraId="5C76BEC9" w14:textId="77777777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52820993" w14:textId="77777777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Black</w:t>
      </w:r>
    </w:p>
    <w:p w14:paraId="61B61D19" w14:textId="77777777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>Alignment: Left</w:t>
      </w:r>
    </w:p>
    <w:p w14:paraId="228739FA" w14:textId="77777777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>Media: N/A</w:t>
      </w:r>
    </w:p>
    <w:p w14:paraId="01966682" w14:textId="77777777" w:rsidR="00F800A0" w:rsidRPr="002A4CA3" w:rsidRDefault="00F800A0" w:rsidP="002A4CA3">
      <w:pPr>
        <w:rPr>
          <w:sz w:val="28"/>
          <w:szCs w:val="28"/>
        </w:rPr>
      </w:pPr>
    </w:p>
    <w:p w14:paraId="0607F8E4" w14:textId="77777777" w:rsidR="006D58F3" w:rsidRPr="00E313E5" w:rsidRDefault="006D58F3">
      <w:pPr>
        <w:rPr>
          <w:sz w:val="28"/>
          <w:szCs w:val="28"/>
        </w:rPr>
      </w:pPr>
    </w:p>
    <w:sectPr w:rsidR="006D58F3" w:rsidRPr="00E31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A1"/>
    <w:rsid w:val="00132659"/>
    <w:rsid w:val="00235C22"/>
    <w:rsid w:val="002A4CA3"/>
    <w:rsid w:val="00347161"/>
    <w:rsid w:val="00403E78"/>
    <w:rsid w:val="005B7841"/>
    <w:rsid w:val="006D58F3"/>
    <w:rsid w:val="006D7A60"/>
    <w:rsid w:val="006E0928"/>
    <w:rsid w:val="00891F6E"/>
    <w:rsid w:val="00A903B4"/>
    <w:rsid w:val="00AF14B1"/>
    <w:rsid w:val="00CB16EA"/>
    <w:rsid w:val="00D352A1"/>
    <w:rsid w:val="00E313E5"/>
    <w:rsid w:val="00F800A0"/>
    <w:rsid w:val="00FB6498"/>
    <w:rsid w:val="00FB7962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F8B4"/>
  <w15:chartTrackingRefBased/>
  <w15:docId w15:val="{B00A11C1-1B5B-479E-A6D9-DD56F04E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mm.n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Vrieswyk</dc:creator>
  <cp:keywords/>
  <dc:description/>
  <cp:lastModifiedBy>Connor Vrieswyk</cp:lastModifiedBy>
  <cp:revision>18</cp:revision>
  <dcterms:created xsi:type="dcterms:W3CDTF">2020-11-08T20:25:00Z</dcterms:created>
  <dcterms:modified xsi:type="dcterms:W3CDTF">2020-11-08T20:54:00Z</dcterms:modified>
</cp:coreProperties>
</file>