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78CF56" w14:textId="23BB7E6B" w:rsidR="00B30B82" w:rsidRDefault="00B30B82" w:rsidP="00B30B82">
      <w:pPr>
        <w:jc w:val="center"/>
        <w:rPr>
          <w:b/>
          <w:bCs/>
        </w:rPr>
      </w:pPr>
      <w:r w:rsidRPr="00B30B82">
        <w:rPr>
          <w:b/>
          <w:bCs/>
        </w:rPr>
        <w:t>Descriptive Wireframe Document – Lab 7 Example</w:t>
      </w:r>
    </w:p>
    <w:p w14:paraId="6AED9839" w14:textId="626A9094" w:rsidR="00AB761A" w:rsidRDefault="00AB761A" w:rsidP="00AB761A">
      <w:r>
        <w:t xml:space="preserve">Use the following structure as a companion to your wireframe to describe all of </w:t>
      </w:r>
      <w:proofErr w:type="gramStart"/>
      <w:r>
        <w:t>it’s</w:t>
      </w:r>
      <w:proofErr w:type="gramEnd"/>
      <w:r>
        <w:t xml:space="preserve"> major components. Create and label as many items as you feel is appropriate for your wireframe. You should be able to hand your wireframe and this descriptive document over to another person and fully communicate your vision for your page.</w:t>
      </w:r>
    </w:p>
    <w:p w14:paraId="686A9769" w14:textId="77777777" w:rsidR="007332A5" w:rsidRDefault="007332A5" w:rsidP="00AB761A">
      <w:pPr>
        <w:rPr>
          <w:b/>
        </w:rPr>
      </w:pPr>
    </w:p>
    <w:p w14:paraId="2D3977AD" w14:textId="3A91CEC4" w:rsidR="007332A5" w:rsidRPr="007332A5" w:rsidRDefault="007332A5" w:rsidP="00AB761A">
      <w:r w:rsidRPr="007332A5">
        <w:rPr>
          <w:b/>
        </w:rPr>
        <w:t>Rationale</w:t>
      </w:r>
      <w:r>
        <w:rPr>
          <w:b/>
        </w:rPr>
        <w:t xml:space="preserve">: </w:t>
      </w:r>
      <w:r w:rsidR="00724D9F">
        <w:t xml:space="preserve">The original page </w:t>
      </w:r>
      <w:r w:rsidR="00E528CD">
        <w:t>looks very dated and has too much of a focus on clip art</w:t>
      </w:r>
      <w:r w:rsidR="00177789">
        <w:t>, as well as too many colours and a confusing layout</w:t>
      </w:r>
      <w:r w:rsidR="00BF0AEE">
        <w:t xml:space="preserve">. The redesign focuses less on images and more on text content </w:t>
      </w:r>
      <w:r w:rsidR="005A110C">
        <w:t xml:space="preserve">that directly tells the viewer what they need to know. The redesign also resizes and rearranges </w:t>
      </w:r>
      <w:r w:rsidR="00DE28D1">
        <w:t xml:space="preserve">some components to better similar information, as well as to </w:t>
      </w:r>
      <w:r w:rsidR="007457CE">
        <w:t xml:space="preserve">give the viewer a more familiar and consistent appearance. Finally, a simpler </w:t>
      </w:r>
      <w:r w:rsidR="00177789">
        <w:t>colour</w:t>
      </w:r>
      <w:r w:rsidR="007457CE">
        <w:t xml:space="preserve"> scheme is chosen t</w:t>
      </w:r>
      <w:r w:rsidR="00E62186">
        <w:t>o not overload the viewer, while keeping the ethnic themes intact.</w:t>
      </w:r>
    </w:p>
    <w:p w14:paraId="5F842F07" w14:textId="6D0D1ADF" w:rsidR="00B30B82" w:rsidRDefault="00B30B82" w:rsidP="00B30B82">
      <w:pPr>
        <w:jc w:val="center"/>
        <w:rPr>
          <w:b/>
          <w:bCs/>
        </w:rPr>
      </w:pPr>
    </w:p>
    <w:p w14:paraId="2ACCDC77" w14:textId="1A29ACF4" w:rsidR="00B30B82" w:rsidRPr="00B30B82" w:rsidRDefault="00B30B82" w:rsidP="00B30B82">
      <w:pPr>
        <w:rPr>
          <w:b/>
          <w:bCs/>
        </w:rPr>
      </w:pPr>
      <w:r w:rsidRPr="00B30B82">
        <w:rPr>
          <w:b/>
          <w:bCs/>
        </w:rPr>
        <w:t>Item 1</w:t>
      </w:r>
    </w:p>
    <w:p w14:paraId="155225E5" w14:textId="03D0EAFF" w:rsidR="00B30B82" w:rsidRDefault="00B30B82" w:rsidP="00B30B82">
      <w:r>
        <w:t>Description: Header</w:t>
      </w:r>
    </w:p>
    <w:p w14:paraId="0E870517" w14:textId="5FCAD67B" w:rsidR="00B30B82" w:rsidRDefault="00B30B82" w:rsidP="00B30B82">
      <w:r>
        <w:t>Font:</w:t>
      </w:r>
      <w:r w:rsidR="005743E9">
        <w:t xml:space="preserve"> </w:t>
      </w:r>
      <w:proofErr w:type="spellStart"/>
      <w:r w:rsidR="005743E9">
        <w:t>Amita</w:t>
      </w:r>
      <w:proofErr w:type="spellEnd"/>
      <w:r w:rsidR="005743E9">
        <w:t xml:space="preserve"> </w:t>
      </w:r>
      <w:r>
        <w:t>30px</w:t>
      </w:r>
    </w:p>
    <w:p w14:paraId="03931A4F" w14:textId="121DA476" w:rsidR="00510D7C" w:rsidRDefault="00510D7C" w:rsidP="00B30B82">
      <w:r>
        <w:t>Font Color: Black</w:t>
      </w:r>
    </w:p>
    <w:p w14:paraId="55A9ADCB" w14:textId="46CE6F20" w:rsidR="00B30B82" w:rsidRDefault="00B30B82" w:rsidP="00B30B82">
      <w:r>
        <w:t>Color:</w:t>
      </w:r>
      <w:r w:rsidR="002216D2" w:rsidRPr="002216D2">
        <w:t xml:space="preserve"> </w:t>
      </w:r>
      <w:r w:rsidR="002216D2">
        <w:t>#CD5C5C</w:t>
      </w:r>
    </w:p>
    <w:p w14:paraId="71D3F021" w14:textId="7846E311" w:rsidR="00B30B82" w:rsidRDefault="00B30B82" w:rsidP="00B30B82">
      <w:r>
        <w:t>Alignment: Center</w:t>
      </w:r>
    </w:p>
    <w:p w14:paraId="0F9A3DBD" w14:textId="676960E5" w:rsidR="006428A9" w:rsidRDefault="00B30B82" w:rsidP="00B30B82">
      <w:r>
        <w:t>Media: Logo</w:t>
      </w:r>
    </w:p>
    <w:p w14:paraId="50B71E23" w14:textId="77777777" w:rsidR="006428A9" w:rsidRPr="006428A9" w:rsidRDefault="006428A9" w:rsidP="00B30B82"/>
    <w:p w14:paraId="056A3B38" w14:textId="2B3F2758" w:rsidR="00B30B82" w:rsidRDefault="006428A9" w:rsidP="00B30B82">
      <w:pPr>
        <w:rPr>
          <w:b/>
          <w:bCs/>
        </w:rPr>
      </w:pPr>
      <w:r>
        <w:rPr>
          <w:b/>
          <w:bCs/>
        </w:rPr>
        <w:t>I</w:t>
      </w:r>
      <w:r w:rsidR="00B30B82" w:rsidRPr="00B30B82">
        <w:rPr>
          <w:b/>
          <w:bCs/>
        </w:rPr>
        <w:t xml:space="preserve">tem </w:t>
      </w:r>
      <w:r w:rsidR="00B30B82">
        <w:rPr>
          <w:b/>
          <w:bCs/>
        </w:rPr>
        <w:t>2</w:t>
      </w:r>
    </w:p>
    <w:p w14:paraId="73FC6686" w14:textId="6C78DEEB" w:rsidR="00BB0BDB" w:rsidRDefault="00BB0BDB" w:rsidP="00BB0BDB">
      <w:r>
        <w:t>Description</w:t>
      </w:r>
      <w:r w:rsidR="006428A9">
        <w:t>: Soc</w:t>
      </w:r>
      <w:r w:rsidR="00A0614B">
        <w:t>ial</w:t>
      </w:r>
    </w:p>
    <w:p w14:paraId="34F617DE" w14:textId="0EEE67CB" w:rsidR="00BB0BDB" w:rsidRDefault="00BB0BDB" w:rsidP="00BB0BDB">
      <w:r>
        <w:t>Font:</w:t>
      </w:r>
      <w:r w:rsidR="00A0614B">
        <w:t xml:space="preserve"> Arial</w:t>
      </w:r>
      <w:r w:rsidR="005743E9">
        <w:t xml:space="preserve"> 10px</w:t>
      </w:r>
    </w:p>
    <w:p w14:paraId="082A6660" w14:textId="77777777" w:rsidR="008A07AA" w:rsidRDefault="008A07AA" w:rsidP="008A07AA">
      <w:r>
        <w:t>Font Color: Black</w:t>
      </w:r>
    </w:p>
    <w:p w14:paraId="5DA62579" w14:textId="1FC22A89" w:rsidR="008A07AA" w:rsidRDefault="008A07AA" w:rsidP="008A07AA">
      <w:r>
        <w:t xml:space="preserve">Color: </w:t>
      </w:r>
      <w:r w:rsidR="002216D2">
        <w:t>#CD5C5C</w:t>
      </w:r>
    </w:p>
    <w:p w14:paraId="4105FC64" w14:textId="4C9D61D0" w:rsidR="00BB0BDB" w:rsidRDefault="00BB0BDB" w:rsidP="00BB0BDB">
      <w:r>
        <w:t>Alignment:</w:t>
      </w:r>
      <w:r w:rsidR="00641C68">
        <w:t xml:space="preserve"> </w:t>
      </w:r>
      <w:r w:rsidR="008C67F4">
        <w:t>Left</w:t>
      </w:r>
    </w:p>
    <w:p w14:paraId="1DB06C36" w14:textId="538321C8" w:rsidR="00BB0BDB" w:rsidRDefault="00BB0BDB" w:rsidP="00BB0BDB">
      <w:r>
        <w:t xml:space="preserve">Media: </w:t>
      </w:r>
      <w:r w:rsidR="00641C68">
        <w:t>Social icons for popular social media</w:t>
      </w:r>
    </w:p>
    <w:p w14:paraId="14340BF7" w14:textId="593FE877" w:rsidR="00BB0BDB" w:rsidRDefault="00BB0BDB" w:rsidP="00BB0BDB">
      <w:r>
        <w:t xml:space="preserve">Interactivity: </w:t>
      </w:r>
      <w:r w:rsidR="00641C68">
        <w:t xml:space="preserve">Links to </w:t>
      </w:r>
      <w:r w:rsidR="008A07AA">
        <w:t>social media webpages</w:t>
      </w:r>
    </w:p>
    <w:p w14:paraId="03C61365" w14:textId="60E2CE53" w:rsidR="008A07AA" w:rsidRDefault="008A07AA" w:rsidP="00BB0BDB"/>
    <w:p w14:paraId="6C958B98" w14:textId="03E04AC1" w:rsidR="008A07AA" w:rsidRDefault="008A07AA" w:rsidP="008A07AA">
      <w:pPr>
        <w:rPr>
          <w:b/>
          <w:bCs/>
        </w:rPr>
      </w:pPr>
      <w:r>
        <w:rPr>
          <w:b/>
          <w:bCs/>
        </w:rPr>
        <w:t>I</w:t>
      </w:r>
      <w:r w:rsidRPr="00B30B82">
        <w:rPr>
          <w:b/>
          <w:bCs/>
        </w:rPr>
        <w:t xml:space="preserve">tem </w:t>
      </w:r>
      <w:r>
        <w:rPr>
          <w:b/>
          <w:bCs/>
        </w:rPr>
        <w:t>3</w:t>
      </w:r>
    </w:p>
    <w:p w14:paraId="40194406" w14:textId="343E4B73" w:rsidR="008A07AA" w:rsidRDefault="008A07AA" w:rsidP="008A07AA">
      <w:r>
        <w:t xml:space="preserve">Description: </w:t>
      </w:r>
      <w:r>
        <w:t>Menu &amp; Nav Bar</w:t>
      </w:r>
    </w:p>
    <w:p w14:paraId="2453731F" w14:textId="77777777" w:rsidR="008A07AA" w:rsidRDefault="008A07AA" w:rsidP="008A07AA">
      <w:r>
        <w:t>Font: Arial 10px</w:t>
      </w:r>
    </w:p>
    <w:p w14:paraId="5678F466" w14:textId="77777777" w:rsidR="008A07AA" w:rsidRDefault="008A07AA" w:rsidP="008A07AA">
      <w:r>
        <w:lastRenderedPageBreak/>
        <w:t>Font Color: Black</w:t>
      </w:r>
    </w:p>
    <w:p w14:paraId="7944D0B5" w14:textId="380FBAC9" w:rsidR="008A07AA" w:rsidRDefault="008A07AA" w:rsidP="008A07AA">
      <w:r>
        <w:t xml:space="preserve">Color: </w:t>
      </w:r>
      <w:r w:rsidR="00EC0903">
        <w:t>#FAFAD2</w:t>
      </w:r>
    </w:p>
    <w:p w14:paraId="75705F1C" w14:textId="41A2A241" w:rsidR="008A07AA" w:rsidRDefault="008A07AA" w:rsidP="008A07AA">
      <w:r>
        <w:t xml:space="preserve">Alignment: </w:t>
      </w:r>
      <w:r w:rsidR="00A601D7">
        <w:t>L</w:t>
      </w:r>
      <w:r>
        <w:t>eft</w:t>
      </w:r>
    </w:p>
    <w:p w14:paraId="4FDB7AE0" w14:textId="04A191D7" w:rsidR="00EC0903" w:rsidRDefault="00EC0903" w:rsidP="008A07AA">
      <w:r>
        <w:t>Media:</w:t>
      </w:r>
      <w:r>
        <w:t xml:space="preserve"> </w:t>
      </w:r>
      <w:r w:rsidR="00A601D7">
        <w:t>P</w:t>
      </w:r>
      <w:r>
        <w:t>icture of location above</w:t>
      </w:r>
    </w:p>
    <w:p w14:paraId="07B9F15B" w14:textId="3954D8F4" w:rsidR="008A07AA" w:rsidRDefault="008A07AA" w:rsidP="008A07AA">
      <w:r>
        <w:t xml:space="preserve">Interactivity: Links to </w:t>
      </w:r>
      <w:r w:rsidR="00AC3492">
        <w:t>menu PDF’s &amp; site navigation</w:t>
      </w:r>
    </w:p>
    <w:p w14:paraId="0713E9C0" w14:textId="21FB2DD0" w:rsidR="00AC3492" w:rsidRDefault="00AC3492" w:rsidP="008A07AA"/>
    <w:p w14:paraId="31CC23AC" w14:textId="5B226BF9" w:rsidR="00AC3492" w:rsidRDefault="00AC3492" w:rsidP="00AC3492">
      <w:pPr>
        <w:rPr>
          <w:b/>
          <w:bCs/>
        </w:rPr>
      </w:pPr>
      <w:r>
        <w:rPr>
          <w:b/>
          <w:bCs/>
        </w:rPr>
        <w:t>I</w:t>
      </w:r>
      <w:r w:rsidRPr="00B30B82">
        <w:rPr>
          <w:b/>
          <w:bCs/>
        </w:rPr>
        <w:t xml:space="preserve">tem </w:t>
      </w:r>
      <w:r>
        <w:rPr>
          <w:b/>
          <w:bCs/>
        </w:rPr>
        <w:t>4</w:t>
      </w:r>
    </w:p>
    <w:p w14:paraId="7F814CE8" w14:textId="69917A3C" w:rsidR="00AC3492" w:rsidRDefault="00AC3492" w:rsidP="00AC3492">
      <w:r>
        <w:t xml:space="preserve">Description: </w:t>
      </w:r>
      <w:r>
        <w:t xml:space="preserve">Main </w:t>
      </w:r>
      <w:r w:rsidR="00A601D7">
        <w:t>C</w:t>
      </w:r>
      <w:r>
        <w:t>ontent</w:t>
      </w:r>
    </w:p>
    <w:p w14:paraId="1E704ECE" w14:textId="6ADC510C" w:rsidR="00AC3492" w:rsidRDefault="00AC3492" w:rsidP="00AC3492">
      <w:r>
        <w:t>Font: Arial 1</w:t>
      </w:r>
      <w:r>
        <w:t>2</w:t>
      </w:r>
      <w:r>
        <w:t>px</w:t>
      </w:r>
    </w:p>
    <w:p w14:paraId="558BE550" w14:textId="77777777" w:rsidR="00AC3492" w:rsidRDefault="00AC3492" w:rsidP="00AC3492">
      <w:r>
        <w:t>Font Color: Black</w:t>
      </w:r>
    </w:p>
    <w:p w14:paraId="72E91BE8" w14:textId="1CC4ED34" w:rsidR="00AC3492" w:rsidRDefault="00AC3492" w:rsidP="00AC3492">
      <w:r>
        <w:t>Color: #FAFAD2</w:t>
      </w:r>
    </w:p>
    <w:p w14:paraId="73E0780F" w14:textId="45A659B3" w:rsidR="00AC3492" w:rsidRDefault="00AC3492" w:rsidP="00AC3492">
      <w:r>
        <w:t xml:space="preserve">Alignment: </w:t>
      </w:r>
      <w:r w:rsidR="00A601D7">
        <w:t>L</w:t>
      </w:r>
      <w:r>
        <w:t>eft</w:t>
      </w:r>
    </w:p>
    <w:p w14:paraId="3C194DD8" w14:textId="080CC4DC" w:rsidR="00AC3492" w:rsidRDefault="00AC3492" w:rsidP="008A07AA">
      <w:r>
        <w:t xml:space="preserve">Media: </w:t>
      </w:r>
      <w:r w:rsidR="00E85E31">
        <w:t>N/A</w:t>
      </w:r>
    </w:p>
    <w:p w14:paraId="78122EAD" w14:textId="77777777" w:rsidR="008A07AA" w:rsidRDefault="008A07AA" w:rsidP="00BB0BDB"/>
    <w:p w14:paraId="682BD0F6" w14:textId="77777777" w:rsidR="00BB0BDB" w:rsidRPr="00B30B82" w:rsidRDefault="00BB0BDB" w:rsidP="00B30B82">
      <w:pPr>
        <w:rPr>
          <w:b/>
          <w:bCs/>
        </w:rPr>
      </w:pPr>
    </w:p>
    <w:p w14:paraId="151C0F89" w14:textId="422FCA45" w:rsidR="00B30B82" w:rsidRDefault="00B30B82" w:rsidP="00B30B82"/>
    <w:p w14:paraId="267EAE53" w14:textId="77777777" w:rsidR="00B30B82" w:rsidRDefault="00B30B82" w:rsidP="00B30B82"/>
    <w:p w14:paraId="3B74A853" w14:textId="77777777" w:rsidR="00B30B82" w:rsidRDefault="00B30B82" w:rsidP="00B30B82"/>
    <w:p w14:paraId="21AD962B" w14:textId="1B66BD19" w:rsidR="00B30B82" w:rsidRDefault="00B30B82" w:rsidP="00B30B82"/>
    <w:p w14:paraId="4F713AE1" w14:textId="77777777" w:rsidR="00B30B82" w:rsidRDefault="00B30B82" w:rsidP="00B30B82"/>
    <w:p w14:paraId="6C15A6DA" w14:textId="77777777" w:rsidR="00B30B82" w:rsidRPr="00B30B82" w:rsidRDefault="00B30B82" w:rsidP="00B30B82"/>
    <w:sectPr w:rsidR="00B30B82" w:rsidRPr="00B30B82" w:rsidSect="00B30B82">
      <w:pgSz w:w="12240" w:h="15840"/>
      <w:pgMar w:top="1440" w:right="1440" w:bottom="6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B82"/>
    <w:rsid w:val="00123F77"/>
    <w:rsid w:val="00177789"/>
    <w:rsid w:val="002216D2"/>
    <w:rsid w:val="00391F35"/>
    <w:rsid w:val="00420643"/>
    <w:rsid w:val="00510D7C"/>
    <w:rsid w:val="005733C0"/>
    <w:rsid w:val="005743E9"/>
    <w:rsid w:val="005A110C"/>
    <w:rsid w:val="00641C68"/>
    <w:rsid w:val="006428A9"/>
    <w:rsid w:val="00724D9F"/>
    <w:rsid w:val="007332A5"/>
    <w:rsid w:val="007457CE"/>
    <w:rsid w:val="008A07AA"/>
    <w:rsid w:val="008C67F4"/>
    <w:rsid w:val="008F3B3B"/>
    <w:rsid w:val="00A0614B"/>
    <w:rsid w:val="00A601D7"/>
    <w:rsid w:val="00AB761A"/>
    <w:rsid w:val="00AC3492"/>
    <w:rsid w:val="00B30B82"/>
    <w:rsid w:val="00B9592D"/>
    <w:rsid w:val="00BB0BDB"/>
    <w:rsid w:val="00BF0AEE"/>
    <w:rsid w:val="00C9430E"/>
    <w:rsid w:val="00DE28D1"/>
    <w:rsid w:val="00E528CD"/>
    <w:rsid w:val="00E62186"/>
    <w:rsid w:val="00E85E31"/>
    <w:rsid w:val="00EC0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93A969"/>
  <w15:chartTrackingRefBased/>
  <w15:docId w15:val="{D5D44058-36D5-4149-AE6A-0AB8E144D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216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Brousseau</dc:creator>
  <cp:keywords/>
  <dc:description/>
  <cp:lastModifiedBy>Connor Vrieswyk</cp:lastModifiedBy>
  <cp:revision>24</cp:revision>
  <dcterms:created xsi:type="dcterms:W3CDTF">2020-10-26T12:51:00Z</dcterms:created>
  <dcterms:modified xsi:type="dcterms:W3CDTF">2020-10-27T15:42:00Z</dcterms:modified>
</cp:coreProperties>
</file>