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9C27A" w14:textId="5AD26EC6" w:rsidR="001D6046" w:rsidRDefault="001D6046" w:rsidP="001D60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Connor Mura</w:t>
      </w:r>
    </w:p>
    <w:p w14:paraId="05982871" w14:textId="2EC16196" w:rsidR="001D6046" w:rsidRDefault="001D6046" w:rsidP="001D60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9/13/2026</w:t>
      </w:r>
    </w:p>
    <w:p w14:paraId="0E2143D5" w14:textId="04067F56" w:rsidR="001D6046" w:rsidRDefault="001D6046" w:rsidP="001D60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350</w:t>
      </w:r>
    </w:p>
    <w:p w14:paraId="738F30CB" w14:textId="739FDB5B" w:rsidR="001D6046" w:rsidRDefault="001D6046" w:rsidP="001D60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Milestone One Lab Questions</w:t>
      </w:r>
    </w:p>
    <w:p w14:paraId="3F61FCDF" w14:textId="77777777" w:rsidR="001D6046" w:rsidRDefault="001D6046" w:rsidP="001D6046">
      <w:pPr>
        <w:spacing w:line="480" w:lineRule="auto"/>
        <w:rPr>
          <w:rFonts w:ascii="Times New Roman" w:hAnsi="Times New Roman" w:cs="Times New Roman"/>
        </w:rPr>
      </w:pPr>
      <w:r w:rsidRPr="001D6046">
        <w:rPr>
          <w:rFonts w:ascii="Times New Roman" w:hAnsi="Times New Roman" w:cs="Times New Roman"/>
        </w:rPr>
        <w:t xml:space="preserve">Lab Questions </w:t>
      </w:r>
    </w:p>
    <w:p w14:paraId="75AAC869" w14:textId="7D133DD4" w:rsidR="001D6046" w:rsidRPr="001D6046" w:rsidRDefault="001D6046" w:rsidP="001D60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D6046">
        <w:rPr>
          <w:rFonts w:ascii="Times New Roman" w:hAnsi="Times New Roman" w:cs="Times New Roman"/>
        </w:rPr>
        <w:t xml:space="preserve">At what frequency can you see the LED start to blink? </w:t>
      </w:r>
    </w:p>
    <w:p w14:paraId="5AFB7DBA" w14:textId="78E332B1" w:rsidR="001D6046" w:rsidRPr="001D6046" w:rsidRDefault="001D6046" w:rsidP="001D604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LED</w:t>
      </w:r>
      <w:r w:rsidR="0004797F">
        <w:rPr>
          <w:rFonts w:ascii="Times New Roman" w:hAnsi="Times New Roman" w:cs="Times New Roman"/>
        </w:rPr>
        <w:t xml:space="preserve"> begins to noticeably blink around 20 Hz. Above 20 Hz, the blinking isn’t really noticeable and below 20 Hz the blinking becomes very distinct. </w:t>
      </w:r>
    </w:p>
    <w:p w14:paraId="6870E4AB" w14:textId="0BECD48B" w:rsidR="001D6046" w:rsidRPr="001D6046" w:rsidRDefault="001D6046" w:rsidP="001D60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D6046">
        <w:rPr>
          <w:rFonts w:ascii="Times New Roman" w:hAnsi="Times New Roman" w:cs="Times New Roman"/>
        </w:rPr>
        <w:t xml:space="preserve">At what duty cycle is the intensity of the LED perceptibly diminished from the initial 50% duty cycle? </w:t>
      </w:r>
    </w:p>
    <w:p w14:paraId="3C657ED4" w14:textId="06ED36E6" w:rsidR="001D6046" w:rsidRPr="001D6046" w:rsidRDefault="0004797F" w:rsidP="001D604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LED becomes noticeably dimmer when the duty cycle reaches about half, or roughly 25%. The diminishing brightness seems to be exponential, as it is initially imperceivable – but fades rapidly once the dimming becomes noticeable. </w:t>
      </w:r>
    </w:p>
    <w:p w14:paraId="14E763D0" w14:textId="77777777" w:rsidR="001D6046" w:rsidRPr="001D6046" w:rsidRDefault="001D6046" w:rsidP="001D6046">
      <w:pPr>
        <w:pStyle w:val="ListParagraph"/>
        <w:spacing w:line="480" w:lineRule="auto"/>
        <w:rPr>
          <w:rFonts w:ascii="Times New Roman" w:hAnsi="Times New Roman" w:cs="Times New Roman"/>
        </w:rPr>
      </w:pPr>
    </w:p>
    <w:p w14:paraId="2429BBC1" w14:textId="442E8C94" w:rsidR="001D6046" w:rsidRPr="001D6046" w:rsidRDefault="001D6046" w:rsidP="001D60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D6046">
        <w:rPr>
          <w:rFonts w:ascii="Times New Roman" w:hAnsi="Times New Roman" w:cs="Times New Roman"/>
        </w:rPr>
        <w:t xml:space="preserve">When changing the duty cycle of the PWM, the loop used an increment of 5 every tenth of a second. Was this perceptibly smooth? If not, what could you change to improve the visual response? Why? </w:t>
      </w:r>
    </w:p>
    <w:p w14:paraId="3EB1C064" w14:textId="4FEE8766" w:rsidR="001D6046" w:rsidRPr="001D6046" w:rsidRDefault="0004797F" w:rsidP="001D6046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would classify the change as smooth, yet not fluid. </w:t>
      </w:r>
      <w:r w:rsidR="0006303D">
        <w:rPr>
          <w:rFonts w:ascii="Times New Roman" w:hAnsi="Times New Roman" w:cs="Times New Roman"/>
        </w:rPr>
        <w:t xml:space="preserve">The transition isn’t choppy or jarring – but the exponential diminishing is noticeable. I would equate it more to the blinking one would find from anti-collision lights on tall towers than holiday decorations. If I wanted to capture that smoother, breathing-like blink I would change the step-frequency from 5 to 1 and the sleep time from 0.1 to 0.5. This would provide a fluid change at a slower pace. </w:t>
      </w:r>
    </w:p>
    <w:p w14:paraId="5D69FD74" w14:textId="462D2EDF" w:rsidR="001D6046" w:rsidRPr="001D6046" w:rsidRDefault="001D6046" w:rsidP="001D60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D6046">
        <w:rPr>
          <w:rFonts w:ascii="Times New Roman" w:hAnsi="Times New Roman" w:cs="Times New Roman"/>
        </w:rPr>
        <w:lastRenderedPageBreak/>
        <w:t>What function sets the PWM frequency for a GPIO line?</w:t>
      </w:r>
    </w:p>
    <w:p w14:paraId="5EB89FFB" w14:textId="329AEDB4" w:rsidR="001D6046" w:rsidRPr="001D6046" w:rsidRDefault="0006303D" w:rsidP="001D6046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</w:t>
      </w:r>
      <w:r w:rsidRPr="0006303D">
        <w:rPr>
          <w:rFonts w:ascii="Times New Roman" w:hAnsi="Times New Roman" w:cs="Times New Roman"/>
        </w:rPr>
        <w:t>pwm18 = GPIO.PWM(18, 60)</w:t>
      </w:r>
      <w:r>
        <w:rPr>
          <w:rFonts w:ascii="Times New Roman" w:hAnsi="Times New Roman" w:cs="Times New Roman"/>
        </w:rPr>
        <w:t xml:space="preserve"> instantiates the PWM object, where the 18 represents the GPIO line and the 60 represents the frequency.</w:t>
      </w:r>
    </w:p>
    <w:p w14:paraId="642FB4AA" w14:textId="395A6F3B" w:rsidR="001D6046" w:rsidRPr="001D6046" w:rsidRDefault="001D6046" w:rsidP="001D6046">
      <w:pPr>
        <w:pStyle w:val="ListParagraph"/>
        <w:spacing w:line="480" w:lineRule="auto"/>
        <w:rPr>
          <w:rFonts w:ascii="Times New Roman" w:hAnsi="Times New Roman" w:cs="Times New Roman"/>
        </w:rPr>
      </w:pPr>
      <w:r w:rsidRPr="001D6046">
        <w:rPr>
          <w:rFonts w:ascii="Times New Roman" w:hAnsi="Times New Roman" w:cs="Times New Roman"/>
        </w:rPr>
        <w:t xml:space="preserve"> </w:t>
      </w:r>
    </w:p>
    <w:p w14:paraId="1A338592" w14:textId="09A42917" w:rsidR="001D6046" w:rsidRPr="001D6046" w:rsidRDefault="001D6046" w:rsidP="001D6046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1D6046">
        <w:rPr>
          <w:rFonts w:ascii="Times New Roman" w:hAnsi="Times New Roman" w:cs="Times New Roman"/>
        </w:rPr>
        <w:t>What function sets the duty cycle for a GPIO line?</w:t>
      </w:r>
    </w:p>
    <w:p w14:paraId="0B0994F5" w14:textId="04F2AD21" w:rsidR="001D6046" w:rsidRPr="0006303D" w:rsidRDefault="0006303D" w:rsidP="0006303D">
      <w:pPr>
        <w:pStyle w:val="ListParagraph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method </w:t>
      </w:r>
      <w:r w:rsidR="00FD7FDF" w:rsidRPr="00FD7FDF">
        <w:rPr>
          <w:rFonts w:ascii="Times New Roman" w:hAnsi="Times New Roman" w:cs="Times New Roman"/>
        </w:rPr>
        <w:t>pwm18.start(0)</w:t>
      </w:r>
      <w:r w:rsidR="00FD7FDF">
        <w:rPr>
          <w:rFonts w:ascii="Times New Roman" w:hAnsi="Times New Roman" w:cs="Times New Roman"/>
        </w:rPr>
        <w:t xml:space="preserve"> initializes the duty cycle at 0% at the start of the PWM instance, and </w:t>
      </w:r>
      <w:r w:rsidRPr="0006303D">
        <w:rPr>
          <w:rFonts w:ascii="Times New Roman" w:hAnsi="Times New Roman" w:cs="Times New Roman"/>
        </w:rPr>
        <w:t>pwm18.ChangeDutyCycle(dc)</w:t>
      </w:r>
      <w:r>
        <w:rPr>
          <w:rFonts w:ascii="Times New Roman" w:hAnsi="Times New Roman" w:cs="Times New Roman"/>
        </w:rPr>
        <w:t xml:space="preserve"> dynamically updates the duty cycle</w:t>
      </w:r>
      <w:r w:rsidR="00FD7FDF">
        <w:rPr>
          <w:rFonts w:ascii="Times New Roman" w:hAnsi="Times New Roman" w:cs="Times New Roman"/>
        </w:rPr>
        <w:t xml:space="preserve"> within the loops. </w:t>
      </w:r>
      <w:r>
        <w:rPr>
          <w:rFonts w:ascii="Times New Roman" w:hAnsi="Times New Roman" w:cs="Times New Roman"/>
        </w:rPr>
        <w:t xml:space="preserve"> </w:t>
      </w:r>
    </w:p>
    <w:sectPr w:rsidR="001D6046" w:rsidRPr="00063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083E6D"/>
    <w:multiLevelType w:val="hybridMultilevel"/>
    <w:tmpl w:val="DC622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06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46"/>
    <w:rsid w:val="0004797F"/>
    <w:rsid w:val="0006303D"/>
    <w:rsid w:val="001D6046"/>
    <w:rsid w:val="00201804"/>
    <w:rsid w:val="00FD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BC578"/>
  <w15:chartTrackingRefBased/>
  <w15:docId w15:val="{B04F3D53-D4E1-4917-9C4F-2E5D6E193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0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290</Words>
  <Characters>1407</Characters>
  <Application>Microsoft Office Word</Application>
  <DocSecurity>0</DocSecurity>
  <Lines>175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mura</dc:creator>
  <cp:keywords/>
  <dc:description/>
  <cp:lastModifiedBy>connor mura</cp:lastModifiedBy>
  <cp:revision>1</cp:revision>
  <dcterms:created xsi:type="dcterms:W3CDTF">2026-09-13T06:35:00Z</dcterms:created>
  <dcterms:modified xsi:type="dcterms:W3CDTF">2026-09-13T07:08:00Z</dcterms:modified>
</cp:coreProperties>
</file>